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8B6B" w14:textId="77777777" w:rsidR="00F94892" w:rsidRDefault="00F94892">
      <w:pPr>
        <w:pStyle w:val="Corpsdetexte"/>
        <w:spacing w:before="11"/>
        <w:rPr>
          <w:rFonts w:ascii="Times New Roman"/>
        </w:rPr>
      </w:pPr>
    </w:p>
    <w:p w14:paraId="173A780B" w14:textId="77777777" w:rsidR="00F94892" w:rsidRDefault="001F26A9">
      <w:pPr>
        <w:pStyle w:val="Corpsdetexte"/>
        <w:ind w:left="13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1C18646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3" type="#_x0000_t202" style="width:510.25pt;height:49.45pt;mso-left-percent:-10001;mso-top-percent:-10001;mso-position-horizontal:absolute;mso-position-horizontal-relative:char;mso-position-vertical:absolute;mso-position-vertical-relative:line;mso-left-percent:-10001;mso-top-percent:-10001" fillcolor="#8fdcc3" stroked="f">
            <v:textbox inset="0,0,0,0">
              <w:txbxContent>
                <w:p w14:paraId="30E74D52" w14:textId="77777777" w:rsidR="00F94892" w:rsidRDefault="005B13A4">
                  <w:pPr>
                    <w:spacing w:before="139"/>
                    <w:ind w:left="443" w:right="442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Cette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demande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doit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être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introduite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auprès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d’</w:t>
                  </w:r>
                  <w:proofErr w:type="spellStart"/>
                  <w:r>
                    <w:rPr>
                      <w:b/>
                      <w:color w:val="0033A0"/>
                      <w:sz w:val="20"/>
                    </w:rPr>
                    <w:t>Actiris</w:t>
                  </w:r>
                  <w:proofErr w:type="spellEnd"/>
                </w:p>
                <w:p w14:paraId="348E0780" w14:textId="43389505" w:rsidR="00F94892" w:rsidRDefault="005B13A4">
                  <w:pPr>
                    <w:spacing w:before="10" w:line="249" w:lineRule="auto"/>
                    <w:ind w:left="446" w:right="442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Département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Programmes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0"/>
                      <w:sz w:val="20"/>
                    </w:rPr>
                    <w:t>dʼEmploi</w:t>
                  </w:r>
                  <w:proofErr w:type="spellEnd"/>
                  <w:r>
                    <w:rPr>
                      <w:b/>
                      <w:color w:val="0033A0"/>
                      <w:sz w:val="20"/>
                    </w:rPr>
                    <w:t>-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Service</w:t>
                  </w:r>
                  <w:r>
                    <w:rPr>
                      <w:b/>
                      <w:color w:val="0033A0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Activ-Job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ou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par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 w:rsidR="00334014">
                    <w:rPr>
                      <w:b/>
                      <w:color w:val="0033A0"/>
                      <w:spacing w:val="-2"/>
                      <w:sz w:val="20"/>
                    </w:rPr>
                    <w:t>e</w:t>
                  </w:r>
                  <w:r>
                    <w:rPr>
                      <w:b/>
                      <w:color w:val="0033A0"/>
                      <w:sz w:val="20"/>
                    </w:rPr>
                    <w:t>mail,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à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0"/>
                      <w:sz w:val="20"/>
                    </w:rPr>
                    <w:t>lʼadresse</w:t>
                  </w:r>
                  <w:proofErr w:type="spellEnd"/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:</w:t>
                  </w:r>
                  <w:r w:rsidR="00334014">
                    <w:rPr>
                      <w:b/>
                      <w:color w:val="0033A0"/>
                      <w:sz w:val="20"/>
                    </w:rPr>
                    <w:br/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hyperlink r:id="rId7">
                    <w:r w:rsidRPr="009702E3">
                      <w:rPr>
                        <w:b/>
                        <w:color w:val="0033A0"/>
                        <w:sz w:val="20"/>
                        <w:u w:val="single"/>
                      </w:rPr>
                      <w:t>IF-AO@actiris.be</w:t>
                    </w:r>
                    <w:r>
                      <w:rPr>
                        <w:b/>
                        <w:color w:val="0033A0"/>
                        <w:sz w:val="20"/>
                      </w:rPr>
                      <w:t>,</w:t>
                    </w:r>
                  </w:hyperlink>
                  <w:r>
                    <w:rPr>
                      <w:b/>
                      <w:color w:val="0033A0"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par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0"/>
                      <w:sz w:val="20"/>
                    </w:rPr>
                    <w:t>lʼemployeur</w:t>
                  </w:r>
                  <w:proofErr w:type="spellEnd"/>
                  <w:r>
                    <w:rPr>
                      <w:b/>
                      <w:color w:val="0033A0"/>
                      <w:sz w:val="20"/>
                    </w:rPr>
                    <w:t>, dans les 20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jours qui précédent le</w:t>
                  </w:r>
                  <w:r>
                    <w:rPr>
                      <w:b/>
                      <w:color w:val="0033A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début de la formation.</w:t>
                  </w:r>
                </w:p>
              </w:txbxContent>
            </v:textbox>
            <w10:anchorlock/>
          </v:shape>
        </w:pict>
      </w:r>
    </w:p>
    <w:p w14:paraId="391BEE40" w14:textId="77777777" w:rsidR="00F94892" w:rsidRDefault="001F26A9">
      <w:pPr>
        <w:pStyle w:val="Corpsdetexte"/>
        <w:spacing w:before="1"/>
        <w:rPr>
          <w:rFonts w:ascii="Times New Roman"/>
          <w:sz w:val="21"/>
        </w:rPr>
      </w:pPr>
      <w:r>
        <w:pict w14:anchorId="1848F922">
          <v:shape id="docshape5" o:spid="_x0000_s1031" type="#_x0000_t202" style="position:absolute;margin-left:42.5pt;margin-top:13.35pt;width:510.25pt;height:19.3pt;z-index:-15728128;mso-wrap-distance-left:0;mso-wrap-distance-right:0;mso-position-horizontal-relative:page" fillcolor="#dddfe1" stroked="f">
            <v:textbox inset="0,0,0,0">
              <w:txbxContent>
                <w:p w14:paraId="0C1A3F1F" w14:textId="77777777" w:rsidR="00F94892" w:rsidRDefault="005B13A4">
                  <w:pPr>
                    <w:spacing w:before="78"/>
                    <w:ind w:left="442" w:right="442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À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compléter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par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l’employeur</w:t>
                  </w:r>
                </w:p>
              </w:txbxContent>
            </v:textbox>
            <w10:wrap type="topAndBottom" anchorx="page"/>
          </v:shape>
        </w:pict>
      </w:r>
    </w:p>
    <w:p w14:paraId="7F8FE630" w14:textId="77777777" w:rsidR="00F94892" w:rsidRDefault="00F94892">
      <w:pPr>
        <w:pStyle w:val="Corpsdetexte"/>
        <w:spacing w:before="2"/>
        <w:rPr>
          <w:rFonts w:ascii="Times New Roman"/>
          <w:sz w:val="12"/>
        </w:rPr>
      </w:pPr>
    </w:p>
    <w:p w14:paraId="4E7EB094" w14:textId="07F7FBE6" w:rsidR="00F94892" w:rsidRDefault="001F26A9">
      <w:pPr>
        <w:pStyle w:val="Titre1"/>
        <w:spacing w:before="93"/>
      </w:pPr>
      <w:r>
        <w:rPr>
          <w:b w:val="0"/>
          <w:sz w:val="20"/>
        </w:rPr>
        <w:pict w14:anchorId="428A4EB0">
          <v:shape id="docshape6" o:spid="_x0000_s1030" style="position:absolute;left:0;text-align:left;margin-left:85.4pt;margin-top:19.3pt;width:170.6pt;height:4.85pt;flip:y;z-index:-15727616;mso-wrap-distance-left:0;mso-wrap-distance-right:0;mso-position-horizontal-relative:page" coordorigin="856,394" coordsize="3451,-361" path="m,33l2101,14,3250,5,3851,1,4307,,,33xe" filled="f" strokecolor="#ffe11b" strokeweight="2pt">
            <v:path arrowok="t"/>
            <o:lock v:ext="edit" verticies="t"/>
            <w10:wrap type="topAndBottom" anchorx="page"/>
          </v:shape>
        </w:pict>
      </w:r>
      <w:r w:rsidR="005B13A4">
        <w:rPr>
          <w:color w:val="0033A0"/>
        </w:rPr>
        <w:t>Informations</w:t>
      </w:r>
      <w:r w:rsidR="005B13A4">
        <w:rPr>
          <w:color w:val="0033A0"/>
          <w:spacing w:val="-3"/>
        </w:rPr>
        <w:t xml:space="preserve"> </w:t>
      </w:r>
      <w:r w:rsidR="005B13A4">
        <w:rPr>
          <w:color w:val="0033A0"/>
        </w:rPr>
        <w:t>concernant</w:t>
      </w:r>
      <w:r w:rsidR="005B13A4">
        <w:rPr>
          <w:color w:val="0033A0"/>
          <w:spacing w:val="-4"/>
        </w:rPr>
        <w:t xml:space="preserve"> </w:t>
      </w:r>
      <w:r w:rsidR="005B13A4">
        <w:rPr>
          <w:color w:val="0033A0"/>
        </w:rPr>
        <w:t>l’employeur</w:t>
      </w:r>
    </w:p>
    <w:p w14:paraId="6D490264" w14:textId="64721762" w:rsidR="00F94892" w:rsidRDefault="00F94892">
      <w:pPr>
        <w:pStyle w:val="Corpsdetexte"/>
        <w:spacing w:before="7"/>
        <w:rPr>
          <w:b/>
          <w:sz w:val="24"/>
        </w:rPr>
      </w:pPr>
    </w:p>
    <w:p w14:paraId="24EDB45C" w14:textId="77777777" w:rsidR="00F94892" w:rsidRDefault="005B13A4">
      <w:pPr>
        <w:pStyle w:val="Corpsdetexte"/>
        <w:tabs>
          <w:tab w:val="left" w:leader="dot" w:pos="8865"/>
        </w:tabs>
        <w:spacing w:before="1"/>
        <w:ind w:left="130"/>
      </w:pPr>
      <w:r>
        <w:rPr>
          <w:color w:val="0033A0"/>
        </w:rPr>
        <w:t>Je</w:t>
      </w:r>
      <w:r>
        <w:rPr>
          <w:color w:val="0033A0"/>
          <w:spacing w:val="13"/>
        </w:rPr>
        <w:t xml:space="preserve"> </w:t>
      </w:r>
      <w:r>
        <w:rPr>
          <w:color w:val="0033A0"/>
        </w:rPr>
        <w:t>soussigné,</w:t>
      </w:r>
      <w:r>
        <w:rPr>
          <w:color w:val="0033A0"/>
        </w:rPr>
        <w:tab/>
        <w:t>agissant</w:t>
      </w:r>
      <w:r>
        <w:rPr>
          <w:color w:val="0033A0"/>
          <w:spacing w:val="9"/>
        </w:rPr>
        <w:t xml:space="preserve"> </w:t>
      </w:r>
      <w:r>
        <w:rPr>
          <w:color w:val="0033A0"/>
        </w:rPr>
        <w:t>comme</w:t>
      </w:r>
    </w:p>
    <w:p w14:paraId="4E2CF4FA" w14:textId="77777777" w:rsidR="00F94892" w:rsidRDefault="005B13A4">
      <w:pPr>
        <w:pStyle w:val="Corpsdetexte"/>
        <w:spacing w:before="10"/>
        <w:ind w:left="130"/>
      </w:pPr>
      <w:r>
        <w:rPr>
          <w:color w:val="0033A0"/>
          <w:spacing w:val="-1"/>
        </w:rPr>
        <w:t>employeur/représentant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l’employeur.</w:t>
      </w:r>
    </w:p>
    <w:p w14:paraId="2DBF0692" w14:textId="77777777" w:rsidR="00F94892" w:rsidRDefault="005B13A4">
      <w:pPr>
        <w:tabs>
          <w:tab w:val="left" w:pos="6876"/>
          <w:tab w:val="left" w:pos="8126"/>
          <w:tab w:val="left" w:pos="9230"/>
          <w:tab w:val="left" w:pos="10334"/>
        </w:tabs>
        <w:spacing w:before="92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.........................................................................................</w:t>
      </w:r>
      <w:r>
        <w:rPr>
          <w:color w:val="0033A0"/>
          <w:sz w:val="24"/>
        </w:rPr>
        <w:tab/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  <w:r>
        <w:rPr>
          <w:color w:val="0033A0"/>
          <w:sz w:val="24"/>
        </w:rPr>
        <w:t xml:space="preserve">  </w:t>
      </w:r>
      <w:r>
        <w:rPr>
          <w:color w:val="0033A0"/>
          <w:spacing w:val="-18"/>
          <w:sz w:val="24"/>
        </w:rPr>
        <w:t xml:space="preserve"> </w:t>
      </w:r>
      <w:r>
        <w:rPr>
          <w:color w:val="0033A0"/>
          <w:sz w:val="24"/>
          <w:u w:val="single" w:color="00329F"/>
        </w:rPr>
        <w:t xml:space="preserve"> </w:t>
      </w:r>
      <w:r>
        <w:rPr>
          <w:color w:val="0033A0"/>
          <w:sz w:val="24"/>
          <w:u w:val="single" w:color="00329F"/>
        </w:rPr>
        <w:tab/>
      </w:r>
    </w:p>
    <w:p w14:paraId="146BCA29" w14:textId="77777777" w:rsidR="00F94892" w:rsidRDefault="005B13A4">
      <w:pPr>
        <w:pStyle w:val="Corpsdetexte"/>
        <w:tabs>
          <w:tab w:val="left" w:pos="6876"/>
        </w:tabs>
        <w:spacing w:before="122"/>
        <w:ind w:left="130"/>
      </w:pPr>
      <w:r>
        <w:rPr>
          <w:color w:val="0033A0"/>
        </w:rPr>
        <w:t>Dénomination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l’entreprise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l’organisme</w:t>
      </w:r>
      <w:r>
        <w:rPr>
          <w:color w:val="0033A0"/>
        </w:rPr>
        <w:tab/>
        <w:t>Numéro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d’entreprise</w:t>
      </w:r>
    </w:p>
    <w:p w14:paraId="06374670" w14:textId="77777777" w:rsidR="00F94892" w:rsidRDefault="00F94892">
      <w:pPr>
        <w:pStyle w:val="Corpsdetexte"/>
        <w:spacing w:before="5"/>
        <w:rPr>
          <w:sz w:val="17"/>
        </w:rPr>
      </w:pPr>
    </w:p>
    <w:p w14:paraId="1195EB5E" w14:textId="77777777" w:rsidR="00F94892" w:rsidRDefault="005B13A4">
      <w:pPr>
        <w:spacing w:before="92"/>
        <w:ind w:left="130"/>
        <w:rPr>
          <w:sz w:val="24"/>
        </w:rPr>
      </w:pPr>
      <w:r>
        <w:rPr>
          <w:color w:val="0033A0"/>
          <w:spacing w:val="-7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3F731CDC" w14:textId="77777777" w:rsidR="00F94892" w:rsidRDefault="005B13A4">
      <w:pPr>
        <w:pStyle w:val="Corpsdetexte"/>
        <w:spacing w:before="122"/>
        <w:ind w:left="130"/>
      </w:pPr>
      <w:r>
        <w:rPr>
          <w:color w:val="0033A0"/>
        </w:rPr>
        <w:t>Adresse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du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siège social</w:t>
      </w:r>
    </w:p>
    <w:p w14:paraId="3E27081A" w14:textId="77777777" w:rsidR="00F94892" w:rsidRDefault="00F94892">
      <w:pPr>
        <w:sectPr w:rsidR="00F94892">
          <w:headerReference w:type="default" r:id="rId8"/>
          <w:footerReference w:type="default" r:id="rId9"/>
          <w:type w:val="continuous"/>
          <w:pgSz w:w="11910" w:h="16840"/>
          <w:pgMar w:top="1880" w:right="740" w:bottom="1080" w:left="720" w:header="850" w:footer="897" w:gutter="0"/>
          <w:pgNumType w:start="1"/>
          <w:cols w:space="720"/>
        </w:sectPr>
      </w:pPr>
    </w:p>
    <w:p w14:paraId="7A6EA1A9" w14:textId="77777777" w:rsidR="00F94892" w:rsidRDefault="005B13A4">
      <w:pPr>
        <w:spacing w:before="132"/>
        <w:ind w:left="130"/>
        <w:rPr>
          <w:sz w:val="24"/>
        </w:rPr>
      </w:pPr>
      <w:r>
        <w:rPr>
          <w:color w:val="0033A0"/>
          <w:sz w:val="24"/>
        </w:rPr>
        <w:t>.......................................................................</w:t>
      </w:r>
    </w:p>
    <w:p w14:paraId="013CD6E5" w14:textId="312328D7" w:rsidR="00F94892" w:rsidRDefault="005B13A4">
      <w:pPr>
        <w:pStyle w:val="Corpsdetexte"/>
        <w:spacing w:before="122"/>
        <w:ind w:left="130"/>
      </w:pPr>
      <w:r>
        <w:rPr>
          <w:color w:val="0033A0"/>
        </w:rPr>
        <w:t>Téléphone</w:t>
      </w:r>
      <w:r w:rsidR="00334014">
        <w:rPr>
          <w:color w:val="0033A0"/>
        </w:rPr>
        <w:t> :</w:t>
      </w:r>
      <w:r w:rsidR="00334014">
        <w:rPr>
          <w:color w:val="0033A0"/>
        </w:rPr>
        <w:tab/>
      </w:r>
    </w:p>
    <w:p w14:paraId="160CC478" w14:textId="77777777" w:rsidR="00F94892" w:rsidRDefault="005B13A4">
      <w:pPr>
        <w:pStyle w:val="Titre1"/>
        <w:spacing w:before="190"/>
      </w:pPr>
      <w:r>
        <w:rPr>
          <w:color w:val="0033A0"/>
        </w:rPr>
        <w:t>Informations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concernant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formation</w:t>
      </w:r>
    </w:p>
    <w:p w14:paraId="02D9E8B2" w14:textId="77777777" w:rsidR="00F94892" w:rsidRDefault="005B13A4">
      <w:pPr>
        <w:spacing w:before="132"/>
        <w:ind w:left="130"/>
        <w:rPr>
          <w:sz w:val="24"/>
        </w:rPr>
      </w:pPr>
      <w:r>
        <w:br w:type="column"/>
      </w:r>
      <w:r>
        <w:rPr>
          <w:color w:val="0033A0"/>
          <w:sz w:val="24"/>
        </w:rPr>
        <w:t>............................................................................</w:t>
      </w:r>
    </w:p>
    <w:p w14:paraId="7CC09D02" w14:textId="3DE16F7D" w:rsidR="00F94892" w:rsidRDefault="005B13A4">
      <w:pPr>
        <w:pStyle w:val="Corpsdetexte"/>
        <w:spacing w:before="122"/>
        <w:ind w:left="130"/>
      </w:pPr>
      <w:r>
        <w:rPr>
          <w:color w:val="0033A0"/>
        </w:rPr>
        <w:t xml:space="preserve">Adresse </w:t>
      </w:r>
      <w:r w:rsidR="00334014">
        <w:rPr>
          <w:color w:val="0033A0"/>
        </w:rPr>
        <w:t>e</w:t>
      </w:r>
      <w:r>
        <w:rPr>
          <w:color w:val="0033A0"/>
        </w:rPr>
        <w:t>mail</w:t>
      </w:r>
      <w:r w:rsidR="00334014">
        <w:rPr>
          <w:color w:val="0033A0"/>
        </w:rPr>
        <w:t> :</w:t>
      </w:r>
    </w:p>
    <w:p w14:paraId="045461F6" w14:textId="77777777" w:rsidR="00F94892" w:rsidRDefault="00F94892">
      <w:pPr>
        <w:sectPr w:rsidR="00F94892">
          <w:type w:val="continuous"/>
          <w:pgSz w:w="11910" w:h="16840"/>
          <w:pgMar w:top="1880" w:right="740" w:bottom="1080" w:left="720" w:header="850" w:footer="897" w:gutter="0"/>
          <w:cols w:num="2" w:space="720" w:equalWidth="0">
            <w:col w:w="4933" w:space="170"/>
            <w:col w:w="5347"/>
          </w:cols>
        </w:sectPr>
      </w:pPr>
    </w:p>
    <w:p w14:paraId="343ECF7E" w14:textId="77777777" w:rsidR="00F94892" w:rsidRDefault="00F94892">
      <w:pPr>
        <w:pStyle w:val="Corpsdetexte"/>
        <w:spacing w:before="10"/>
        <w:rPr>
          <w:sz w:val="3"/>
        </w:rPr>
      </w:pPr>
    </w:p>
    <w:p w14:paraId="68AAE64B" w14:textId="77777777" w:rsidR="00F94892" w:rsidRDefault="001F26A9">
      <w:pPr>
        <w:pStyle w:val="Corpsdetexte"/>
        <w:spacing w:line="32" w:lineRule="exact"/>
        <w:ind w:left="136"/>
        <w:rPr>
          <w:sz w:val="3"/>
        </w:rPr>
      </w:pPr>
      <w:r>
        <w:rPr>
          <w:sz w:val="3"/>
        </w:rPr>
      </w:r>
      <w:r>
        <w:rPr>
          <w:sz w:val="3"/>
        </w:rPr>
        <w:pict w14:anchorId="594C7D19">
          <v:group id="docshapegroup7" o:spid="_x0000_s1028" style="width:216.65pt;height:3.65pt;mso-position-horizontal-relative:char;mso-position-vertical-relative:line" coordsize="4333,73">
            <v:shape id="docshape8" o:spid="_x0000_s1029" style="position:absolute;left:20;top:20;width:4293;height:33" coordorigin="20,20" coordsize="4293,33" path="m20,52l2113,34,3258,24r599,-3l4312,20e" filled="f" strokecolor="#ffe11b" strokeweight="2pt">
              <v:path arrowok="t"/>
            </v:shape>
            <w10:anchorlock/>
          </v:group>
        </w:pict>
      </w:r>
    </w:p>
    <w:p w14:paraId="7F51BD0F" w14:textId="77777777" w:rsidR="00F94892" w:rsidRDefault="00F94892">
      <w:pPr>
        <w:pStyle w:val="Corpsdetexte"/>
        <w:spacing w:before="7"/>
        <w:rPr>
          <w:sz w:val="10"/>
        </w:rPr>
      </w:pPr>
    </w:p>
    <w:p w14:paraId="7DCEE547" w14:textId="77777777" w:rsidR="00F94892" w:rsidRDefault="005B13A4">
      <w:pPr>
        <w:spacing w:before="93"/>
        <w:ind w:left="130"/>
        <w:rPr>
          <w:sz w:val="24"/>
        </w:rPr>
      </w:pPr>
      <w:r>
        <w:rPr>
          <w:color w:val="0033A0"/>
          <w:spacing w:val="-7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053EC650" w14:textId="77777777" w:rsidR="00F94892" w:rsidRDefault="005B13A4">
      <w:pPr>
        <w:pStyle w:val="Corpsdetexte"/>
        <w:spacing w:before="121"/>
        <w:ind w:left="130"/>
      </w:pPr>
      <w:r>
        <w:rPr>
          <w:color w:val="0033A0"/>
        </w:rPr>
        <w:t>Dénomination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l’opérateur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formation</w:t>
      </w:r>
    </w:p>
    <w:p w14:paraId="544AA5BB" w14:textId="77777777" w:rsidR="00F94892" w:rsidRDefault="005B13A4">
      <w:pPr>
        <w:spacing w:before="93"/>
        <w:ind w:left="130"/>
        <w:rPr>
          <w:sz w:val="24"/>
        </w:rPr>
      </w:pPr>
      <w:r>
        <w:rPr>
          <w:color w:val="0033A0"/>
          <w:spacing w:val="-7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4EC4D964" w14:textId="77E0902E" w:rsidR="00F94892" w:rsidRDefault="005B13A4">
      <w:pPr>
        <w:pStyle w:val="Corpsdetexte"/>
        <w:spacing w:before="121"/>
        <w:ind w:left="130"/>
        <w:rPr>
          <w:color w:val="0033A0"/>
        </w:rPr>
      </w:pPr>
      <w:r>
        <w:rPr>
          <w:color w:val="0033A0"/>
        </w:rPr>
        <w:t>Intitulé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formation</w:t>
      </w:r>
      <w:r w:rsidR="00334014">
        <w:rPr>
          <w:color w:val="0033A0"/>
        </w:rPr>
        <w:t> </w:t>
      </w:r>
    </w:p>
    <w:p w14:paraId="7D08245A" w14:textId="77777777" w:rsidR="00334014" w:rsidRDefault="00334014">
      <w:pPr>
        <w:pStyle w:val="Corpsdetexte"/>
        <w:spacing w:before="121"/>
        <w:ind w:left="130"/>
      </w:pPr>
    </w:p>
    <w:p w14:paraId="70D49EBA" w14:textId="77777777" w:rsidR="00F94892" w:rsidRDefault="005B13A4">
      <w:pPr>
        <w:pStyle w:val="Titre2"/>
        <w:spacing w:before="170"/>
        <w:ind w:right="0"/>
        <w:jc w:val="left"/>
      </w:pPr>
      <w:r>
        <w:rPr>
          <w:color w:val="0033A0"/>
        </w:rPr>
        <w:t>Durée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formation</w:t>
      </w:r>
    </w:p>
    <w:p w14:paraId="27DA37C3" w14:textId="77777777" w:rsidR="00F94892" w:rsidRDefault="005B13A4">
      <w:pPr>
        <w:tabs>
          <w:tab w:val="left" w:pos="5233"/>
          <w:tab w:val="left" w:leader="dot" w:pos="8778"/>
        </w:tabs>
        <w:spacing w:before="93"/>
        <w:ind w:left="130"/>
        <w:rPr>
          <w:i/>
          <w:sz w:val="18"/>
        </w:rPr>
      </w:pPr>
      <w:r>
        <w:rPr>
          <w:color w:val="0033A0"/>
          <w:sz w:val="20"/>
        </w:rPr>
        <w:t>Date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début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4"/>
        </w:rPr>
        <w:t>........../........../...............</w:t>
      </w:r>
      <w:r>
        <w:rPr>
          <w:color w:val="0033A0"/>
          <w:sz w:val="24"/>
        </w:rPr>
        <w:tab/>
      </w:r>
      <w:r>
        <w:rPr>
          <w:color w:val="0033A0"/>
          <w:sz w:val="20"/>
        </w:rPr>
        <w:t>Date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fin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4"/>
        </w:rPr>
        <w:t>........../........../.</w:t>
      </w:r>
      <w:r>
        <w:rPr>
          <w:color w:val="0033A0"/>
          <w:sz w:val="24"/>
        </w:rPr>
        <w:tab/>
      </w:r>
      <w:r>
        <w:rPr>
          <w:i/>
          <w:color w:val="0033A0"/>
          <w:sz w:val="18"/>
        </w:rPr>
        <w:t>(date</w:t>
      </w:r>
      <w:r>
        <w:rPr>
          <w:i/>
          <w:color w:val="0033A0"/>
          <w:spacing w:val="-5"/>
          <w:sz w:val="18"/>
        </w:rPr>
        <w:t xml:space="preserve"> </w:t>
      </w:r>
      <w:r>
        <w:rPr>
          <w:i/>
          <w:color w:val="0033A0"/>
          <w:sz w:val="18"/>
        </w:rPr>
        <w:t>de</w:t>
      </w:r>
      <w:r>
        <w:rPr>
          <w:i/>
          <w:color w:val="0033A0"/>
          <w:spacing w:val="-5"/>
          <w:sz w:val="18"/>
        </w:rPr>
        <w:t xml:space="preserve"> </w:t>
      </w:r>
      <w:r>
        <w:rPr>
          <w:i/>
          <w:color w:val="0033A0"/>
          <w:sz w:val="18"/>
        </w:rPr>
        <w:t>fin</w:t>
      </w:r>
      <w:r>
        <w:rPr>
          <w:i/>
          <w:color w:val="0033A0"/>
          <w:spacing w:val="-4"/>
          <w:sz w:val="18"/>
        </w:rPr>
        <w:t xml:space="preserve"> </w:t>
      </w:r>
      <w:r>
        <w:rPr>
          <w:i/>
          <w:color w:val="0033A0"/>
          <w:sz w:val="18"/>
        </w:rPr>
        <w:t>prévue)</w:t>
      </w:r>
    </w:p>
    <w:p w14:paraId="799A06C8" w14:textId="7FF64E5B" w:rsidR="00F94892" w:rsidRDefault="001F26A9">
      <w:pPr>
        <w:pStyle w:val="Titre1"/>
        <w:spacing w:before="182"/>
      </w:pPr>
      <w:r>
        <w:rPr>
          <w:b w:val="0"/>
          <w:sz w:val="20"/>
        </w:rPr>
        <w:pict w14:anchorId="66681540">
          <v:shape id="docshape9" o:spid="_x0000_s1027" style="position:absolute;left:0;text-align:left;margin-left:85.4pt;margin-top:24.75pt;width:172.35pt;height:3.55pt;flip:y;z-index:-15726592;mso-wrap-distance-left:0;mso-wrap-distance-right:0;mso-position-horizontal-relative:page" coordorigin="856,483" coordsize="3493,-450" path="m,33l2126,14,3288,5,3893,1,4349,,,33xe" filled="f" strokecolor="#ffe11b" strokeweight="2pt">
            <v:path arrowok="t"/>
            <o:lock v:ext="edit" verticies="t"/>
            <w10:wrap type="topAndBottom" anchorx="page"/>
          </v:shape>
        </w:pict>
      </w:r>
      <w:r w:rsidR="005B13A4">
        <w:rPr>
          <w:color w:val="0033A0"/>
        </w:rPr>
        <w:t>Informations</w:t>
      </w:r>
      <w:r w:rsidR="005B13A4">
        <w:rPr>
          <w:color w:val="0033A0"/>
          <w:spacing w:val="-3"/>
        </w:rPr>
        <w:t xml:space="preserve"> </w:t>
      </w:r>
      <w:r w:rsidR="005B13A4">
        <w:rPr>
          <w:color w:val="0033A0"/>
        </w:rPr>
        <w:t>concernant</w:t>
      </w:r>
      <w:r w:rsidR="005B13A4">
        <w:rPr>
          <w:color w:val="0033A0"/>
          <w:spacing w:val="-3"/>
        </w:rPr>
        <w:t xml:space="preserve"> </w:t>
      </w:r>
      <w:r w:rsidR="005B13A4">
        <w:rPr>
          <w:color w:val="0033A0"/>
        </w:rPr>
        <w:t>le</w:t>
      </w:r>
      <w:r w:rsidR="005B13A4">
        <w:rPr>
          <w:color w:val="0033A0"/>
          <w:spacing w:val="-2"/>
        </w:rPr>
        <w:t xml:space="preserve"> </w:t>
      </w:r>
      <w:r w:rsidR="005B13A4">
        <w:rPr>
          <w:color w:val="0033A0"/>
        </w:rPr>
        <w:t>travailleur</w:t>
      </w:r>
    </w:p>
    <w:p w14:paraId="250329C8" w14:textId="6C687FA8" w:rsidR="00F94892" w:rsidRDefault="00F94892">
      <w:pPr>
        <w:pStyle w:val="Corpsdetexte"/>
        <w:spacing w:before="7"/>
        <w:rPr>
          <w:b/>
          <w:sz w:val="24"/>
        </w:rPr>
      </w:pPr>
    </w:p>
    <w:p w14:paraId="0566B2B4" w14:textId="77777777" w:rsidR="00F94892" w:rsidRDefault="005B13A4">
      <w:pPr>
        <w:tabs>
          <w:tab w:val="left" w:leader="dot" w:pos="7095"/>
        </w:tabs>
        <w:spacing w:before="1"/>
        <w:ind w:left="130"/>
        <w:rPr>
          <w:i/>
          <w:sz w:val="18"/>
        </w:rPr>
      </w:pPr>
      <w:r>
        <w:rPr>
          <w:color w:val="0033A0"/>
          <w:sz w:val="20"/>
        </w:rPr>
        <w:t>Numéro</w:t>
      </w:r>
      <w:r>
        <w:rPr>
          <w:color w:val="0033A0"/>
          <w:spacing w:val="-10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1"/>
          <w:sz w:val="20"/>
        </w:rPr>
        <w:t xml:space="preserve"> </w:t>
      </w:r>
      <w:r>
        <w:rPr>
          <w:color w:val="0033A0"/>
          <w:sz w:val="20"/>
        </w:rPr>
        <w:t>registre</w:t>
      </w:r>
      <w:r>
        <w:rPr>
          <w:color w:val="0033A0"/>
          <w:spacing w:val="-9"/>
          <w:sz w:val="20"/>
        </w:rPr>
        <w:t xml:space="preserve"> </w:t>
      </w:r>
      <w:r>
        <w:rPr>
          <w:color w:val="0033A0"/>
          <w:sz w:val="20"/>
        </w:rPr>
        <w:t>national</w:t>
      </w:r>
      <w:r>
        <w:rPr>
          <w:color w:val="0033A0"/>
          <w:sz w:val="20"/>
        </w:rPr>
        <w:tab/>
      </w:r>
      <w:r>
        <w:rPr>
          <w:i/>
          <w:color w:val="0033A0"/>
          <w:sz w:val="18"/>
        </w:rPr>
        <w:t>(voir</w:t>
      </w:r>
      <w:r>
        <w:rPr>
          <w:i/>
          <w:color w:val="0033A0"/>
          <w:spacing w:val="-10"/>
          <w:sz w:val="18"/>
        </w:rPr>
        <w:t xml:space="preserve"> </w:t>
      </w:r>
      <w:r>
        <w:rPr>
          <w:i/>
          <w:color w:val="0033A0"/>
          <w:sz w:val="18"/>
        </w:rPr>
        <w:t>recto/verso</w:t>
      </w:r>
      <w:r>
        <w:rPr>
          <w:i/>
          <w:color w:val="0033A0"/>
          <w:spacing w:val="-9"/>
          <w:sz w:val="18"/>
        </w:rPr>
        <w:t xml:space="preserve"> </w:t>
      </w:r>
      <w:r>
        <w:rPr>
          <w:i/>
          <w:color w:val="0033A0"/>
          <w:sz w:val="18"/>
        </w:rPr>
        <w:t>de</w:t>
      </w:r>
      <w:r>
        <w:rPr>
          <w:i/>
          <w:color w:val="0033A0"/>
          <w:spacing w:val="-9"/>
          <w:sz w:val="18"/>
        </w:rPr>
        <w:t xml:space="preserve"> </w:t>
      </w:r>
      <w:r>
        <w:rPr>
          <w:i/>
          <w:color w:val="0033A0"/>
          <w:sz w:val="18"/>
        </w:rPr>
        <w:t>votre</w:t>
      </w:r>
      <w:r>
        <w:rPr>
          <w:i/>
          <w:color w:val="0033A0"/>
          <w:spacing w:val="-10"/>
          <w:sz w:val="18"/>
        </w:rPr>
        <w:t xml:space="preserve"> </w:t>
      </w:r>
      <w:r>
        <w:rPr>
          <w:i/>
          <w:color w:val="0033A0"/>
          <w:sz w:val="18"/>
        </w:rPr>
        <w:t>carte</w:t>
      </w:r>
      <w:r>
        <w:rPr>
          <w:i/>
          <w:color w:val="0033A0"/>
          <w:spacing w:val="-9"/>
          <w:sz w:val="18"/>
        </w:rPr>
        <w:t xml:space="preserve"> </w:t>
      </w:r>
      <w:r>
        <w:rPr>
          <w:i/>
          <w:color w:val="0033A0"/>
          <w:sz w:val="18"/>
        </w:rPr>
        <w:t>d’identité)</w:t>
      </w:r>
    </w:p>
    <w:p w14:paraId="4FE25D16" w14:textId="77187C54" w:rsidR="00F94892" w:rsidRDefault="005B13A4">
      <w:pPr>
        <w:spacing w:before="92"/>
        <w:ind w:left="130"/>
        <w:rPr>
          <w:sz w:val="24"/>
        </w:rPr>
      </w:pPr>
      <w:r>
        <w:rPr>
          <w:color w:val="0033A0"/>
          <w:sz w:val="20"/>
        </w:rPr>
        <w:t>Nom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prénom</w:t>
      </w:r>
      <w:r>
        <w:rPr>
          <w:color w:val="0033A0"/>
          <w:spacing w:val="10"/>
          <w:sz w:val="20"/>
        </w:rPr>
        <w:t xml:space="preserve"> </w:t>
      </w:r>
      <w:r>
        <w:rPr>
          <w:color w:val="0033A0"/>
          <w:sz w:val="24"/>
        </w:rPr>
        <w:t>...................................................................................................................................</w:t>
      </w:r>
    </w:p>
    <w:p w14:paraId="3A19E996" w14:textId="77777777" w:rsidR="00F94892" w:rsidRDefault="00F94892">
      <w:pPr>
        <w:rPr>
          <w:sz w:val="24"/>
        </w:rPr>
        <w:sectPr w:rsidR="00F94892">
          <w:type w:val="continuous"/>
          <w:pgSz w:w="11910" w:h="16840"/>
          <w:pgMar w:top="1880" w:right="740" w:bottom="1080" w:left="720" w:header="850" w:footer="897" w:gutter="0"/>
          <w:cols w:space="720"/>
        </w:sectPr>
      </w:pPr>
    </w:p>
    <w:p w14:paraId="0F22FC1B" w14:textId="77777777" w:rsidR="00F94892" w:rsidRDefault="00F94892">
      <w:pPr>
        <w:pStyle w:val="Corpsdetexte"/>
      </w:pPr>
    </w:p>
    <w:p w14:paraId="4C2E5EC4" w14:textId="77777777" w:rsidR="00F94892" w:rsidRDefault="00F94892">
      <w:pPr>
        <w:pStyle w:val="Corpsdetexte"/>
        <w:spacing w:before="1"/>
        <w:rPr>
          <w:sz w:val="26"/>
        </w:rPr>
      </w:pPr>
    </w:p>
    <w:p w14:paraId="29F65F91" w14:textId="2788FBE2" w:rsidR="00F94892" w:rsidRDefault="005B13A4">
      <w:pPr>
        <w:pStyle w:val="Corpsdetexte"/>
        <w:spacing w:before="94" w:line="249" w:lineRule="auto"/>
        <w:ind w:left="130" w:right="194"/>
      </w:pPr>
      <w:r>
        <w:rPr>
          <w:color w:val="0033A0"/>
        </w:rPr>
        <w:t>Nous confirmons sur l’honneur que la formation a été choisi</w:t>
      </w:r>
      <w:r w:rsidR="009702E3">
        <w:rPr>
          <w:color w:val="0033A0"/>
        </w:rPr>
        <w:t>e</w:t>
      </w:r>
      <w:r>
        <w:rPr>
          <w:color w:val="0033A0"/>
        </w:rPr>
        <w:t xml:space="preserve"> de commun accord et que la présente déclaration </w:t>
      </w:r>
      <w:r w:rsidR="009702E3">
        <w:rPr>
          <w:color w:val="0033A0"/>
        </w:rPr>
        <w:t>est sincère</w:t>
      </w:r>
      <w:r>
        <w:rPr>
          <w:color w:val="0033A0"/>
        </w:rPr>
        <w:t xml:space="preserve"> et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complète.</w:t>
      </w:r>
    </w:p>
    <w:p w14:paraId="6BBD19C3" w14:textId="77777777" w:rsidR="00F94892" w:rsidRDefault="00F94892">
      <w:pPr>
        <w:pStyle w:val="Corpsdetexte"/>
        <w:spacing w:before="5"/>
        <w:rPr>
          <w:sz w:val="21"/>
        </w:rPr>
      </w:pPr>
    </w:p>
    <w:p w14:paraId="509230BF" w14:textId="77777777" w:rsidR="00F94892" w:rsidRDefault="00F94892">
      <w:pPr>
        <w:rPr>
          <w:sz w:val="21"/>
        </w:rPr>
        <w:sectPr w:rsidR="00F94892">
          <w:pgSz w:w="11910" w:h="16840"/>
          <w:pgMar w:top="1880" w:right="740" w:bottom="1080" w:left="720" w:header="850" w:footer="897" w:gutter="0"/>
          <w:cols w:space="720"/>
        </w:sectPr>
      </w:pPr>
    </w:p>
    <w:p w14:paraId="1364E03D" w14:textId="77777777" w:rsidR="00F94892" w:rsidRDefault="005B13A4">
      <w:pPr>
        <w:pStyle w:val="Corpsdetexte"/>
        <w:spacing w:before="93"/>
        <w:ind w:left="543" w:right="21"/>
        <w:jc w:val="center"/>
      </w:pPr>
      <w:r>
        <w:rPr>
          <w:color w:val="0033A0"/>
        </w:rPr>
        <w:t>Date</w:t>
      </w:r>
    </w:p>
    <w:p w14:paraId="1FFB3743" w14:textId="77777777" w:rsidR="00F94892" w:rsidRDefault="00F94892">
      <w:pPr>
        <w:pStyle w:val="Corpsdetexte"/>
        <w:spacing w:before="6"/>
        <w:rPr>
          <w:sz w:val="18"/>
        </w:rPr>
      </w:pPr>
    </w:p>
    <w:p w14:paraId="0383DA8A" w14:textId="77777777" w:rsidR="00F94892" w:rsidRDefault="005B13A4">
      <w:pPr>
        <w:ind w:left="545" w:right="21"/>
        <w:jc w:val="center"/>
        <w:rPr>
          <w:sz w:val="24"/>
        </w:rPr>
      </w:pPr>
      <w:r>
        <w:rPr>
          <w:color w:val="0033A0"/>
          <w:sz w:val="24"/>
        </w:rPr>
        <w:t>........../.........../...............</w:t>
      </w:r>
    </w:p>
    <w:p w14:paraId="74638166" w14:textId="77777777" w:rsidR="00F94892" w:rsidRDefault="005B13A4">
      <w:pPr>
        <w:pStyle w:val="Corpsdetexte"/>
        <w:tabs>
          <w:tab w:val="left" w:pos="4076"/>
        </w:tabs>
        <w:spacing w:before="93"/>
        <w:ind w:left="564"/>
      </w:pPr>
      <w:r>
        <w:br w:type="column"/>
      </w:r>
      <w:r>
        <w:rPr>
          <w:color w:val="0033A0"/>
        </w:rPr>
        <w:t>Signature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l’employeur</w:t>
      </w:r>
      <w:r>
        <w:rPr>
          <w:color w:val="0033A0"/>
        </w:rPr>
        <w:tab/>
        <w:t>Cachet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l’employeur</w:t>
      </w:r>
    </w:p>
    <w:p w14:paraId="286818C6" w14:textId="77777777" w:rsidR="00F94892" w:rsidRDefault="00F94892">
      <w:pPr>
        <w:sectPr w:rsidR="00F94892">
          <w:type w:val="continuous"/>
          <w:pgSz w:w="11910" w:h="16840"/>
          <w:pgMar w:top="1880" w:right="740" w:bottom="1080" w:left="720" w:header="850" w:footer="897" w:gutter="0"/>
          <w:cols w:num="2" w:space="720" w:equalWidth="0">
            <w:col w:w="3140" w:space="422"/>
            <w:col w:w="6888"/>
          </w:cols>
        </w:sectPr>
      </w:pPr>
    </w:p>
    <w:p w14:paraId="3C8B1B01" w14:textId="77777777" w:rsidR="00F94892" w:rsidRDefault="00F94892">
      <w:pPr>
        <w:pStyle w:val="Corpsdetexte"/>
      </w:pPr>
    </w:p>
    <w:p w14:paraId="3F97BC3F" w14:textId="77777777" w:rsidR="00F94892" w:rsidRDefault="00F94892">
      <w:pPr>
        <w:pStyle w:val="Corpsdetexte"/>
      </w:pPr>
    </w:p>
    <w:p w14:paraId="3B1D9048" w14:textId="77777777" w:rsidR="00F94892" w:rsidRDefault="00F94892">
      <w:pPr>
        <w:pStyle w:val="Corpsdetexte"/>
      </w:pPr>
    </w:p>
    <w:p w14:paraId="7834FA5C" w14:textId="77777777" w:rsidR="00F94892" w:rsidRDefault="00F94892">
      <w:pPr>
        <w:pStyle w:val="Corpsdetexte"/>
        <w:spacing w:before="3"/>
        <w:rPr>
          <w:sz w:val="18"/>
        </w:rPr>
      </w:pPr>
    </w:p>
    <w:p w14:paraId="2375A451" w14:textId="77777777" w:rsidR="00F94892" w:rsidRDefault="00F94892">
      <w:pPr>
        <w:rPr>
          <w:sz w:val="18"/>
        </w:rPr>
        <w:sectPr w:rsidR="00F94892">
          <w:type w:val="continuous"/>
          <w:pgSz w:w="11910" w:h="16840"/>
          <w:pgMar w:top="1880" w:right="740" w:bottom="1080" w:left="720" w:header="850" w:footer="897" w:gutter="0"/>
          <w:cols w:space="720"/>
        </w:sectPr>
      </w:pPr>
    </w:p>
    <w:p w14:paraId="732D8BDE" w14:textId="77777777" w:rsidR="00F94892" w:rsidRDefault="005B13A4">
      <w:pPr>
        <w:pStyle w:val="Corpsdetexte"/>
        <w:spacing w:before="93"/>
        <w:ind w:left="543" w:right="21"/>
        <w:jc w:val="center"/>
      </w:pPr>
      <w:r>
        <w:rPr>
          <w:color w:val="0033A0"/>
        </w:rPr>
        <w:t>Date</w:t>
      </w:r>
    </w:p>
    <w:p w14:paraId="355BB8B0" w14:textId="77777777" w:rsidR="00F94892" w:rsidRDefault="00F94892">
      <w:pPr>
        <w:pStyle w:val="Corpsdetexte"/>
        <w:spacing w:before="6"/>
        <w:rPr>
          <w:sz w:val="18"/>
        </w:rPr>
      </w:pPr>
    </w:p>
    <w:p w14:paraId="1AC9074A" w14:textId="77777777" w:rsidR="00F94892" w:rsidRDefault="005B13A4">
      <w:pPr>
        <w:ind w:left="545" w:right="21"/>
        <w:jc w:val="center"/>
        <w:rPr>
          <w:sz w:val="24"/>
        </w:rPr>
      </w:pPr>
      <w:r>
        <w:rPr>
          <w:color w:val="0033A0"/>
          <w:sz w:val="24"/>
        </w:rPr>
        <w:t>........../.........../...............</w:t>
      </w:r>
    </w:p>
    <w:p w14:paraId="2D296312" w14:textId="77777777" w:rsidR="00F94892" w:rsidRDefault="005B13A4">
      <w:pPr>
        <w:pStyle w:val="Corpsdetexte"/>
        <w:spacing w:before="93"/>
        <w:ind w:left="564"/>
      </w:pPr>
      <w:r>
        <w:br w:type="column"/>
      </w:r>
      <w:r>
        <w:rPr>
          <w:color w:val="0033A0"/>
        </w:rPr>
        <w:t>Signature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du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travailleur</w:t>
      </w:r>
    </w:p>
    <w:p w14:paraId="27CA846E" w14:textId="77777777" w:rsidR="00F94892" w:rsidRDefault="00F94892">
      <w:pPr>
        <w:sectPr w:rsidR="00F94892">
          <w:type w:val="continuous"/>
          <w:pgSz w:w="11910" w:h="16840"/>
          <w:pgMar w:top="1880" w:right="740" w:bottom="1080" w:left="720" w:header="850" w:footer="897" w:gutter="0"/>
          <w:cols w:num="2" w:space="720" w:equalWidth="0">
            <w:col w:w="3140" w:space="500"/>
            <w:col w:w="6810"/>
          </w:cols>
        </w:sectPr>
      </w:pPr>
    </w:p>
    <w:p w14:paraId="1F47301A" w14:textId="77777777" w:rsidR="00F94892" w:rsidRDefault="00F94892">
      <w:pPr>
        <w:pStyle w:val="Corpsdetexte"/>
      </w:pPr>
    </w:p>
    <w:p w14:paraId="090D1B82" w14:textId="77777777" w:rsidR="00F94892" w:rsidRDefault="00F94892">
      <w:pPr>
        <w:pStyle w:val="Corpsdetexte"/>
      </w:pPr>
    </w:p>
    <w:p w14:paraId="56E4F755" w14:textId="77777777" w:rsidR="00F94892" w:rsidRDefault="00F94892">
      <w:pPr>
        <w:pStyle w:val="Corpsdetexte"/>
      </w:pPr>
    </w:p>
    <w:p w14:paraId="28F15F0F" w14:textId="77777777" w:rsidR="00F94892" w:rsidRDefault="00F94892">
      <w:pPr>
        <w:pStyle w:val="Corpsdetexte"/>
      </w:pPr>
    </w:p>
    <w:p w14:paraId="4ED87A7F" w14:textId="77777777" w:rsidR="00F94892" w:rsidRDefault="00F94892">
      <w:pPr>
        <w:pStyle w:val="Corpsdetexte"/>
      </w:pPr>
    </w:p>
    <w:p w14:paraId="61E02EE1" w14:textId="77777777" w:rsidR="00F94892" w:rsidRDefault="00F94892">
      <w:pPr>
        <w:pStyle w:val="Corpsdetexte"/>
        <w:spacing w:before="10"/>
        <w:rPr>
          <w:sz w:val="27"/>
        </w:rPr>
      </w:pPr>
    </w:p>
    <w:p w14:paraId="70735849" w14:textId="7CB71FA3" w:rsidR="00F94892" w:rsidRDefault="005B13A4">
      <w:pPr>
        <w:pStyle w:val="Titre1"/>
      </w:pPr>
      <w:r>
        <w:rPr>
          <w:color w:val="0033A0"/>
        </w:rPr>
        <w:t>Documents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à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joindre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obligatoirement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avec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formulaire</w:t>
      </w:r>
    </w:p>
    <w:p w14:paraId="140ECD9A" w14:textId="1CBF2AFC" w:rsidR="00F94892" w:rsidRDefault="001F26A9">
      <w:pPr>
        <w:pStyle w:val="Corpsdetexte"/>
        <w:spacing w:before="10"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  <w:pict w14:anchorId="42042B0A">
          <v:polyline id="docshape10" o:spid="_x0000_s1032" style="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points="42.8pt,22.25pt,210.15pt,20.9pt,299.55pt,20.2pt,341.35pt,19.95pt,365.85pt,19.9pt" coordorigin="856,398" coordsize="6461,47" filled="f" strokecolor="#ffe11b" strokeweight="2pt">
            <v:path arrowok="t"/>
            <o:lock v:ext="edit" verticies="t"/>
            <w10:wrap anchorx="page"/>
            <w10:anchorlock/>
          </v:polyline>
        </w:pict>
      </w:r>
    </w:p>
    <w:p w14:paraId="16F241C6" w14:textId="77777777" w:rsidR="00F94892" w:rsidRDefault="005B13A4" w:rsidP="00A21B49">
      <w:pPr>
        <w:pStyle w:val="Paragraphedeliste"/>
        <w:numPr>
          <w:ilvl w:val="0"/>
          <w:numId w:val="1"/>
        </w:numPr>
        <w:tabs>
          <w:tab w:val="left" w:pos="364"/>
        </w:tabs>
        <w:spacing w:before="120" w:after="120"/>
        <w:ind w:left="362" w:hanging="232"/>
        <w:rPr>
          <w:sz w:val="20"/>
        </w:rPr>
      </w:pPr>
      <w:r>
        <w:rPr>
          <w:color w:val="0033A0"/>
          <w:sz w:val="20"/>
        </w:rPr>
        <w:t>Une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copie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contrat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travail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à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durée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indéterminée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à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temps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plein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travailleur</w:t>
      </w:r>
    </w:p>
    <w:p w14:paraId="66D1FE94" w14:textId="26DA8D80" w:rsidR="00F94892" w:rsidRDefault="005B13A4" w:rsidP="00A21B49">
      <w:pPr>
        <w:pStyle w:val="Paragraphedeliste"/>
        <w:numPr>
          <w:ilvl w:val="0"/>
          <w:numId w:val="1"/>
        </w:numPr>
        <w:tabs>
          <w:tab w:val="left" w:pos="364"/>
        </w:tabs>
        <w:spacing w:before="120" w:after="120"/>
        <w:ind w:left="362" w:hanging="232"/>
        <w:rPr>
          <w:sz w:val="20"/>
        </w:rPr>
      </w:pPr>
      <w:r>
        <w:rPr>
          <w:color w:val="0033A0"/>
          <w:sz w:val="20"/>
        </w:rPr>
        <w:t>Un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descriptif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formation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à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suivre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délivrée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-4"/>
          <w:sz w:val="20"/>
        </w:rPr>
        <w:t xml:space="preserve"> </w:t>
      </w:r>
      <w:r w:rsidR="00A21B49">
        <w:rPr>
          <w:color w:val="0033A0"/>
          <w:sz w:val="20"/>
        </w:rPr>
        <w:t>l’opérateur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formation</w:t>
      </w:r>
    </w:p>
    <w:p w14:paraId="21204FB4" w14:textId="697F7890" w:rsidR="00F94892" w:rsidRDefault="005B13A4" w:rsidP="00A21B49">
      <w:pPr>
        <w:pStyle w:val="Paragraphedeliste"/>
        <w:numPr>
          <w:ilvl w:val="0"/>
          <w:numId w:val="1"/>
        </w:numPr>
        <w:tabs>
          <w:tab w:val="left" w:pos="364"/>
        </w:tabs>
        <w:spacing w:before="120" w:after="120"/>
        <w:ind w:left="362" w:hanging="232"/>
        <w:rPr>
          <w:sz w:val="20"/>
        </w:rPr>
      </w:pPr>
      <w:r>
        <w:rPr>
          <w:color w:val="0033A0"/>
          <w:sz w:val="20"/>
        </w:rPr>
        <w:t>Une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attestation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reconnaissance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ou</w:t>
      </w:r>
      <w:r>
        <w:rPr>
          <w:color w:val="0033A0"/>
          <w:spacing w:val="-5"/>
          <w:sz w:val="20"/>
        </w:rPr>
        <w:t xml:space="preserve"> </w:t>
      </w:r>
      <w:r w:rsidR="00A21B49">
        <w:rPr>
          <w:color w:val="0033A0"/>
          <w:sz w:val="20"/>
        </w:rPr>
        <w:t>d’agrément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4"/>
          <w:sz w:val="20"/>
        </w:rPr>
        <w:t xml:space="preserve"> </w:t>
      </w:r>
      <w:r w:rsidR="00A21B49">
        <w:rPr>
          <w:color w:val="0033A0"/>
          <w:sz w:val="20"/>
        </w:rPr>
        <w:t>l’opérateur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formation</w:t>
      </w:r>
    </w:p>
    <w:p w14:paraId="6F9E815B" w14:textId="77777777" w:rsidR="00F94892" w:rsidRDefault="00F94892">
      <w:pPr>
        <w:pStyle w:val="Corpsdetexte"/>
      </w:pPr>
    </w:p>
    <w:p w14:paraId="2ED57F83" w14:textId="77777777" w:rsidR="00F94892" w:rsidRDefault="00F94892">
      <w:pPr>
        <w:pStyle w:val="Corpsdetexte"/>
      </w:pPr>
    </w:p>
    <w:p w14:paraId="4F899D61" w14:textId="77777777" w:rsidR="00F94892" w:rsidRDefault="00F94892">
      <w:pPr>
        <w:pStyle w:val="Corpsdetexte"/>
      </w:pPr>
    </w:p>
    <w:p w14:paraId="6D677571" w14:textId="77777777" w:rsidR="00F94892" w:rsidRDefault="00F94892">
      <w:pPr>
        <w:pStyle w:val="Corpsdetexte"/>
      </w:pPr>
    </w:p>
    <w:p w14:paraId="35115CC6" w14:textId="77777777" w:rsidR="00F94892" w:rsidRDefault="00F94892">
      <w:pPr>
        <w:pStyle w:val="Corpsdetexte"/>
      </w:pPr>
    </w:p>
    <w:p w14:paraId="7620E0FB" w14:textId="77777777" w:rsidR="00F94892" w:rsidRDefault="00F94892">
      <w:pPr>
        <w:pStyle w:val="Corpsdetexte"/>
      </w:pPr>
    </w:p>
    <w:p w14:paraId="66640135" w14:textId="77777777" w:rsidR="00F94892" w:rsidRDefault="00F94892">
      <w:pPr>
        <w:pStyle w:val="Corpsdetexte"/>
      </w:pPr>
    </w:p>
    <w:p w14:paraId="258F2A31" w14:textId="77777777" w:rsidR="00F94892" w:rsidRDefault="00F94892">
      <w:pPr>
        <w:pStyle w:val="Corpsdetexte"/>
      </w:pPr>
    </w:p>
    <w:p w14:paraId="00526EC6" w14:textId="77777777" w:rsidR="00F94892" w:rsidRDefault="00F94892">
      <w:pPr>
        <w:pStyle w:val="Corpsdetexte"/>
      </w:pPr>
    </w:p>
    <w:p w14:paraId="757054A7" w14:textId="77777777" w:rsidR="00F94892" w:rsidRDefault="00F94892">
      <w:pPr>
        <w:pStyle w:val="Corpsdetexte"/>
      </w:pPr>
    </w:p>
    <w:p w14:paraId="716C89BF" w14:textId="77777777" w:rsidR="00F94892" w:rsidRDefault="00F94892">
      <w:pPr>
        <w:pStyle w:val="Corpsdetexte"/>
      </w:pPr>
    </w:p>
    <w:p w14:paraId="6BED4F02" w14:textId="77777777" w:rsidR="00F94892" w:rsidRDefault="00F94892">
      <w:pPr>
        <w:pStyle w:val="Corpsdetexte"/>
      </w:pPr>
    </w:p>
    <w:p w14:paraId="09FCEBDA" w14:textId="77777777" w:rsidR="00F94892" w:rsidRDefault="00F94892">
      <w:pPr>
        <w:pStyle w:val="Corpsdetexte"/>
      </w:pPr>
    </w:p>
    <w:p w14:paraId="46F0C1DE" w14:textId="77777777" w:rsidR="00F94892" w:rsidRDefault="00F94892">
      <w:pPr>
        <w:pStyle w:val="Corpsdetexte"/>
      </w:pPr>
    </w:p>
    <w:p w14:paraId="1D4A39EB" w14:textId="77777777" w:rsidR="00F94892" w:rsidRDefault="00F94892">
      <w:pPr>
        <w:pStyle w:val="Corpsdetexte"/>
      </w:pPr>
    </w:p>
    <w:p w14:paraId="439C9ECC" w14:textId="77777777" w:rsidR="00F94892" w:rsidRDefault="00F94892">
      <w:pPr>
        <w:pStyle w:val="Corpsdetexte"/>
      </w:pPr>
    </w:p>
    <w:p w14:paraId="6A84DB50" w14:textId="77777777" w:rsidR="00F94892" w:rsidRDefault="00F94892">
      <w:pPr>
        <w:pStyle w:val="Corpsdetexte"/>
      </w:pPr>
    </w:p>
    <w:p w14:paraId="05DE78CA" w14:textId="77777777" w:rsidR="00F94892" w:rsidRDefault="00F94892">
      <w:pPr>
        <w:pStyle w:val="Corpsdetexte"/>
      </w:pPr>
    </w:p>
    <w:p w14:paraId="42CC8000" w14:textId="77777777" w:rsidR="00F94892" w:rsidRDefault="00F94892">
      <w:pPr>
        <w:pStyle w:val="Corpsdetexte"/>
      </w:pPr>
    </w:p>
    <w:p w14:paraId="3A5756B1" w14:textId="77777777" w:rsidR="00F94892" w:rsidRDefault="00F94892">
      <w:pPr>
        <w:pStyle w:val="Corpsdetexte"/>
      </w:pPr>
    </w:p>
    <w:p w14:paraId="43A5A436" w14:textId="77777777" w:rsidR="00F94892" w:rsidRDefault="00F94892">
      <w:pPr>
        <w:pStyle w:val="Corpsdetexte"/>
      </w:pPr>
    </w:p>
    <w:p w14:paraId="44997246" w14:textId="77777777" w:rsidR="00F94892" w:rsidRDefault="00F94892">
      <w:pPr>
        <w:pStyle w:val="Corpsdetexte"/>
      </w:pPr>
    </w:p>
    <w:p w14:paraId="4DC1CC48" w14:textId="77777777" w:rsidR="00F94892" w:rsidRDefault="00F94892">
      <w:pPr>
        <w:pStyle w:val="Corpsdetexte"/>
        <w:spacing w:before="7"/>
        <w:rPr>
          <w:sz w:val="23"/>
        </w:rPr>
      </w:pPr>
    </w:p>
    <w:p w14:paraId="1EC6D2BB" w14:textId="5D440FC0" w:rsidR="00F94892" w:rsidRDefault="005B13A4">
      <w:pPr>
        <w:pStyle w:val="Corpsdetexte"/>
        <w:spacing w:before="93"/>
        <w:ind w:left="130"/>
        <w:rPr>
          <w:color w:val="0033A0"/>
          <w:szCs w:val="22"/>
          <w:u w:val="single"/>
        </w:rPr>
      </w:pPr>
      <w:r w:rsidRPr="001F26A9">
        <w:rPr>
          <w:color w:val="0033A0"/>
          <w:szCs w:val="22"/>
        </w:rPr>
        <w:t xml:space="preserve">Si vous contestez la décision </w:t>
      </w:r>
      <w:proofErr w:type="spellStart"/>
      <w:r w:rsidRPr="001F26A9">
        <w:rPr>
          <w:color w:val="0033A0"/>
          <w:szCs w:val="22"/>
        </w:rPr>
        <w:t>dʼActiris</w:t>
      </w:r>
      <w:proofErr w:type="spellEnd"/>
      <w:r w:rsidR="009702E3" w:rsidRPr="001F26A9">
        <w:rPr>
          <w:color w:val="0033A0"/>
          <w:szCs w:val="22"/>
        </w:rPr>
        <w:t xml:space="preserve">, </w:t>
      </w:r>
      <w:r w:rsidR="002A1771" w:rsidRPr="001F26A9">
        <w:rPr>
          <w:color w:val="0033A0"/>
          <w:szCs w:val="22"/>
        </w:rPr>
        <w:t>prenez contact directement avec notre service :</w:t>
      </w:r>
      <w:r w:rsidR="002A1771" w:rsidRPr="001F26A9">
        <w:rPr>
          <w:rStyle w:val="Lienhypertexte"/>
        </w:rPr>
        <w:t xml:space="preserve"> </w:t>
      </w:r>
      <w:hyperlink r:id="rId10" w:history="1">
        <w:r w:rsidR="009702E3" w:rsidRPr="001F26A9">
          <w:rPr>
            <w:rStyle w:val="Lienhypertexte"/>
          </w:rPr>
          <w:t>if-ao@actiris.be</w:t>
        </w:r>
      </w:hyperlink>
      <w:r w:rsidR="002A1771" w:rsidRPr="001F26A9">
        <w:rPr>
          <w:color w:val="0033A0"/>
          <w:szCs w:val="22"/>
        </w:rPr>
        <w:t xml:space="preserve">. Si malheureusement cette démarche n’aboutit pas à une solution satisfaisante pour vous, vous pouvez </w:t>
      </w:r>
      <w:r w:rsidR="00486399" w:rsidRPr="001F26A9">
        <w:rPr>
          <w:color w:val="0033A0"/>
          <w:szCs w:val="22"/>
        </w:rPr>
        <w:t xml:space="preserve">alors </w:t>
      </w:r>
      <w:r w:rsidR="002A1771" w:rsidRPr="001F26A9">
        <w:rPr>
          <w:color w:val="0033A0"/>
          <w:szCs w:val="22"/>
        </w:rPr>
        <w:t xml:space="preserve">vous adresser au </w:t>
      </w:r>
      <w:hyperlink r:id="rId11" w:history="1">
        <w:r w:rsidR="002A1771" w:rsidRPr="001F26A9">
          <w:rPr>
            <w:rStyle w:val="Lienhypertexte"/>
          </w:rPr>
          <w:t>service des plaintes</w:t>
        </w:r>
      </w:hyperlink>
      <w:r w:rsidR="002A1771" w:rsidRPr="001F26A9">
        <w:rPr>
          <w:color w:val="0033A0"/>
          <w:szCs w:val="22"/>
        </w:rPr>
        <w:t xml:space="preserve"> d’</w:t>
      </w:r>
      <w:proofErr w:type="spellStart"/>
      <w:r w:rsidR="002A1771" w:rsidRPr="001F26A9">
        <w:rPr>
          <w:color w:val="0033A0"/>
          <w:szCs w:val="22"/>
        </w:rPr>
        <w:t>Actiris</w:t>
      </w:r>
      <w:proofErr w:type="spellEnd"/>
      <w:r w:rsidR="001F26A9">
        <w:rPr>
          <w:color w:val="0033A0"/>
          <w:szCs w:val="22"/>
        </w:rPr>
        <w:t>.</w:t>
      </w:r>
    </w:p>
    <w:p w14:paraId="47BADB28" w14:textId="77777777" w:rsidR="001F26A9" w:rsidRPr="001F26A9" w:rsidRDefault="001F26A9">
      <w:pPr>
        <w:pStyle w:val="Corpsdetexte"/>
        <w:spacing w:before="93"/>
        <w:ind w:left="130"/>
        <w:rPr>
          <w:color w:val="0033A0"/>
          <w:szCs w:val="22"/>
        </w:rPr>
      </w:pPr>
    </w:p>
    <w:sectPr w:rsidR="001F26A9" w:rsidRPr="001F26A9">
      <w:type w:val="continuous"/>
      <w:pgSz w:w="11910" w:h="16840"/>
      <w:pgMar w:top="1880" w:right="740" w:bottom="1080" w:left="720" w:header="850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A024" w14:textId="77777777" w:rsidR="004F1D54" w:rsidRDefault="005B13A4">
      <w:r>
        <w:separator/>
      </w:r>
    </w:p>
  </w:endnote>
  <w:endnote w:type="continuationSeparator" w:id="0">
    <w:p w14:paraId="63BEB1AF" w14:textId="77777777" w:rsidR="004F1D54" w:rsidRDefault="005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BC7A" w14:textId="77777777" w:rsidR="00F94892" w:rsidRDefault="005B13A4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505408" behindDoc="1" locked="0" layoutInCell="1" allowOverlap="1" wp14:anchorId="2CDEEA8D" wp14:editId="7ED8FD35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6A9">
      <w:pict w14:anchorId="6576E03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1.5pt;margin-top:789.3pt;width:326.05pt;height:13.2pt;z-index:-15810560;mso-position-horizontal-relative:page;mso-position-vertical-relative:page" filled="f" stroked="f">
          <v:textbox inset="0,0,0,0">
            <w:txbxContent>
              <w:p w14:paraId="6EA9B95F" w14:textId="77777777" w:rsidR="00F94892" w:rsidRDefault="005B13A4">
                <w:pPr>
                  <w:pStyle w:val="Corpsdetexte"/>
                  <w:spacing w:before="13"/>
                  <w:ind w:left="20"/>
                </w:pPr>
                <w:proofErr w:type="spellStart"/>
                <w:r>
                  <w:rPr>
                    <w:color w:val="0033A0"/>
                    <w:spacing w:val="-1"/>
                  </w:rPr>
                  <w:t>Actiris</w:t>
                </w:r>
                <w:proofErr w:type="spellEnd"/>
                <w:r>
                  <w:rPr>
                    <w:color w:val="0033A0"/>
                    <w:spacing w:val="-1"/>
                  </w:rPr>
                  <w:t>,</w:t>
                </w:r>
                <w:r>
                  <w:rPr>
                    <w:color w:val="0033A0"/>
                    <w:spacing w:val="-13"/>
                  </w:rPr>
                  <w:t xml:space="preserve"> </w:t>
                </w:r>
                <w:r>
                  <w:rPr>
                    <w:color w:val="0033A0"/>
                    <w:spacing w:val="-1"/>
                  </w:rPr>
                  <w:t>Avenue</w:t>
                </w:r>
                <w:r>
                  <w:rPr>
                    <w:color w:val="0033A0"/>
                  </w:rPr>
                  <w:t xml:space="preserve"> </w:t>
                </w:r>
                <w:r>
                  <w:rPr>
                    <w:color w:val="0033A0"/>
                    <w:spacing w:val="-1"/>
                  </w:rPr>
                  <w:t>de</w:t>
                </w:r>
                <w:r>
                  <w:rPr>
                    <w:color w:val="0033A0"/>
                    <w:spacing w:val="-2"/>
                  </w:rPr>
                  <w:t xml:space="preserve"> </w:t>
                </w:r>
                <w:r>
                  <w:rPr>
                    <w:color w:val="0033A0"/>
                    <w:spacing w:val="-1"/>
                  </w:rPr>
                  <w:t xml:space="preserve">l’Astronomie </w:t>
                </w:r>
                <w:r>
                  <w:rPr>
                    <w:color w:val="0033A0"/>
                  </w:rPr>
                  <w:t>14</w:t>
                </w:r>
                <w:r>
                  <w:rPr>
                    <w:color w:val="0033A0"/>
                    <w:spacing w:val="-2"/>
                  </w:rPr>
                  <w:t xml:space="preserve"> </w:t>
                </w:r>
                <w:r>
                  <w:rPr>
                    <w:color w:val="0033A0"/>
                  </w:rPr>
                  <w:t>|</w:t>
                </w:r>
                <w:r>
                  <w:rPr>
                    <w:color w:val="0033A0"/>
                    <w:spacing w:val="-1"/>
                  </w:rPr>
                  <w:t xml:space="preserve"> </w:t>
                </w:r>
                <w:r>
                  <w:rPr>
                    <w:color w:val="0033A0"/>
                  </w:rPr>
                  <w:t>1210</w:t>
                </w:r>
                <w:r>
                  <w:rPr>
                    <w:color w:val="0033A0"/>
                    <w:spacing w:val="-1"/>
                  </w:rPr>
                  <w:t xml:space="preserve"> </w:t>
                </w:r>
                <w:r>
                  <w:rPr>
                    <w:color w:val="0033A0"/>
                  </w:rPr>
                  <w:t>Bruxelles</w:t>
                </w:r>
                <w:r>
                  <w:rPr>
                    <w:color w:val="0033A0"/>
                    <w:spacing w:val="-1"/>
                  </w:rPr>
                  <w:t xml:space="preserve"> </w:t>
                </w:r>
                <w:r>
                  <w:rPr>
                    <w:color w:val="0033A0"/>
                  </w:rPr>
                  <w:t xml:space="preserve">| </w:t>
                </w:r>
                <w:hyperlink r:id="rId2">
                  <w:r>
                    <w:rPr>
                      <w:color w:val="0033A0"/>
                    </w:rPr>
                    <w:t>www.actiris.brussels</w:t>
                  </w:r>
                </w:hyperlink>
              </w:p>
            </w:txbxContent>
          </v:textbox>
          <w10:wrap anchorx="page" anchory="page"/>
        </v:shape>
      </w:pict>
    </w:r>
    <w:r w:rsidR="001F26A9">
      <w:pict w14:anchorId="1C84E238">
        <v:shape id="docshape3" o:spid="_x0000_s2049" type="#_x0000_t202" style="position:absolute;margin-left:544.2pt;margin-top:789.3pt;width:12.6pt;height:13.2pt;z-index:-15810048;mso-position-horizontal-relative:page;mso-position-vertical-relative:page" filled="f" stroked="f">
          <v:textbox inset="0,0,0,0">
            <w:txbxContent>
              <w:p w14:paraId="33541344" w14:textId="77777777" w:rsidR="00F94892" w:rsidRDefault="005B13A4">
                <w:pPr>
                  <w:pStyle w:val="Corpsdetexte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0033A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02F6" w14:textId="77777777" w:rsidR="004F1D54" w:rsidRDefault="005B13A4">
      <w:r>
        <w:separator/>
      </w:r>
    </w:p>
  </w:footnote>
  <w:footnote w:type="continuationSeparator" w:id="0">
    <w:p w14:paraId="159CE193" w14:textId="77777777" w:rsidR="004F1D54" w:rsidRDefault="005B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CC37" w14:textId="5C8EA297" w:rsidR="00F94892" w:rsidRDefault="005B13A4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2CAA8C9F" wp14:editId="17EF26FA">
          <wp:simplePos x="0" y="0"/>
          <wp:positionH relativeFrom="page">
            <wp:posOffset>587375</wp:posOffset>
          </wp:positionH>
          <wp:positionV relativeFrom="page">
            <wp:posOffset>387350</wp:posOffset>
          </wp:positionV>
          <wp:extent cx="2154692" cy="449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6A9">
      <w:pict w14:anchorId="579C93C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00.45pt;margin-top:51.65pt;width:253.4pt;height:43.75pt;z-index:-15811584;mso-position-horizontal-relative:page;mso-position-vertical-relative:page" filled="f" stroked="f">
          <v:textbox style="mso-next-textbox:#docshape1" inset="0,0,0,0">
            <w:txbxContent>
              <w:p w14:paraId="77BAFE70" w14:textId="1CB9C7DB" w:rsidR="00F94892" w:rsidRDefault="005B13A4">
                <w:pPr>
                  <w:spacing w:before="7" w:line="266" w:lineRule="auto"/>
                  <w:ind w:left="1247" w:right="18" w:hanging="1228"/>
                  <w:jc w:val="right"/>
                  <w:rPr>
                    <w:sz w:val="20"/>
                  </w:rPr>
                </w:pPr>
                <w:r>
                  <w:rPr>
                    <w:b/>
                    <w:color w:val="0033A0"/>
                    <w:sz w:val="24"/>
                  </w:rPr>
                  <w:t>Demande de la prime incitant à la formation</w:t>
                </w:r>
                <w:r>
                  <w:rPr>
                    <w:b/>
                    <w:color w:val="0033A0"/>
                    <w:spacing w:val="-64"/>
                    <w:sz w:val="24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Mis</w:t>
                </w:r>
                <w:r>
                  <w:rPr>
                    <w:color w:val="0033A0"/>
                    <w:spacing w:val="-1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à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jour</w:t>
                </w:r>
                <w:r>
                  <w:rPr>
                    <w:color w:val="0033A0"/>
                    <w:spacing w:val="-2"/>
                    <w:sz w:val="20"/>
                  </w:rPr>
                  <w:t xml:space="preserve"> </w:t>
                </w:r>
                <w:r>
                  <w:rPr>
                    <w:color w:val="0033A0"/>
                    <w:sz w:val="20"/>
                  </w:rPr>
                  <w:t>le</w:t>
                </w:r>
                <w:r>
                  <w:rPr>
                    <w:color w:val="0033A0"/>
                    <w:spacing w:val="-1"/>
                    <w:sz w:val="20"/>
                  </w:rPr>
                  <w:t xml:space="preserve"> </w:t>
                </w:r>
                <w:r w:rsidR="009702E3">
                  <w:rPr>
                    <w:color w:val="0033A0"/>
                    <w:sz w:val="20"/>
                  </w:rPr>
                  <w:t>19/12</w:t>
                </w:r>
                <w:r w:rsidR="00A21B49">
                  <w:rPr>
                    <w:color w:val="0033A0"/>
                    <w:sz w:val="20"/>
                  </w:rPr>
                  <w:t>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B3A"/>
    <w:multiLevelType w:val="hybridMultilevel"/>
    <w:tmpl w:val="723E3BA0"/>
    <w:lvl w:ilvl="0" w:tplc="B41061B2">
      <w:start w:val="1"/>
      <w:numFmt w:val="decimal"/>
      <w:lvlText w:val="%1)"/>
      <w:lvlJc w:val="left"/>
      <w:pPr>
        <w:ind w:left="363" w:hanging="234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fr-FR" w:eastAsia="en-US" w:bidi="ar-SA"/>
      </w:rPr>
    </w:lvl>
    <w:lvl w:ilvl="1" w:tplc="70FABB2A">
      <w:numFmt w:val="bullet"/>
      <w:lvlText w:val="•"/>
      <w:lvlJc w:val="left"/>
      <w:pPr>
        <w:ind w:left="1368" w:hanging="234"/>
      </w:pPr>
      <w:rPr>
        <w:rFonts w:hint="default"/>
        <w:lang w:val="fr-FR" w:eastAsia="en-US" w:bidi="ar-SA"/>
      </w:rPr>
    </w:lvl>
    <w:lvl w:ilvl="2" w:tplc="DB7CBBB0">
      <w:numFmt w:val="bullet"/>
      <w:lvlText w:val="•"/>
      <w:lvlJc w:val="left"/>
      <w:pPr>
        <w:ind w:left="2377" w:hanging="234"/>
      </w:pPr>
      <w:rPr>
        <w:rFonts w:hint="default"/>
        <w:lang w:val="fr-FR" w:eastAsia="en-US" w:bidi="ar-SA"/>
      </w:rPr>
    </w:lvl>
    <w:lvl w:ilvl="3" w:tplc="CD98E3F8">
      <w:numFmt w:val="bullet"/>
      <w:lvlText w:val="•"/>
      <w:lvlJc w:val="left"/>
      <w:pPr>
        <w:ind w:left="3385" w:hanging="234"/>
      </w:pPr>
      <w:rPr>
        <w:rFonts w:hint="default"/>
        <w:lang w:val="fr-FR" w:eastAsia="en-US" w:bidi="ar-SA"/>
      </w:rPr>
    </w:lvl>
    <w:lvl w:ilvl="4" w:tplc="6368FB9A">
      <w:numFmt w:val="bullet"/>
      <w:lvlText w:val="•"/>
      <w:lvlJc w:val="left"/>
      <w:pPr>
        <w:ind w:left="4394" w:hanging="234"/>
      </w:pPr>
      <w:rPr>
        <w:rFonts w:hint="default"/>
        <w:lang w:val="fr-FR" w:eastAsia="en-US" w:bidi="ar-SA"/>
      </w:rPr>
    </w:lvl>
    <w:lvl w:ilvl="5" w:tplc="F790E86E">
      <w:numFmt w:val="bullet"/>
      <w:lvlText w:val="•"/>
      <w:lvlJc w:val="left"/>
      <w:pPr>
        <w:ind w:left="5402" w:hanging="234"/>
      </w:pPr>
      <w:rPr>
        <w:rFonts w:hint="default"/>
        <w:lang w:val="fr-FR" w:eastAsia="en-US" w:bidi="ar-SA"/>
      </w:rPr>
    </w:lvl>
    <w:lvl w:ilvl="6" w:tplc="6C8A5B8E">
      <w:numFmt w:val="bullet"/>
      <w:lvlText w:val="•"/>
      <w:lvlJc w:val="left"/>
      <w:pPr>
        <w:ind w:left="6411" w:hanging="234"/>
      </w:pPr>
      <w:rPr>
        <w:rFonts w:hint="default"/>
        <w:lang w:val="fr-FR" w:eastAsia="en-US" w:bidi="ar-SA"/>
      </w:rPr>
    </w:lvl>
    <w:lvl w:ilvl="7" w:tplc="C7B4B812">
      <w:numFmt w:val="bullet"/>
      <w:lvlText w:val="•"/>
      <w:lvlJc w:val="left"/>
      <w:pPr>
        <w:ind w:left="7419" w:hanging="234"/>
      </w:pPr>
      <w:rPr>
        <w:rFonts w:hint="default"/>
        <w:lang w:val="fr-FR" w:eastAsia="en-US" w:bidi="ar-SA"/>
      </w:rPr>
    </w:lvl>
    <w:lvl w:ilvl="8" w:tplc="41D2A484">
      <w:numFmt w:val="bullet"/>
      <w:lvlText w:val="•"/>
      <w:lvlJc w:val="left"/>
      <w:pPr>
        <w:ind w:left="8428" w:hanging="23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892"/>
    <w:rsid w:val="001F26A9"/>
    <w:rsid w:val="001F7861"/>
    <w:rsid w:val="002A1771"/>
    <w:rsid w:val="00334014"/>
    <w:rsid w:val="003B0285"/>
    <w:rsid w:val="004134B6"/>
    <w:rsid w:val="00486399"/>
    <w:rsid w:val="004F1D54"/>
    <w:rsid w:val="00517CB1"/>
    <w:rsid w:val="005B13A4"/>
    <w:rsid w:val="005D7AAE"/>
    <w:rsid w:val="006F338E"/>
    <w:rsid w:val="009702E3"/>
    <w:rsid w:val="009E6DCE"/>
    <w:rsid w:val="00A21B49"/>
    <w:rsid w:val="00BE0103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10F713"/>
  <w15:docId w15:val="{0F6CA004-4921-417E-9E7C-9A452D4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13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0"/>
      <w:ind w:left="130" w:right="442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363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B13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3A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1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3A4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2A17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F-AO@actiris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tiris.brussels/fr/employeurs/introduire-une-plaint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f-ao@actiris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EERENS Isabelle</cp:lastModifiedBy>
  <cp:revision>13</cp:revision>
  <dcterms:created xsi:type="dcterms:W3CDTF">2023-10-18T12:57:00Z</dcterms:created>
  <dcterms:modified xsi:type="dcterms:W3CDTF">2023-12-19T14:16:00Z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2022-01-11T00:00:00Z</vt:filetime>
  </property>
</Properties>
</file>