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56993" w14:textId="77777777" w:rsidR="003D2E31" w:rsidRPr="008E6536" w:rsidRDefault="003D2E31" w:rsidP="003D2E31">
      <w:pPr>
        <w:pStyle w:val="chapitre"/>
        <w:rPr>
          <w:lang w:val="nl-NL"/>
        </w:rPr>
      </w:pPr>
      <w:bookmarkStart w:id="0" w:name="_Toc531335644"/>
      <w:r w:rsidRPr="008E6536">
        <w:rPr>
          <w:lang w:val="nl-NL"/>
        </w:rPr>
        <w:t>BIJLAGE 3</w:t>
      </w:r>
      <w:bookmarkEnd w:id="0"/>
    </w:p>
    <w:p w14:paraId="66101C45" w14:textId="77777777" w:rsidR="003D2E31" w:rsidRPr="008E6536" w:rsidRDefault="003D2E31" w:rsidP="003D2E31">
      <w:pPr>
        <w:pStyle w:val="titrevade"/>
        <w:rPr>
          <w:rFonts w:cs="Constantia"/>
          <w:sz w:val="20"/>
          <w:szCs w:val="20"/>
          <w:lang w:val="nl-NL"/>
        </w:rPr>
      </w:pPr>
      <w:bookmarkStart w:id="1" w:name="_Toc531335645"/>
      <w:r w:rsidRPr="008E6536">
        <w:rPr>
          <w:lang w:val="nl-NL"/>
        </w:rPr>
        <w:t>Modelformulier voor het jaarverslag</w:t>
      </w:r>
      <w:bookmarkEnd w:id="1"/>
    </w:p>
    <w:p w14:paraId="13196440" w14:textId="77777777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5027B547" w14:textId="77777777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  <w:r w:rsidRPr="008E6536">
        <w:rPr>
          <w:rFonts w:asciiTheme="majorHAnsi" w:hAnsiTheme="majorHAnsi" w:cs="Constantia"/>
          <w:color w:val="000000"/>
          <w:sz w:val="20"/>
          <w:szCs w:val="20"/>
          <w:lang w:val="nl-NL"/>
        </w:rPr>
        <w:t>Publicatie in uitvoering van artikel 7, § 1, van de gezamenlijke ordonnantie van 14 december 2017 van het Brussels Hoofdstedelijk Gewest en de Gemeenschappelijke Gemeenschapscommissie betreffende de transparantie van de bezoldigingen en voordelen van de Brusselse openbare mandatarissen.</w:t>
      </w:r>
    </w:p>
    <w:p w14:paraId="1E625051" w14:textId="77777777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3CB00001" w14:textId="77777777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  <w:r w:rsidRPr="008E6536">
        <w:rPr>
          <w:rFonts w:asciiTheme="majorHAnsi" w:hAnsiTheme="majorHAnsi" w:cs="Constantia"/>
          <w:color w:val="000000"/>
          <w:sz w:val="20"/>
          <w:szCs w:val="20"/>
          <w:lang w:val="nl-NL"/>
        </w:rPr>
        <w:t>Uitvoeringsbesluit van de Brusselse Hoofdstedelijke Regering van 4 oktober 2018 houdende uitvoering van artikel 7 van de gezamenlijke ordonnantie van het Brussels Hoofdstedelijk Gewest en de Gemeenschappelijke Gemeenschapscommissie van 14 december 2017 betreffende de transparantie van de bezoldigingen en voordelen van de Brusselse openbare mandatarissen.</w:t>
      </w:r>
    </w:p>
    <w:p w14:paraId="46FCF244" w14:textId="77777777" w:rsidR="003D2E31" w:rsidRPr="008E6536" w:rsidRDefault="003D2E31" w:rsidP="003D2E31">
      <w:pPr>
        <w:pStyle w:val="Notedebasdepage"/>
        <w:jc w:val="both"/>
        <w:rPr>
          <w:rFonts w:asciiTheme="majorHAnsi" w:hAnsiTheme="majorHAnsi" w:cs="Constantia"/>
          <w:lang w:val="nl-NL"/>
        </w:rPr>
        <w:sectPr w:rsidR="003D2E31" w:rsidRPr="008E6536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0E6F49D" w14:textId="77777777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</w:pPr>
      <w:r w:rsidRPr="008E6536"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  <w:lastRenderedPageBreak/>
        <w:t xml:space="preserve">Overzicht van de aanwezigheden op de vergaderingen, bezoldigingen en voordelen van alle aard alsook de vertegenwoordigingskosten – artikel 7, § 1, van de </w:t>
      </w:r>
      <w:r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  <w:t xml:space="preserve">gezamenlijke </w:t>
      </w:r>
      <w:r w:rsidRPr="008E6536"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  <w:t>ordonnantie van 14 december 2017</w:t>
      </w:r>
    </w:p>
    <w:p w14:paraId="67432A09" w14:textId="77777777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tbl>
      <w:tblPr>
        <w:tblStyle w:val="Grilledutableau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268"/>
        <w:gridCol w:w="1843"/>
        <w:gridCol w:w="822"/>
        <w:gridCol w:w="6549"/>
      </w:tblGrid>
      <w:tr w:rsidR="000C7F3C" w:rsidRPr="008E6536" w14:paraId="71CC28EE" w14:textId="77777777" w:rsidTr="006F2F36">
        <w:tc>
          <w:tcPr>
            <w:tcW w:w="2410" w:type="dxa"/>
            <w:shd w:val="clear" w:color="auto" w:fill="BFBFBF" w:themeFill="background1" w:themeFillShade="BF"/>
          </w:tcPr>
          <w:p w14:paraId="47DFD8C8" w14:textId="77777777" w:rsidR="000C7F3C" w:rsidRPr="008E6536" w:rsidRDefault="000C7F3C" w:rsidP="003F795E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Naam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18C46BF" w14:textId="77777777" w:rsidR="000C7F3C" w:rsidRPr="008E6536" w:rsidRDefault="000C7F3C" w:rsidP="003F795E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Voornaam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D830247" w14:textId="77777777" w:rsidR="000C7F3C" w:rsidRPr="008E6536" w:rsidRDefault="000C7F3C" w:rsidP="003F795E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Rijksregister-nummer</w:t>
            </w:r>
          </w:p>
        </w:tc>
        <w:tc>
          <w:tcPr>
            <w:tcW w:w="822" w:type="dxa"/>
            <w:shd w:val="clear" w:color="auto" w:fill="BFBFBF" w:themeFill="background1" w:themeFillShade="BF"/>
          </w:tcPr>
          <w:p w14:paraId="15FB1F0F" w14:textId="77777777" w:rsidR="000C7F3C" w:rsidRPr="008E6536" w:rsidRDefault="000C7F3C" w:rsidP="003F795E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Taal-rol</w:t>
            </w:r>
          </w:p>
        </w:tc>
        <w:tc>
          <w:tcPr>
            <w:tcW w:w="6549" w:type="dxa"/>
            <w:shd w:val="clear" w:color="auto" w:fill="BFBFBF" w:themeFill="background1" w:themeFillShade="BF"/>
          </w:tcPr>
          <w:p w14:paraId="5DE33DF1" w14:textId="77777777" w:rsidR="000C7F3C" w:rsidRPr="008E6536" w:rsidRDefault="000C7F3C" w:rsidP="003F795E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Adres</w:t>
            </w:r>
          </w:p>
        </w:tc>
      </w:tr>
      <w:tr w:rsidR="000C7F3C" w:rsidRPr="00090D06" w14:paraId="545B4BC3" w14:textId="77777777" w:rsidTr="006F2F36">
        <w:trPr>
          <w:trHeight w:val="567"/>
        </w:trPr>
        <w:tc>
          <w:tcPr>
            <w:tcW w:w="2410" w:type="dxa"/>
          </w:tcPr>
          <w:p w14:paraId="74F9B0F9" w14:textId="1F9E1873" w:rsidR="000C7F3C" w:rsidRPr="00E4295C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1) </w:t>
            </w:r>
            <w:r w:rsidR="000C7F3C" w:rsidRPr="00E4295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CAPPOEN</w:t>
            </w:r>
          </w:p>
        </w:tc>
        <w:tc>
          <w:tcPr>
            <w:tcW w:w="2268" w:type="dxa"/>
          </w:tcPr>
          <w:p w14:paraId="2A073892" w14:textId="77777777" w:rsidR="000C7F3C" w:rsidRPr="00E4295C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E4295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Jean-Michel</w:t>
            </w:r>
          </w:p>
        </w:tc>
        <w:tc>
          <w:tcPr>
            <w:tcW w:w="1843" w:type="dxa"/>
          </w:tcPr>
          <w:p w14:paraId="7211F31B" w14:textId="77777777" w:rsidR="000C7F3C" w:rsidRPr="00E4295C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  <w:r w:rsidRPr="00E4295C">
              <w:rPr>
                <w:rFonts w:ascii="Arial" w:hAnsi="Arial" w:cs="Arial"/>
                <w:bCs/>
                <w:sz w:val="20"/>
                <w:szCs w:val="20"/>
              </w:rPr>
              <w:t>60.11.14-387.45</w:t>
            </w:r>
          </w:p>
        </w:tc>
        <w:tc>
          <w:tcPr>
            <w:tcW w:w="822" w:type="dxa"/>
          </w:tcPr>
          <w:p w14:paraId="35A84A3F" w14:textId="77777777" w:rsidR="000C7F3C" w:rsidRPr="00E4295C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F</w:t>
            </w:r>
          </w:p>
        </w:tc>
        <w:tc>
          <w:tcPr>
            <w:tcW w:w="6549" w:type="dxa"/>
          </w:tcPr>
          <w:p w14:paraId="14351B0C" w14:textId="77777777" w:rsidR="000C7F3C" w:rsidRPr="00E4295C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fr-BE"/>
              </w:rPr>
              <w:t>A</w:t>
            </w:r>
            <w:r w:rsidRPr="00E4295C">
              <w:rPr>
                <w:rFonts w:ascii="Arial" w:hAnsi="Arial" w:cs="Arial"/>
                <w:bCs/>
                <w:sz w:val="20"/>
                <w:szCs w:val="20"/>
                <w:lang w:val="fr-BE"/>
              </w:rPr>
              <w:t>v Bel Air,4 à 1410 Waterloo</w:t>
            </w:r>
          </w:p>
        </w:tc>
      </w:tr>
      <w:tr w:rsidR="000C7F3C" w:rsidRPr="00090D06" w14:paraId="5FA6D4D0" w14:textId="77777777" w:rsidTr="006F2F36">
        <w:trPr>
          <w:trHeight w:val="567"/>
        </w:trPr>
        <w:tc>
          <w:tcPr>
            <w:tcW w:w="2410" w:type="dxa"/>
          </w:tcPr>
          <w:p w14:paraId="4D765EB7" w14:textId="6037BED8" w:rsidR="000C7F3C" w:rsidRPr="00B15750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2) </w:t>
            </w:r>
            <w:r w:rsidR="000C7F3C" w:rsidRPr="00B15750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CLEVEN</w:t>
            </w:r>
          </w:p>
        </w:tc>
        <w:tc>
          <w:tcPr>
            <w:tcW w:w="2268" w:type="dxa"/>
          </w:tcPr>
          <w:p w14:paraId="511C7B61" w14:textId="77777777" w:rsidR="000C7F3C" w:rsidRPr="00B15750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B15750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Alexandre</w:t>
            </w:r>
          </w:p>
        </w:tc>
        <w:tc>
          <w:tcPr>
            <w:tcW w:w="1843" w:type="dxa"/>
          </w:tcPr>
          <w:p w14:paraId="4CB61D77" w14:textId="77777777" w:rsidR="000C7F3C" w:rsidRPr="00B15750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B15750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61.10.28-385.29</w:t>
            </w:r>
          </w:p>
        </w:tc>
        <w:tc>
          <w:tcPr>
            <w:tcW w:w="822" w:type="dxa"/>
          </w:tcPr>
          <w:p w14:paraId="01954749" w14:textId="77777777" w:rsidR="000C7F3C" w:rsidRPr="00305A48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305A48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F</w:t>
            </w:r>
          </w:p>
        </w:tc>
        <w:tc>
          <w:tcPr>
            <w:tcW w:w="6549" w:type="dxa"/>
          </w:tcPr>
          <w:p w14:paraId="56DC61F5" w14:textId="77777777" w:rsidR="000C7F3C" w:rsidRPr="00B15750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B15750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Avenue de la Corniche 1 , 1420 Braine l’Alleud</w:t>
            </w:r>
          </w:p>
        </w:tc>
      </w:tr>
      <w:tr w:rsidR="000C7F3C" w:rsidRPr="00774930" w14:paraId="73C9412B" w14:textId="77777777" w:rsidTr="006F2F36">
        <w:trPr>
          <w:trHeight w:val="567"/>
        </w:trPr>
        <w:tc>
          <w:tcPr>
            <w:tcW w:w="2410" w:type="dxa"/>
          </w:tcPr>
          <w:p w14:paraId="1E3F0894" w14:textId="55A14AD2" w:rsidR="000C7F3C" w:rsidRPr="00EF49AE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3)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DASSY</w:t>
            </w:r>
          </w:p>
        </w:tc>
        <w:tc>
          <w:tcPr>
            <w:tcW w:w="2268" w:type="dxa"/>
          </w:tcPr>
          <w:p w14:paraId="7338E782" w14:textId="77777777" w:rsidR="000C7F3C" w:rsidRPr="00EF49AE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Benoit</w:t>
            </w:r>
          </w:p>
        </w:tc>
        <w:tc>
          <w:tcPr>
            <w:tcW w:w="1843" w:type="dxa"/>
          </w:tcPr>
          <w:p w14:paraId="69166CF2" w14:textId="77777777" w:rsidR="000C7F3C" w:rsidRPr="00EF49AE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80.01.28-081.87</w:t>
            </w:r>
          </w:p>
        </w:tc>
        <w:tc>
          <w:tcPr>
            <w:tcW w:w="822" w:type="dxa"/>
          </w:tcPr>
          <w:p w14:paraId="1C5E7089" w14:textId="77777777" w:rsidR="000C7F3C" w:rsidRPr="00EF49AE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F</w:t>
            </w:r>
          </w:p>
        </w:tc>
        <w:tc>
          <w:tcPr>
            <w:tcW w:w="6549" w:type="dxa"/>
          </w:tcPr>
          <w:p w14:paraId="6E0FEB78" w14:textId="77777777" w:rsidR="000C7F3C" w:rsidRPr="00EF49AE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Rue Alsace-Lorraine 23, 1050 Ixelles</w:t>
            </w:r>
          </w:p>
        </w:tc>
      </w:tr>
      <w:tr w:rsidR="000C7F3C" w:rsidRPr="00774930" w14:paraId="2CE6326B" w14:textId="77777777" w:rsidTr="006F2F36">
        <w:trPr>
          <w:trHeight w:val="567"/>
        </w:trPr>
        <w:tc>
          <w:tcPr>
            <w:tcW w:w="2410" w:type="dxa"/>
          </w:tcPr>
          <w:p w14:paraId="0AD60217" w14:textId="27C038C7" w:rsidR="000C7F3C" w:rsidRPr="00EF49AE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4)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DE BRABANTER</w:t>
            </w:r>
          </w:p>
        </w:tc>
        <w:tc>
          <w:tcPr>
            <w:tcW w:w="2268" w:type="dxa"/>
          </w:tcPr>
          <w:p w14:paraId="4F1ADC62" w14:textId="77777777" w:rsidR="000C7F3C" w:rsidRPr="00EF49AE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Jan</w:t>
            </w:r>
          </w:p>
        </w:tc>
        <w:tc>
          <w:tcPr>
            <w:tcW w:w="1843" w:type="dxa"/>
          </w:tcPr>
          <w:p w14:paraId="54858600" w14:textId="77777777" w:rsidR="000C7F3C" w:rsidRDefault="000C7F3C" w:rsidP="003F795E">
            <w:pPr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56.04.09-001.60</w:t>
            </w:r>
          </w:p>
          <w:p w14:paraId="21728525" w14:textId="77777777" w:rsidR="000C7F3C" w:rsidRPr="00EF49AE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822" w:type="dxa"/>
          </w:tcPr>
          <w:p w14:paraId="416A996F" w14:textId="77777777" w:rsidR="000C7F3C" w:rsidRPr="00EF49AE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N</w:t>
            </w:r>
          </w:p>
        </w:tc>
        <w:tc>
          <w:tcPr>
            <w:tcW w:w="6549" w:type="dxa"/>
          </w:tcPr>
          <w:p w14:paraId="318D0B9F" w14:textId="77777777" w:rsidR="000C7F3C" w:rsidRPr="00CD76C1" w:rsidRDefault="000C7F3C" w:rsidP="003F795E">
            <w:pP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D76C1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Sijsjeslaan 6, 3078 Everberg</w:t>
            </w:r>
          </w:p>
          <w:p w14:paraId="0B039381" w14:textId="77777777" w:rsidR="000C7F3C" w:rsidRPr="00CD76C1" w:rsidRDefault="000C7F3C" w:rsidP="003F795E">
            <w:pP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  <w:p w14:paraId="233E6CF2" w14:textId="77777777" w:rsidR="000C7F3C" w:rsidRPr="00EF49AE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0C7F3C" w:rsidRPr="00090D06" w14:paraId="3AFB4ABF" w14:textId="77777777" w:rsidTr="006F2F36">
        <w:trPr>
          <w:trHeight w:val="567"/>
        </w:trPr>
        <w:tc>
          <w:tcPr>
            <w:tcW w:w="2410" w:type="dxa"/>
          </w:tcPr>
          <w:p w14:paraId="1628F6AF" w14:textId="144EDFA5" w:rsidR="000C7F3C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5)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DEVILLEZ</w:t>
            </w:r>
          </w:p>
        </w:tc>
        <w:tc>
          <w:tcPr>
            <w:tcW w:w="2268" w:type="dxa"/>
          </w:tcPr>
          <w:p w14:paraId="3C8C59D0" w14:textId="77777777" w:rsidR="000C7F3C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Thierry</w:t>
            </w:r>
          </w:p>
        </w:tc>
        <w:tc>
          <w:tcPr>
            <w:tcW w:w="1843" w:type="dxa"/>
          </w:tcPr>
          <w:p w14:paraId="6F5E49EA" w14:textId="77777777" w:rsidR="000C7F3C" w:rsidRPr="00B43D0C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66.01.09.207.43</w:t>
            </w:r>
          </w:p>
        </w:tc>
        <w:tc>
          <w:tcPr>
            <w:tcW w:w="822" w:type="dxa"/>
          </w:tcPr>
          <w:p w14:paraId="0F468F8B" w14:textId="77777777" w:rsidR="000C7F3C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  <w:t>F</w:t>
            </w:r>
          </w:p>
        </w:tc>
        <w:tc>
          <w:tcPr>
            <w:tcW w:w="6549" w:type="dxa"/>
          </w:tcPr>
          <w:p w14:paraId="20FD92F3" w14:textId="77777777" w:rsidR="000C7F3C" w:rsidRPr="00945B97" w:rsidRDefault="000C7F3C" w:rsidP="003F795E">
            <w:pPr>
              <w:tabs>
                <w:tab w:val="left" w:pos="3780"/>
                <w:tab w:val="left" w:pos="7695"/>
              </w:tabs>
              <w:spacing w:line="300" w:lineRule="exact"/>
              <w:rPr>
                <w:rFonts w:ascii="Arial" w:hAnsi="Arial" w:cs="Arial"/>
                <w:bCs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fr-BE"/>
              </w:rPr>
              <w:t>F</w:t>
            </w:r>
            <w:r w:rsidRPr="00945B97">
              <w:rPr>
                <w:rFonts w:ascii="Arial" w:hAnsi="Arial" w:cs="Arial"/>
                <w:bCs/>
                <w:sz w:val="20"/>
                <w:szCs w:val="20"/>
                <w:lang w:val="fr-BE"/>
              </w:rPr>
              <w:t>ond de Bondry 12A</w:t>
            </w:r>
            <w:r>
              <w:rPr>
                <w:rFonts w:ascii="Arial" w:hAnsi="Arial" w:cs="Arial"/>
                <w:bCs/>
                <w:sz w:val="20"/>
                <w:szCs w:val="20"/>
                <w:lang w:val="fr-BE"/>
              </w:rPr>
              <w:t xml:space="preserve"> </w:t>
            </w:r>
            <w:r w:rsidRPr="00945B97">
              <w:rPr>
                <w:rFonts w:ascii="Arial" w:hAnsi="Arial" w:cs="Arial"/>
                <w:bCs/>
                <w:sz w:val="20"/>
                <w:szCs w:val="20"/>
                <w:lang w:val="fr-BE"/>
              </w:rPr>
              <w:t>1342 Limelette</w:t>
            </w:r>
          </w:p>
        </w:tc>
      </w:tr>
      <w:tr w:rsidR="000C7F3C" w:rsidRPr="00774930" w14:paraId="68E77254" w14:textId="77777777" w:rsidTr="006F2F36">
        <w:trPr>
          <w:trHeight w:val="567"/>
        </w:trPr>
        <w:tc>
          <w:tcPr>
            <w:tcW w:w="2410" w:type="dxa"/>
          </w:tcPr>
          <w:p w14:paraId="556F4C64" w14:textId="155674D2" w:rsidR="000C7F3C" w:rsidRPr="00EF49AE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6)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DUFRANE</w:t>
            </w:r>
          </w:p>
        </w:tc>
        <w:tc>
          <w:tcPr>
            <w:tcW w:w="2268" w:type="dxa"/>
          </w:tcPr>
          <w:p w14:paraId="29D26B5A" w14:textId="77777777" w:rsidR="000C7F3C" w:rsidRPr="00EF49AE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Michael</w:t>
            </w:r>
          </w:p>
        </w:tc>
        <w:tc>
          <w:tcPr>
            <w:tcW w:w="1843" w:type="dxa"/>
          </w:tcPr>
          <w:p w14:paraId="086D1911" w14:textId="77777777" w:rsidR="000C7F3C" w:rsidRPr="00B43D0C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  <w:r w:rsidRPr="00B43D0C">
              <w:rPr>
                <w:rFonts w:ascii="Arial" w:hAnsi="Arial" w:cs="Arial"/>
                <w:bCs/>
                <w:sz w:val="20"/>
                <w:szCs w:val="20"/>
              </w:rPr>
              <w:t>78.04.04-367.15</w:t>
            </w:r>
          </w:p>
        </w:tc>
        <w:tc>
          <w:tcPr>
            <w:tcW w:w="822" w:type="dxa"/>
          </w:tcPr>
          <w:p w14:paraId="5C674B95" w14:textId="77777777" w:rsidR="000C7F3C" w:rsidRPr="00B43D0C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  <w:t>F</w:t>
            </w:r>
          </w:p>
        </w:tc>
        <w:tc>
          <w:tcPr>
            <w:tcW w:w="6549" w:type="dxa"/>
          </w:tcPr>
          <w:p w14:paraId="01CB8BFE" w14:textId="77777777" w:rsidR="000C7F3C" w:rsidRPr="00B43D0C" w:rsidRDefault="000C7F3C" w:rsidP="003F795E">
            <w:pPr>
              <w:tabs>
                <w:tab w:val="left" w:pos="3780"/>
                <w:tab w:val="left" w:pos="7695"/>
              </w:tabs>
              <w:spacing w:line="30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43D0C">
              <w:rPr>
                <w:rFonts w:ascii="Arial" w:hAnsi="Arial" w:cs="Arial"/>
                <w:bCs/>
                <w:sz w:val="20"/>
                <w:szCs w:val="20"/>
              </w:rPr>
              <w:t>Eversestraat 137, 1932 Sint-Stevens-Woluwe</w:t>
            </w:r>
          </w:p>
          <w:p w14:paraId="78C64239" w14:textId="77777777" w:rsidR="000C7F3C" w:rsidRPr="00B43D0C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</w:p>
        </w:tc>
      </w:tr>
      <w:tr w:rsidR="000C7F3C" w:rsidRPr="00774930" w14:paraId="1598B47E" w14:textId="77777777" w:rsidTr="006F2F36">
        <w:trPr>
          <w:trHeight w:val="567"/>
        </w:trPr>
        <w:tc>
          <w:tcPr>
            <w:tcW w:w="2410" w:type="dxa"/>
          </w:tcPr>
          <w:p w14:paraId="1219E765" w14:textId="30CC4D85" w:rsidR="000C7F3C" w:rsidRPr="00EF49AE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7)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EVENEPOEL</w:t>
            </w:r>
          </w:p>
        </w:tc>
        <w:tc>
          <w:tcPr>
            <w:tcW w:w="2268" w:type="dxa"/>
          </w:tcPr>
          <w:p w14:paraId="06CED03B" w14:textId="77777777" w:rsidR="000C7F3C" w:rsidRPr="00EF49AE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Joëlle</w:t>
            </w:r>
          </w:p>
        </w:tc>
        <w:tc>
          <w:tcPr>
            <w:tcW w:w="1843" w:type="dxa"/>
          </w:tcPr>
          <w:p w14:paraId="4717264C" w14:textId="77777777" w:rsidR="000C7F3C" w:rsidRDefault="000C7F3C" w:rsidP="003F795E">
            <w:pP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65.04.25-066.92</w:t>
            </w:r>
          </w:p>
          <w:p w14:paraId="5E251AA8" w14:textId="77777777" w:rsidR="000C7F3C" w:rsidRPr="001C760F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fr-BE"/>
              </w:rPr>
            </w:pPr>
          </w:p>
        </w:tc>
        <w:tc>
          <w:tcPr>
            <w:tcW w:w="822" w:type="dxa"/>
          </w:tcPr>
          <w:p w14:paraId="507C9232" w14:textId="77777777" w:rsidR="000C7F3C" w:rsidRPr="00EF49AE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N</w:t>
            </w:r>
          </w:p>
        </w:tc>
        <w:tc>
          <w:tcPr>
            <w:tcW w:w="6549" w:type="dxa"/>
          </w:tcPr>
          <w:p w14:paraId="560168F8" w14:textId="77777777" w:rsidR="000C7F3C" w:rsidRPr="00CB49B8" w:rsidRDefault="000C7F3C" w:rsidP="003F795E">
            <w:pPr>
              <w:tabs>
                <w:tab w:val="left" w:pos="3780"/>
                <w:tab w:val="left" w:pos="7695"/>
              </w:tabs>
              <w:rPr>
                <w:rFonts w:ascii="Adobe Garamond Pro" w:hAnsi="Adobe Garamond Pro"/>
                <w:bCs/>
                <w:lang w:val="en-US"/>
              </w:rPr>
            </w:pPr>
            <w:r w:rsidRPr="00CB49B8">
              <w:rPr>
                <w:rFonts w:ascii="Adobe Garamond Pro" w:hAnsi="Adobe Garamond Pro"/>
                <w:bCs/>
              </w:rPr>
              <w:t xml:space="preserve">Kompaartveld 16, </w:t>
            </w:r>
            <w:r w:rsidRPr="00CB49B8">
              <w:rPr>
                <w:rFonts w:ascii="Adobe Garamond Pro" w:hAnsi="Adobe Garamond Pro"/>
                <w:bCs/>
                <w:lang w:val="en-US"/>
              </w:rPr>
              <w:t>1980 Eppegem</w:t>
            </w:r>
          </w:p>
          <w:p w14:paraId="0F24E603" w14:textId="77777777" w:rsidR="000C7F3C" w:rsidRPr="00EF49AE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0C7F3C" w:rsidRPr="00774930" w14:paraId="3AB2BA40" w14:textId="77777777" w:rsidTr="006F2F36">
        <w:trPr>
          <w:trHeight w:val="567"/>
        </w:trPr>
        <w:tc>
          <w:tcPr>
            <w:tcW w:w="2410" w:type="dxa"/>
          </w:tcPr>
          <w:p w14:paraId="1E51107B" w14:textId="28C6A7C2" w:rsidR="000C7F3C" w:rsidRPr="00EF49AE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8)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GERARD</w:t>
            </w:r>
          </w:p>
        </w:tc>
        <w:tc>
          <w:tcPr>
            <w:tcW w:w="2268" w:type="dxa"/>
          </w:tcPr>
          <w:p w14:paraId="26F1F5D5" w14:textId="77777777" w:rsidR="000C7F3C" w:rsidRPr="00EF49AE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Bruno</w:t>
            </w:r>
          </w:p>
        </w:tc>
        <w:tc>
          <w:tcPr>
            <w:tcW w:w="1843" w:type="dxa"/>
          </w:tcPr>
          <w:p w14:paraId="2B70BA3B" w14:textId="77777777" w:rsidR="000C7F3C" w:rsidRPr="0072446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  <w:r w:rsidRPr="0072446D">
              <w:rPr>
                <w:rFonts w:ascii="Arial" w:hAnsi="Arial" w:cs="Arial"/>
                <w:bCs/>
                <w:sz w:val="20"/>
                <w:szCs w:val="20"/>
              </w:rPr>
              <w:t>79.09.13-305.57</w:t>
            </w:r>
          </w:p>
        </w:tc>
        <w:tc>
          <w:tcPr>
            <w:tcW w:w="822" w:type="dxa"/>
          </w:tcPr>
          <w:p w14:paraId="1EA538B6" w14:textId="77777777" w:rsidR="000C7F3C" w:rsidRPr="0072446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  <w:t>F</w:t>
            </w:r>
          </w:p>
        </w:tc>
        <w:tc>
          <w:tcPr>
            <w:tcW w:w="6549" w:type="dxa"/>
          </w:tcPr>
          <w:p w14:paraId="437D5856" w14:textId="77777777" w:rsidR="000C7F3C" w:rsidRPr="0072446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2446D">
              <w:rPr>
                <w:rFonts w:ascii="Arial" w:hAnsi="Arial" w:cs="Arial"/>
                <w:bCs/>
                <w:sz w:val="20"/>
                <w:szCs w:val="20"/>
              </w:rPr>
              <w:t>Rue Henri Van Nerom 24,  1140 EVERE</w:t>
            </w:r>
          </w:p>
        </w:tc>
      </w:tr>
      <w:tr w:rsidR="000C7F3C" w:rsidRPr="00090D06" w14:paraId="1D81325D" w14:textId="77777777" w:rsidTr="006F2F36">
        <w:trPr>
          <w:trHeight w:val="567"/>
        </w:trPr>
        <w:tc>
          <w:tcPr>
            <w:tcW w:w="2410" w:type="dxa"/>
          </w:tcPr>
          <w:p w14:paraId="75A00F60" w14:textId="681E790B" w:rsidR="000C7F3C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9)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HULLAERT</w:t>
            </w:r>
          </w:p>
        </w:tc>
        <w:tc>
          <w:tcPr>
            <w:tcW w:w="2268" w:type="dxa"/>
          </w:tcPr>
          <w:p w14:paraId="187AC5D2" w14:textId="77777777" w:rsidR="000C7F3C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Bernard</w:t>
            </w:r>
          </w:p>
        </w:tc>
        <w:tc>
          <w:tcPr>
            <w:tcW w:w="1843" w:type="dxa"/>
          </w:tcPr>
          <w:p w14:paraId="3903CB27" w14:textId="77777777" w:rsidR="000C7F3C" w:rsidRPr="0072446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62.10.31-513.26</w:t>
            </w:r>
          </w:p>
        </w:tc>
        <w:tc>
          <w:tcPr>
            <w:tcW w:w="822" w:type="dxa"/>
          </w:tcPr>
          <w:p w14:paraId="6195640B" w14:textId="77777777" w:rsidR="000C7F3C" w:rsidRPr="0072446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  <w:t>F</w:t>
            </w:r>
          </w:p>
        </w:tc>
        <w:tc>
          <w:tcPr>
            <w:tcW w:w="6549" w:type="dxa"/>
          </w:tcPr>
          <w:p w14:paraId="3B2BE1C6" w14:textId="77777777" w:rsidR="000C7F3C" w:rsidRPr="0072446D" w:rsidRDefault="000C7F3C" w:rsidP="003F795E">
            <w:pPr>
              <w:tabs>
                <w:tab w:val="left" w:pos="3780"/>
                <w:tab w:val="left" w:pos="7695"/>
              </w:tabs>
              <w:spacing w:line="300" w:lineRule="exact"/>
              <w:rPr>
                <w:rFonts w:ascii="Arial" w:hAnsi="Arial" w:cs="Arial"/>
                <w:bCs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fr-BE"/>
              </w:rPr>
              <w:t>Rue Edith Cavell 18 bte 23 1180 Uccle</w:t>
            </w:r>
          </w:p>
        </w:tc>
      </w:tr>
      <w:tr w:rsidR="000C7F3C" w:rsidRPr="00090D06" w14:paraId="5AD8736E" w14:textId="77777777" w:rsidTr="006F2F36">
        <w:trPr>
          <w:trHeight w:val="567"/>
        </w:trPr>
        <w:tc>
          <w:tcPr>
            <w:tcW w:w="2410" w:type="dxa"/>
          </w:tcPr>
          <w:p w14:paraId="0075CD91" w14:textId="74168458" w:rsidR="000C7F3C" w:rsidRPr="00EF49AE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10)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HUYBENS</w:t>
            </w:r>
          </w:p>
        </w:tc>
        <w:tc>
          <w:tcPr>
            <w:tcW w:w="2268" w:type="dxa"/>
          </w:tcPr>
          <w:p w14:paraId="425BD47F" w14:textId="77777777" w:rsidR="000C7F3C" w:rsidRPr="00EF49AE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Celie</w:t>
            </w:r>
          </w:p>
        </w:tc>
        <w:tc>
          <w:tcPr>
            <w:tcW w:w="1843" w:type="dxa"/>
          </w:tcPr>
          <w:p w14:paraId="57F3D50B" w14:textId="77777777" w:rsidR="000C7F3C" w:rsidRPr="0072446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  <w:r w:rsidRPr="0072446D">
              <w:rPr>
                <w:rFonts w:ascii="Arial" w:hAnsi="Arial" w:cs="Arial"/>
                <w:bCs/>
                <w:sz w:val="20"/>
                <w:szCs w:val="20"/>
              </w:rPr>
              <w:t>97.10.07-254.91</w:t>
            </w:r>
          </w:p>
        </w:tc>
        <w:tc>
          <w:tcPr>
            <w:tcW w:w="822" w:type="dxa"/>
          </w:tcPr>
          <w:p w14:paraId="4040E22F" w14:textId="77777777" w:rsidR="000C7F3C" w:rsidRPr="0072446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  <w:r w:rsidRPr="0072446D"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  <w:t>N</w:t>
            </w:r>
          </w:p>
        </w:tc>
        <w:tc>
          <w:tcPr>
            <w:tcW w:w="6549" w:type="dxa"/>
          </w:tcPr>
          <w:p w14:paraId="14320117" w14:textId="77777777" w:rsidR="000C7F3C" w:rsidRPr="0072446D" w:rsidRDefault="000C7F3C" w:rsidP="003F795E">
            <w:pPr>
              <w:tabs>
                <w:tab w:val="left" w:pos="3780"/>
                <w:tab w:val="left" w:pos="7695"/>
              </w:tabs>
              <w:spacing w:line="300" w:lineRule="exact"/>
              <w:rPr>
                <w:rFonts w:ascii="Arial" w:hAnsi="Arial" w:cs="Arial"/>
                <w:bCs/>
                <w:sz w:val="20"/>
                <w:szCs w:val="20"/>
                <w:lang w:val="fr-BE"/>
              </w:rPr>
            </w:pPr>
            <w:r w:rsidRPr="0072446D">
              <w:rPr>
                <w:rFonts w:ascii="Arial" w:hAnsi="Arial" w:cs="Arial"/>
                <w:bCs/>
                <w:sz w:val="20"/>
                <w:szCs w:val="20"/>
                <w:lang w:val="fr-BE"/>
              </w:rPr>
              <w:t xml:space="preserve">Chaussée de Boondael 258, bte 1, 1050 Ixelles. </w:t>
            </w:r>
          </w:p>
          <w:p w14:paraId="5D6084ED" w14:textId="77777777" w:rsidR="000C7F3C" w:rsidRPr="0072446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</w:p>
        </w:tc>
      </w:tr>
      <w:tr w:rsidR="000C7F3C" w:rsidRPr="00774930" w14:paraId="08718DBB" w14:textId="77777777" w:rsidTr="006F2F36">
        <w:trPr>
          <w:trHeight w:val="567"/>
        </w:trPr>
        <w:tc>
          <w:tcPr>
            <w:tcW w:w="2410" w:type="dxa"/>
          </w:tcPr>
          <w:p w14:paraId="3CD11C0D" w14:textId="1EE00CA5" w:rsidR="000C7F3C" w:rsidRPr="00EF49AE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11) </w:t>
            </w:r>
            <w:r w:rsidR="000C7F3C" w:rsidRPr="00BD1D71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KHOURCHA</w:t>
            </w:r>
          </w:p>
        </w:tc>
        <w:tc>
          <w:tcPr>
            <w:tcW w:w="2268" w:type="dxa"/>
          </w:tcPr>
          <w:p w14:paraId="3D2DF770" w14:textId="77777777" w:rsidR="000C7F3C" w:rsidRPr="001479EB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1479EB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Khadija</w:t>
            </w:r>
          </w:p>
        </w:tc>
        <w:tc>
          <w:tcPr>
            <w:tcW w:w="1843" w:type="dxa"/>
          </w:tcPr>
          <w:p w14:paraId="277A5FED" w14:textId="77777777" w:rsidR="000C7F3C" w:rsidRPr="001479EB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1479EB">
              <w:rPr>
                <w:rFonts w:ascii="Arial" w:hAnsi="Arial" w:cs="Arial"/>
                <w:sz w:val="20"/>
                <w:szCs w:val="20"/>
              </w:rPr>
              <w:t>68.01.17-320.23</w:t>
            </w:r>
          </w:p>
        </w:tc>
        <w:tc>
          <w:tcPr>
            <w:tcW w:w="822" w:type="dxa"/>
          </w:tcPr>
          <w:p w14:paraId="1CBED194" w14:textId="77777777" w:rsidR="000C7F3C" w:rsidRPr="001479EB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F</w:t>
            </w:r>
          </w:p>
        </w:tc>
        <w:tc>
          <w:tcPr>
            <w:tcW w:w="6549" w:type="dxa"/>
          </w:tcPr>
          <w:p w14:paraId="5F7AE35F" w14:textId="77777777" w:rsidR="000C7F3C" w:rsidRPr="001479EB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1479EB">
              <w:rPr>
                <w:rFonts w:ascii="Arial" w:hAnsi="Arial" w:cs="Arial"/>
                <w:sz w:val="20"/>
                <w:szCs w:val="20"/>
              </w:rPr>
              <w:t>Rue Max Waller 23 – 1190 Bruxelles</w:t>
            </w:r>
          </w:p>
        </w:tc>
      </w:tr>
      <w:tr w:rsidR="000C7F3C" w:rsidRPr="00090D06" w14:paraId="50ECC24F" w14:textId="77777777" w:rsidTr="006F2F36">
        <w:trPr>
          <w:trHeight w:val="567"/>
        </w:trPr>
        <w:tc>
          <w:tcPr>
            <w:tcW w:w="2410" w:type="dxa"/>
          </w:tcPr>
          <w:p w14:paraId="0756E6B9" w14:textId="0888887D" w:rsidR="000C7F3C" w:rsidRPr="00A92970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12) </w:t>
            </w:r>
            <w:r w:rsidR="000C7F3C" w:rsidRPr="00A92970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KUTENDAKANA</w:t>
            </w:r>
          </w:p>
        </w:tc>
        <w:tc>
          <w:tcPr>
            <w:tcW w:w="2268" w:type="dxa"/>
          </w:tcPr>
          <w:p w14:paraId="2BDE0BFE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Michel</w:t>
            </w:r>
          </w:p>
        </w:tc>
        <w:tc>
          <w:tcPr>
            <w:tcW w:w="1843" w:type="dxa"/>
          </w:tcPr>
          <w:p w14:paraId="007EDF60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sz w:val="20"/>
                <w:szCs w:val="20"/>
              </w:rPr>
              <w:t>62.01.18-001.89</w:t>
            </w:r>
          </w:p>
        </w:tc>
        <w:tc>
          <w:tcPr>
            <w:tcW w:w="822" w:type="dxa"/>
          </w:tcPr>
          <w:p w14:paraId="1E4C2006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F</w:t>
            </w:r>
          </w:p>
        </w:tc>
        <w:tc>
          <w:tcPr>
            <w:tcW w:w="6549" w:type="dxa"/>
          </w:tcPr>
          <w:p w14:paraId="697537DB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sz w:val="20"/>
                <w:szCs w:val="20"/>
                <w:lang w:val="fr-BE"/>
              </w:rPr>
              <w:t>Avenue des Gerfauts 10/30 , 1170 Watemael-Boitsfort</w:t>
            </w:r>
          </w:p>
        </w:tc>
      </w:tr>
      <w:tr w:rsidR="000C7F3C" w:rsidRPr="00090D06" w14:paraId="089EA04B" w14:textId="77777777" w:rsidTr="006F2F36">
        <w:trPr>
          <w:trHeight w:val="567"/>
        </w:trPr>
        <w:tc>
          <w:tcPr>
            <w:tcW w:w="2410" w:type="dxa"/>
          </w:tcPr>
          <w:p w14:paraId="25E72884" w14:textId="6EB5168C" w:rsidR="000C7F3C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13)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LAMBOTTE</w:t>
            </w:r>
          </w:p>
        </w:tc>
        <w:tc>
          <w:tcPr>
            <w:tcW w:w="2268" w:type="dxa"/>
          </w:tcPr>
          <w:p w14:paraId="300A254C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Julie</w:t>
            </w:r>
          </w:p>
        </w:tc>
        <w:tc>
          <w:tcPr>
            <w:tcW w:w="1843" w:type="dxa"/>
          </w:tcPr>
          <w:p w14:paraId="1045AA2E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770112.186.11</w:t>
            </w:r>
          </w:p>
        </w:tc>
        <w:tc>
          <w:tcPr>
            <w:tcW w:w="822" w:type="dxa"/>
          </w:tcPr>
          <w:p w14:paraId="5B9E6AD2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F</w:t>
            </w:r>
          </w:p>
        </w:tc>
        <w:tc>
          <w:tcPr>
            <w:tcW w:w="6549" w:type="dxa"/>
          </w:tcPr>
          <w:p w14:paraId="6774D866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45B97">
              <w:rPr>
                <w:rFonts w:ascii="Arial" w:hAnsi="Arial" w:cs="Arial"/>
                <w:sz w:val="20"/>
                <w:szCs w:val="20"/>
                <w:lang w:val="en-US"/>
              </w:rPr>
              <w:t>172 rue Gatti de Gamond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945B97">
              <w:rPr>
                <w:rFonts w:ascii="Arial" w:hAnsi="Arial" w:cs="Arial"/>
                <w:sz w:val="20"/>
                <w:szCs w:val="20"/>
                <w:lang w:val="en-US"/>
              </w:rPr>
              <w:t>1180 Uccle</w:t>
            </w:r>
          </w:p>
        </w:tc>
      </w:tr>
      <w:tr w:rsidR="000C7F3C" w:rsidRPr="00774930" w14:paraId="73F943BA" w14:textId="77777777" w:rsidTr="006F2F36">
        <w:trPr>
          <w:trHeight w:val="567"/>
        </w:trPr>
        <w:tc>
          <w:tcPr>
            <w:tcW w:w="2410" w:type="dxa"/>
          </w:tcPr>
          <w:p w14:paraId="48780B8D" w14:textId="57624871" w:rsidR="000C7F3C" w:rsidRPr="00A92970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lastRenderedPageBreak/>
              <w:t xml:space="preserve">14) </w:t>
            </w:r>
            <w:r w:rsidR="000C7F3C" w:rsidRPr="00A92970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MAWUNGU</w:t>
            </w:r>
          </w:p>
        </w:tc>
        <w:tc>
          <w:tcPr>
            <w:tcW w:w="2268" w:type="dxa"/>
          </w:tcPr>
          <w:p w14:paraId="406003CD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Landry</w:t>
            </w:r>
          </w:p>
        </w:tc>
        <w:tc>
          <w:tcPr>
            <w:tcW w:w="1843" w:type="dxa"/>
          </w:tcPr>
          <w:p w14:paraId="3E7EB8AC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sz w:val="20"/>
                <w:szCs w:val="20"/>
              </w:rPr>
              <w:t>89.05.30-335.87</w:t>
            </w:r>
          </w:p>
        </w:tc>
        <w:tc>
          <w:tcPr>
            <w:tcW w:w="822" w:type="dxa"/>
          </w:tcPr>
          <w:p w14:paraId="1E7F793A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N</w:t>
            </w:r>
          </w:p>
        </w:tc>
        <w:tc>
          <w:tcPr>
            <w:tcW w:w="6549" w:type="dxa"/>
          </w:tcPr>
          <w:p w14:paraId="1B5A5846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sz w:val="20"/>
                <w:szCs w:val="20"/>
              </w:rPr>
              <w:t>Prudent Bolslaan 122, 1020 Laeken</w:t>
            </w:r>
          </w:p>
        </w:tc>
      </w:tr>
      <w:tr w:rsidR="000C7F3C" w:rsidRPr="00090D06" w14:paraId="2FF41E12" w14:textId="77777777" w:rsidTr="006F2F36">
        <w:trPr>
          <w:trHeight w:val="567"/>
        </w:trPr>
        <w:tc>
          <w:tcPr>
            <w:tcW w:w="2410" w:type="dxa"/>
          </w:tcPr>
          <w:p w14:paraId="3CA82FA8" w14:textId="15C85BBE" w:rsidR="000C7F3C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15)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LEPERE</w:t>
            </w:r>
          </w:p>
        </w:tc>
        <w:tc>
          <w:tcPr>
            <w:tcW w:w="2268" w:type="dxa"/>
          </w:tcPr>
          <w:p w14:paraId="1B3907E4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Guillaume</w:t>
            </w:r>
          </w:p>
        </w:tc>
        <w:tc>
          <w:tcPr>
            <w:tcW w:w="1843" w:type="dxa"/>
          </w:tcPr>
          <w:p w14:paraId="75F070B8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830911-245.67</w:t>
            </w:r>
          </w:p>
        </w:tc>
        <w:tc>
          <w:tcPr>
            <w:tcW w:w="822" w:type="dxa"/>
          </w:tcPr>
          <w:p w14:paraId="24213A35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N</w:t>
            </w:r>
          </w:p>
        </w:tc>
        <w:tc>
          <w:tcPr>
            <w:tcW w:w="6549" w:type="dxa"/>
          </w:tcPr>
          <w:p w14:paraId="29C2C45E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Avenue Ernest Cambier 43 bte 4 1030 Bruxelles</w:t>
            </w:r>
          </w:p>
        </w:tc>
      </w:tr>
      <w:tr w:rsidR="000C7F3C" w:rsidRPr="008A3CC4" w14:paraId="793850A4" w14:textId="77777777" w:rsidTr="006F2F36">
        <w:trPr>
          <w:trHeight w:val="567"/>
        </w:trPr>
        <w:tc>
          <w:tcPr>
            <w:tcW w:w="2410" w:type="dxa"/>
          </w:tcPr>
          <w:p w14:paraId="43325CCD" w14:textId="6B65D355" w:rsidR="000C7F3C" w:rsidRPr="00EF49AE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16)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LEPOIVRE</w:t>
            </w:r>
          </w:p>
        </w:tc>
        <w:tc>
          <w:tcPr>
            <w:tcW w:w="2268" w:type="dxa"/>
          </w:tcPr>
          <w:p w14:paraId="7E1EEA27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Florence</w:t>
            </w:r>
          </w:p>
        </w:tc>
        <w:tc>
          <w:tcPr>
            <w:tcW w:w="1843" w:type="dxa"/>
          </w:tcPr>
          <w:p w14:paraId="0309D787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sz w:val="20"/>
                <w:szCs w:val="20"/>
              </w:rPr>
              <w:t>75.02.25-146.14</w:t>
            </w:r>
          </w:p>
        </w:tc>
        <w:tc>
          <w:tcPr>
            <w:tcW w:w="822" w:type="dxa"/>
          </w:tcPr>
          <w:p w14:paraId="2B9E052D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F</w:t>
            </w:r>
          </w:p>
        </w:tc>
        <w:tc>
          <w:tcPr>
            <w:tcW w:w="6549" w:type="dxa"/>
          </w:tcPr>
          <w:p w14:paraId="68394C7D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sz w:val="20"/>
                <w:szCs w:val="20"/>
                <w:lang w:val="en-US"/>
              </w:rPr>
              <w:t>Square Raymond Volckerick 18, 1170 Bruxelles</w:t>
            </w:r>
          </w:p>
        </w:tc>
      </w:tr>
      <w:tr w:rsidR="000C7F3C" w:rsidRPr="00774930" w14:paraId="1086E2BF" w14:textId="77777777" w:rsidTr="006F2F36">
        <w:trPr>
          <w:trHeight w:val="567"/>
        </w:trPr>
        <w:tc>
          <w:tcPr>
            <w:tcW w:w="2410" w:type="dxa"/>
          </w:tcPr>
          <w:p w14:paraId="007A9FBD" w14:textId="2BE279B8" w:rsidR="000C7F3C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17)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NYS </w:t>
            </w:r>
          </w:p>
        </w:tc>
        <w:tc>
          <w:tcPr>
            <w:tcW w:w="2268" w:type="dxa"/>
          </w:tcPr>
          <w:p w14:paraId="7B4EC862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Maxime</w:t>
            </w:r>
          </w:p>
        </w:tc>
        <w:tc>
          <w:tcPr>
            <w:tcW w:w="1843" w:type="dxa"/>
          </w:tcPr>
          <w:p w14:paraId="186A56AF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811117/379.16</w:t>
            </w:r>
          </w:p>
        </w:tc>
        <w:tc>
          <w:tcPr>
            <w:tcW w:w="822" w:type="dxa"/>
          </w:tcPr>
          <w:p w14:paraId="428C38FD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N</w:t>
            </w:r>
          </w:p>
        </w:tc>
        <w:tc>
          <w:tcPr>
            <w:tcW w:w="6549" w:type="dxa"/>
          </w:tcPr>
          <w:p w14:paraId="18730B58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45B97">
              <w:rPr>
                <w:rFonts w:ascii="Arial" w:hAnsi="Arial" w:cs="Arial"/>
                <w:sz w:val="20"/>
                <w:szCs w:val="20"/>
              </w:rPr>
              <w:t>Filips De Goedestraat 34/11,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45B97">
              <w:rPr>
                <w:rFonts w:ascii="Arial" w:hAnsi="Arial" w:cs="Arial"/>
                <w:sz w:val="20"/>
                <w:szCs w:val="20"/>
              </w:rPr>
              <w:t>1000 Brussel</w:t>
            </w:r>
          </w:p>
        </w:tc>
      </w:tr>
      <w:tr w:rsidR="000C7F3C" w:rsidRPr="00774930" w14:paraId="4A88C5FF" w14:textId="77777777" w:rsidTr="006F2F36">
        <w:trPr>
          <w:trHeight w:val="567"/>
        </w:trPr>
        <w:tc>
          <w:tcPr>
            <w:tcW w:w="2410" w:type="dxa"/>
          </w:tcPr>
          <w:p w14:paraId="21B58092" w14:textId="554025A8" w:rsidR="000C7F3C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18)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SMET</w:t>
            </w:r>
          </w:p>
        </w:tc>
        <w:tc>
          <w:tcPr>
            <w:tcW w:w="2268" w:type="dxa"/>
          </w:tcPr>
          <w:p w14:paraId="4B1229F2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Wim</w:t>
            </w:r>
          </w:p>
        </w:tc>
        <w:tc>
          <w:tcPr>
            <w:tcW w:w="1843" w:type="dxa"/>
          </w:tcPr>
          <w:p w14:paraId="12DFF8A4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bCs/>
                <w:sz w:val="20"/>
                <w:szCs w:val="20"/>
              </w:rPr>
              <w:t>82.04.17-265.05</w:t>
            </w:r>
          </w:p>
        </w:tc>
        <w:tc>
          <w:tcPr>
            <w:tcW w:w="822" w:type="dxa"/>
          </w:tcPr>
          <w:p w14:paraId="3552693F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  <w:t>N</w:t>
            </w:r>
          </w:p>
        </w:tc>
        <w:tc>
          <w:tcPr>
            <w:tcW w:w="6549" w:type="dxa"/>
          </w:tcPr>
          <w:p w14:paraId="359C5C2C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bCs/>
                <w:sz w:val="20"/>
                <w:szCs w:val="20"/>
              </w:rPr>
              <w:t>Vandenhovenstraat 64, 1150 Sint Pieters Woluwe</w:t>
            </w:r>
          </w:p>
        </w:tc>
      </w:tr>
      <w:tr w:rsidR="000C7F3C" w:rsidRPr="00774930" w14:paraId="2990C0F0" w14:textId="77777777" w:rsidTr="006F2F36">
        <w:trPr>
          <w:trHeight w:val="567"/>
        </w:trPr>
        <w:tc>
          <w:tcPr>
            <w:tcW w:w="2410" w:type="dxa"/>
          </w:tcPr>
          <w:p w14:paraId="7C20A272" w14:textId="6E91CD71" w:rsidR="000C7F3C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19)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T’SAS</w:t>
            </w:r>
          </w:p>
        </w:tc>
        <w:tc>
          <w:tcPr>
            <w:tcW w:w="2268" w:type="dxa"/>
          </w:tcPr>
          <w:p w14:paraId="0B04F551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Christophe</w:t>
            </w:r>
          </w:p>
        </w:tc>
        <w:tc>
          <w:tcPr>
            <w:tcW w:w="1843" w:type="dxa"/>
          </w:tcPr>
          <w:p w14:paraId="5843C851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sz w:val="20"/>
                <w:szCs w:val="20"/>
              </w:rPr>
              <w:t>77.12.15-199.82</w:t>
            </w:r>
          </w:p>
        </w:tc>
        <w:tc>
          <w:tcPr>
            <w:tcW w:w="822" w:type="dxa"/>
          </w:tcPr>
          <w:p w14:paraId="3B68A57D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F</w:t>
            </w:r>
          </w:p>
        </w:tc>
        <w:tc>
          <w:tcPr>
            <w:tcW w:w="6549" w:type="dxa"/>
          </w:tcPr>
          <w:p w14:paraId="38A192FD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sz w:val="20"/>
                <w:szCs w:val="20"/>
              </w:rPr>
              <w:t>Rue Franklin 63, 1000 Bruxelles</w:t>
            </w:r>
          </w:p>
        </w:tc>
      </w:tr>
      <w:tr w:rsidR="000C7F3C" w:rsidRPr="00774930" w14:paraId="72231C95" w14:textId="77777777" w:rsidTr="006F2F36">
        <w:trPr>
          <w:trHeight w:val="567"/>
        </w:trPr>
        <w:tc>
          <w:tcPr>
            <w:tcW w:w="2410" w:type="dxa"/>
          </w:tcPr>
          <w:p w14:paraId="3146868A" w14:textId="127C058E" w:rsidR="000C7F3C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20) </w:t>
            </w:r>
            <w:r w:rsidR="000C7F3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VANDERHAEGEN</w:t>
            </w:r>
          </w:p>
        </w:tc>
        <w:tc>
          <w:tcPr>
            <w:tcW w:w="2268" w:type="dxa"/>
          </w:tcPr>
          <w:p w14:paraId="79A41D51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Jean-Christophe</w:t>
            </w:r>
          </w:p>
        </w:tc>
        <w:tc>
          <w:tcPr>
            <w:tcW w:w="1843" w:type="dxa"/>
          </w:tcPr>
          <w:p w14:paraId="2805ADAE" w14:textId="77777777" w:rsidR="000C7F3C" w:rsidRDefault="000C7F3C" w:rsidP="003F795E">
            <w:pPr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65.09.04-401.34</w:t>
            </w:r>
          </w:p>
          <w:p w14:paraId="7CE4AC6C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822" w:type="dxa"/>
          </w:tcPr>
          <w:p w14:paraId="6BB79E9F" w14:textId="77777777" w:rsidR="000C7F3C" w:rsidRPr="00CA1A2D" w:rsidRDefault="000C7F3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1A2D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N</w:t>
            </w:r>
          </w:p>
        </w:tc>
        <w:tc>
          <w:tcPr>
            <w:tcW w:w="6549" w:type="dxa"/>
          </w:tcPr>
          <w:p w14:paraId="7E4D2F78" w14:textId="77777777" w:rsidR="000C7F3C" w:rsidRPr="00CA1A2D" w:rsidRDefault="000C7F3C" w:rsidP="003F795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1A2D">
              <w:rPr>
                <w:rFonts w:ascii="Arial" w:hAnsi="Arial" w:cs="Arial"/>
                <w:color w:val="000000"/>
                <w:sz w:val="20"/>
                <w:szCs w:val="20"/>
              </w:rPr>
              <w:t>Stoofstraat 62, 1650 Beersel</w:t>
            </w:r>
          </w:p>
        </w:tc>
      </w:tr>
      <w:tr w:rsidR="006F2F36" w:rsidRPr="00774930" w14:paraId="21A07444" w14:textId="77777777" w:rsidTr="006F2F36">
        <w:trPr>
          <w:trHeight w:val="567"/>
        </w:trPr>
        <w:tc>
          <w:tcPr>
            <w:tcW w:w="2410" w:type="dxa"/>
          </w:tcPr>
          <w:p w14:paraId="30B6EB16" w14:textId="78A56BC8" w:rsidR="006F2F36" w:rsidRDefault="003D5EE2" w:rsidP="00D362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21) </w:t>
            </w:r>
            <w:r w:rsidR="006F2F36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COUGNEAU</w:t>
            </w:r>
          </w:p>
        </w:tc>
        <w:tc>
          <w:tcPr>
            <w:tcW w:w="2268" w:type="dxa"/>
          </w:tcPr>
          <w:p w14:paraId="74656CC7" w14:textId="77777777" w:rsidR="006F2F36" w:rsidRPr="00CA1A2D" w:rsidRDefault="006F2F36" w:rsidP="00D362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Océane</w:t>
            </w:r>
          </w:p>
        </w:tc>
        <w:tc>
          <w:tcPr>
            <w:tcW w:w="1843" w:type="dxa"/>
          </w:tcPr>
          <w:p w14:paraId="720B1191" w14:textId="77777777" w:rsidR="006F2F36" w:rsidRDefault="006F2F36" w:rsidP="00D362F5">
            <w:pPr>
              <w:rPr>
                <w:rFonts w:ascii="Arial" w:hAnsi="Arial" w:cs="Arial"/>
                <w:sz w:val="20"/>
                <w:szCs w:val="20"/>
              </w:rPr>
            </w:pPr>
            <w:r w:rsidRPr="0083053D">
              <w:t>94.01.03-410.26</w:t>
            </w:r>
          </w:p>
        </w:tc>
        <w:tc>
          <w:tcPr>
            <w:tcW w:w="822" w:type="dxa"/>
          </w:tcPr>
          <w:p w14:paraId="2DADCA82" w14:textId="77777777" w:rsidR="006F2F36" w:rsidRPr="00CA1A2D" w:rsidRDefault="006F2F36" w:rsidP="00D362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83053D">
              <w:t>F</w:t>
            </w:r>
          </w:p>
        </w:tc>
        <w:tc>
          <w:tcPr>
            <w:tcW w:w="6549" w:type="dxa"/>
          </w:tcPr>
          <w:p w14:paraId="7F3EA72D" w14:textId="77777777" w:rsidR="006F2F36" w:rsidRPr="00CA1A2D" w:rsidRDefault="006F2F36" w:rsidP="00D362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053D">
              <w:t>Rue de Genève 115 bte 33, 1140 Evere</w:t>
            </w:r>
          </w:p>
        </w:tc>
      </w:tr>
      <w:tr w:rsidR="006F2F36" w:rsidRPr="00774930" w14:paraId="4DE4C2EA" w14:textId="77777777" w:rsidTr="006F2F36">
        <w:trPr>
          <w:trHeight w:val="567"/>
        </w:trPr>
        <w:tc>
          <w:tcPr>
            <w:tcW w:w="2410" w:type="dxa"/>
          </w:tcPr>
          <w:p w14:paraId="2399258E" w14:textId="5A4CF759" w:rsidR="006F2F36" w:rsidRDefault="003D5EE2" w:rsidP="00D362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22) </w:t>
            </w:r>
            <w:r w:rsidR="006F2F36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CEULEMANS</w:t>
            </w:r>
          </w:p>
        </w:tc>
        <w:tc>
          <w:tcPr>
            <w:tcW w:w="2268" w:type="dxa"/>
          </w:tcPr>
          <w:p w14:paraId="45426BB0" w14:textId="77777777" w:rsidR="006F2F36" w:rsidRPr="00CA1A2D" w:rsidRDefault="006F2F36" w:rsidP="00D362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Estelle</w:t>
            </w:r>
          </w:p>
        </w:tc>
        <w:tc>
          <w:tcPr>
            <w:tcW w:w="1843" w:type="dxa"/>
          </w:tcPr>
          <w:p w14:paraId="202A1422" w14:textId="77777777" w:rsidR="006F2F36" w:rsidRDefault="006F2F36" w:rsidP="00D362F5">
            <w:pPr>
              <w:rPr>
                <w:rFonts w:ascii="Arial" w:hAnsi="Arial" w:cs="Arial"/>
                <w:sz w:val="20"/>
                <w:szCs w:val="20"/>
              </w:rPr>
            </w:pPr>
            <w:r w:rsidRPr="00AF262A">
              <w:t>70.02.12-036.21</w:t>
            </w:r>
          </w:p>
        </w:tc>
        <w:tc>
          <w:tcPr>
            <w:tcW w:w="822" w:type="dxa"/>
          </w:tcPr>
          <w:p w14:paraId="095323FD" w14:textId="77777777" w:rsidR="006F2F36" w:rsidRPr="00CA1A2D" w:rsidRDefault="006F2F36" w:rsidP="00D362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AF262A">
              <w:t>F</w:t>
            </w:r>
          </w:p>
        </w:tc>
        <w:tc>
          <w:tcPr>
            <w:tcW w:w="6549" w:type="dxa"/>
          </w:tcPr>
          <w:p w14:paraId="559846E6" w14:textId="77777777" w:rsidR="006F2F36" w:rsidRPr="00CA1A2D" w:rsidRDefault="006F2F36" w:rsidP="00D362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262A">
              <w:t>Rue de Labliau 8, 7850 Enghien</w:t>
            </w:r>
          </w:p>
        </w:tc>
      </w:tr>
      <w:tr w:rsidR="006F2F36" w:rsidRPr="00774930" w14:paraId="26F4105F" w14:textId="77777777" w:rsidTr="006F2F36">
        <w:trPr>
          <w:trHeight w:val="567"/>
        </w:trPr>
        <w:tc>
          <w:tcPr>
            <w:tcW w:w="2410" w:type="dxa"/>
          </w:tcPr>
          <w:p w14:paraId="5C167149" w14:textId="76C97FA9" w:rsidR="006F2F36" w:rsidRDefault="003D5EE2" w:rsidP="00D362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23) </w:t>
            </w:r>
            <w:r w:rsidR="006F2F36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LE GRELLE </w:t>
            </w:r>
          </w:p>
        </w:tc>
        <w:tc>
          <w:tcPr>
            <w:tcW w:w="2268" w:type="dxa"/>
          </w:tcPr>
          <w:p w14:paraId="6404D509" w14:textId="77777777" w:rsidR="006F2F36" w:rsidRPr="00CA1A2D" w:rsidRDefault="006F2F36" w:rsidP="00D362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Arnaud</w:t>
            </w:r>
          </w:p>
        </w:tc>
        <w:tc>
          <w:tcPr>
            <w:tcW w:w="1843" w:type="dxa"/>
          </w:tcPr>
          <w:p w14:paraId="286D9A1B" w14:textId="77777777" w:rsidR="006F2F36" w:rsidRDefault="006F2F36" w:rsidP="00D362F5">
            <w:pPr>
              <w:rPr>
                <w:rFonts w:ascii="Arial" w:hAnsi="Arial" w:cs="Arial"/>
                <w:sz w:val="20"/>
                <w:szCs w:val="20"/>
              </w:rPr>
            </w:pPr>
            <w:r w:rsidRPr="00905D4B">
              <w:t>68.06.23-361.31</w:t>
            </w:r>
          </w:p>
        </w:tc>
        <w:tc>
          <w:tcPr>
            <w:tcW w:w="822" w:type="dxa"/>
          </w:tcPr>
          <w:p w14:paraId="0FBDBD80" w14:textId="77777777" w:rsidR="006F2F36" w:rsidRPr="00CA1A2D" w:rsidRDefault="006F2F36" w:rsidP="00D362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E01B5D">
              <w:t>F</w:t>
            </w:r>
          </w:p>
        </w:tc>
        <w:tc>
          <w:tcPr>
            <w:tcW w:w="6549" w:type="dxa"/>
          </w:tcPr>
          <w:p w14:paraId="7D1B9A1C" w14:textId="77777777" w:rsidR="006F2F36" w:rsidRPr="00CA1A2D" w:rsidRDefault="006F2F36" w:rsidP="00D362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1B5D">
              <w:t>Rue d’Odenge 3-10 , 1360 Orbais</w:t>
            </w:r>
          </w:p>
        </w:tc>
      </w:tr>
      <w:tr w:rsidR="006F2F36" w:rsidRPr="00774930" w14:paraId="650CCCDC" w14:textId="77777777" w:rsidTr="006F2F36">
        <w:trPr>
          <w:trHeight w:val="567"/>
        </w:trPr>
        <w:tc>
          <w:tcPr>
            <w:tcW w:w="2410" w:type="dxa"/>
          </w:tcPr>
          <w:p w14:paraId="7C24CB13" w14:textId="3D62B725" w:rsidR="006F2F36" w:rsidRDefault="003D5EE2" w:rsidP="00D362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24) </w:t>
            </w:r>
            <w:r w:rsidR="006F2F36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TACK</w:t>
            </w:r>
          </w:p>
        </w:tc>
        <w:tc>
          <w:tcPr>
            <w:tcW w:w="2268" w:type="dxa"/>
          </w:tcPr>
          <w:p w14:paraId="2A8F8B72" w14:textId="77777777" w:rsidR="006F2F36" w:rsidRPr="00CA1A2D" w:rsidRDefault="006F2F36" w:rsidP="00D362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Floris</w:t>
            </w:r>
          </w:p>
        </w:tc>
        <w:tc>
          <w:tcPr>
            <w:tcW w:w="1843" w:type="dxa"/>
          </w:tcPr>
          <w:p w14:paraId="5FE54B7C" w14:textId="77777777" w:rsidR="006F2F36" w:rsidRDefault="006F2F36" w:rsidP="00D362F5">
            <w:pPr>
              <w:rPr>
                <w:rFonts w:ascii="Arial" w:hAnsi="Arial" w:cs="Arial"/>
                <w:sz w:val="20"/>
                <w:szCs w:val="20"/>
              </w:rPr>
            </w:pPr>
            <w:r w:rsidRPr="00C5142F">
              <w:t>880623.227.40</w:t>
            </w:r>
          </w:p>
        </w:tc>
        <w:tc>
          <w:tcPr>
            <w:tcW w:w="822" w:type="dxa"/>
          </w:tcPr>
          <w:p w14:paraId="7A8DC14A" w14:textId="77777777" w:rsidR="006F2F36" w:rsidRPr="00CA1A2D" w:rsidRDefault="006F2F36" w:rsidP="00D362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5142F">
              <w:t>N</w:t>
            </w:r>
          </w:p>
        </w:tc>
        <w:tc>
          <w:tcPr>
            <w:tcW w:w="6549" w:type="dxa"/>
          </w:tcPr>
          <w:p w14:paraId="2B3D2DA5" w14:textId="77777777" w:rsidR="006F2F36" w:rsidRPr="00CA1A2D" w:rsidRDefault="006F2F36" w:rsidP="00D362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142F">
              <w:t>Ninoofsesteenweg 135, 1080 Molenbeek</w:t>
            </w:r>
          </w:p>
        </w:tc>
      </w:tr>
    </w:tbl>
    <w:p w14:paraId="4E0E57E5" w14:textId="4CB3210D" w:rsidR="00326D59" w:rsidRPr="00326D59" w:rsidRDefault="00326D59" w:rsidP="00E84AED">
      <w:pPr>
        <w:rPr>
          <w:rFonts w:asciiTheme="majorHAnsi" w:hAnsiTheme="majorHAnsi" w:cs="Constantia"/>
          <w:color w:val="000000"/>
          <w:sz w:val="20"/>
          <w:szCs w:val="20"/>
          <w:lang w:val="fr-BE"/>
        </w:rPr>
      </w:pPr>
    </w:p>
    <w:p w14:paraId="1CB634A2" w14:textId="489815C8" w:rsidR="00FF55CB" w:rsidRDefault="00FF55CB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tbl>
      <w:tblPr>
        <w:tblStyle w:val="Grilledutableau"/>
        <w:tblpPr w:leftFromText="141" w:rightFromText="141" w:vertAnchor="text" w:horzAnchor="margin" w:tblpY="-233"/>
        <w:tblW w:w="14029" w:type="dxa"/>
        <w:tblLayout w:type="fixed"/>
        <w:tblLook w:val="04A0" w:firstRow="1" w:lastRow="0" w:firstColumn="1" w:lastColumn="0" w:noHBand="0" w:noVBand="1"/>
      </w:tblPr>
      <w:tblGrid>
        <w:gridCol w:w="4531"/>
        <w:gridCol w:w="4395"/>
        <w:gridCol w:w="1275"/>
        <w:gridCol w:w="1276"/>
        <w:gridCol w:w="1276"/>
        <w:gridCol w:w="1276"/>
      </w:tblGrid>
      <w:tr w:rsidR="00FD057C" w:rsidRPr="00FA1617" w14:paraId="3E82D61F" w14:textId="77777777" w:rsidTr="003F795E">
        <w:tc>
          <w:tcPr>
            <w:tcW w:w="4531" w:type="dxa"/>
            <w:shd w:val="clear" w:color="auto" w:fill="BFBFBF" w:themeFill="background1" w:themeFillShade="BF"/>
          </w:tcPr>
          <w:p w14:paraId="366555D6" w14:textId="77777777" w:rsidR="00FD057C" w:rsidRPr="00FD057C" w:rsidRDefault="00FD057C" w:rsidP="003F795E">
            <w:pPr>
              <w:pStyle w:val="Sous-titre"/>
              <w:jc w:val="center"/>
              <w:rPr>
                <w:rFonts w:asciiTheme="majorHAnsi" w:hAnsiTheme="majorHAnsi"/>
                <w:b/>
                <w:bCs/>
                <w:color w:val="auto"/>
                <w:sz w:val="20"/>
                <w:szCs w:val="20"/>
              </w:rPr>
            </w:pPr>
            <w:r w:rsidRPr="00FA1617">
              <w:rPr>
                <w:b/>
                <w:bCs/>
              </w:rPr>
              <w:lastRenderedPageBreak/>
              <w:t>Mandaat, functie of afgeleide functie</w:t>
            </w:r>
          </w:p>
        </w:tc>
        <w:tc>
          <w:tcPr>
            <w:tcW w:w="4395" w:type="dxa"/>
            <w:shd w:val="clear" w:color="auto" w:fill="BFBFBF" w:themeFill="background1" w:themeFillShade="BF"/>
          </w:tcPr>
          <w:p w14:paraId="689ABAD2" w14:textId="77777777" w:rsidR="00FD057C" w:rsidRPr="00FA1617" w:rsidRDefault="00FD057C" w:rsidP="003F795E">
            <w:pPr>
              <w:pStyle w:val="Sous-titre"/>
              <w:jc w:val="center"/>
              <w:rPr>
                <w:rFonts w:asciiTheme="majorHAnsi" w:hAnsiTheme="majorHAnsi"/>
                <w:b/>
                <w:bCs/>
                <w:color w:val="auto"/>
                <w:sz w:val="20"/>
                <w:szCs w:val="20"/>
                <w:lang w:val="fr-BE"/>
              </w:rPr>
            </w:pPr>
            <w:r w:rsidRPr="00FA1617">
              <w:rPr>
                <w:b/>
                <w:bCs/>
              </w:rPr>
              <w:t>Instelling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12FE0074" w14:textId="77777777" w:rsidR="00FD057C" w:rsidRPr="00FA1617" w:rsidRDefault="00FD057C" w:rsidP="003F795E">
            <w:pPr>
              <w:pStyle w:val="Sous-titre"/>
              <w:jc w:val="center"/>
              <w:rPr>
                <w:rFonts w:asciiTheme="majorHAnsi" w:hAnsiTheme="majorHAnsi"/>
                <w:b/>
                <w:bCs/>
                <w:color w:val="auto"/>
                <w:sz w:val="20"/>
                <w:szCs w:val="20"/>
                <w:lang w:val="fr-BE"/>
              </w:rPr>
            </w:pPr>
            <w:r w:rsidRPr="00FA1617">
              <w:rPr>
                <w:b/>
                <w:bCs/>
              </w:rPr>
              <w:t>Bezoldigd mandaat (ja/nee)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356426C7" w14:textId="77777777" w:rsidR="00FD057C" w:rsidRPr="00FA1617" w:rsidRDefault="00FD057C" w:rsidP="003F795E">
            <w:pPr>
              <w:pStyle w:val="Sous-titre"/>
              <w:jc w:val="center"/>
              <w:rPr>
                <w:rFonts w:asciiTheme="majorHAnsi" w:hAnsiTheme="majorHAnsi"/>
                <w:b/>
                <w:bCs/>
                <w:color w:val="auto"/>
                <w:sz w:val="20"/>
                <w:szCs w:val="20"/>
                <w:lang w:val="fr-BE"/>
              </w:rPr>
            </w:pPr>
            <w:r w:rsidRPr="00FA1617">
              <w:rPr>
                <w:b/>
                <w:bCs/>
              </w:rPr>
              <w:t>Onbezoldigd mandaat (ja/nee)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E306274" w14:textId="77777777" w:rsidR="00FD057C" w:rsidRPr="00FA1617" w:rsidRDefault="00FD057C" w:rsidP="003F795E">
            <w:pPr>
              <w:pStyle w:val="Sous-titre"/>
              <w:jc w:val="center"/>
              <w:rPr>
                <w:rFonts w:asciiTheme="majorHAnsi" w:hAnsiTheme="majorHAnsi"/>
                <w:b/>
                <w:bCs/>
                <w:color w:val="auto"/>
                <w:sz w:val="20"/>
                <w:szCs w:val="20"/>
                <w:lang w:val="fr-BE"/>
              </w:rPr>
            </w:pPr>
            <w:r w:rsidRPr="00FA1617">
              <w:rPr>
                <w:b/>
                <w:bCs/>
              </w:rPr>
              <w:t>Start-datum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013DE4E5" w14:textId="77777777" w:rsidR="00FD057C" w:rsidRPr="00FA1617" w:rsidRDefault="00FD057C" w:rsidP="003F795E">
            <w:pPr>
              <w:pStyle w:val="Sous-titre"/>
              <w:jc w:val="center"/>
              <w:rPr>
                <w:rFonts w:asciiTheme="majorHAnsi" w:hAnsiTheme="majorHAnsi"/>
                <w:b/>
                <w:bCs/>
                <w:color w:val="auto"/>
                <w:sz w:val="20"/>
                <w:szCs w:val="20"/>
                <w:lang w:val="fr-BE"/>
              </w:rPr>
            </w:pPr>
            <w:r w:rsidRPr="00FA1617">
              <w:rPr>
                <w:b/>
                <w:bCs/>
              </w:rPr>
              <w:t>Eind-datum</w:t>
            </w:r>
          </w:p>
        </w:tc>
      </w:tr>
      <w:tr w:rsidR="00FD057C" w:rsidRPr="00774930" w14:paraId="3D9E9184" w14:textId="77777777" w:rsidTr="003F795E">
        <w:trPr>
          <w:trHeight w:val="567"/>
        </w:trPr>
        <w:tc>
          <w:tcPr>
            <w:tcW w:w="4531" w:type="dxa"/>
          </w:tcPr>
          <w:p w14:paraId="3C5D2E31" w14:textId="56D72DCC" w:rsidR="00FD057C" w:rsidRPr="003D5EE2" w:rsidRDefault="003D5EE2" w:rsidP="003D5EE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1)</w:t>
            </w:r>
            <w:r w:rsidR="00FD057C" w:rsidRPr="003D5EE2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werknemers</w:t>
            </w:r>
          </w:p>
        </w:tc>
        <w:tc>
          <w:tcPr>
            <w:tcW w:w="4395" w:type="dxa"/>
          </w:tcPr>
          <w:p w14:paraId="5DC1E551" w14:textId="77777777" w:rsidR="00FD057C" w:rsidRPr="00EF49AE" w:rsidRDefault="00FD057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72873442" w14:textId="3C9C6B7F" w:rsidR="00FD057C" w:rsidRPr="00EF49AE" w:rsidRDefault="00FD057C" w:rsidP="003F79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Ja</w:t>
            </w:r>
          </w:p>
        </w:tc>
        <w:tc>
          <w:tcPr>
            <w:tcW w:w="1276" w:type="dxa"/>
          </w:tcPr>
          <w:p w14:paraId="47ECAE07" w14:textId="5E9BB3D4" w:rsidR="00FD057C" w:rsidRPr="00EF49AE" w:rsidRDefault="00FD057C" w:rsidP="003F79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Neen</w:t>
            </w:r>
          </w:p>
        </w:tc>
        <w:tc>
          <w:tcPr>
            <w:tcW w:w="1276" w:type="dxa"/>
          </w:tcPr>
          <w:p w14:paraId="5DDD2BAA" w14:textId="77777777" w:rsidR="00FD057C" w:rsidRPr="00EF49AE" w:rsidRDefault="00FD057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13/06/2019</w:t>
            </w:r>
          </w:p>
        </w:tc>
        <w:tc>
          <w:tcPr>
            <w:tcW w:w="1276" w:type="dxa"/>
          </w:tcPr>
          <w:p w14:paraId="08E112E5" w14:textId="77777777" w:rsidR="00FD057C" w:rsidRPr="00EF49AE" w:rsidRDefault="00FD057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3CD76A37" w14:textId="77777777" w:rsidTr="003F795E">
        <w:trPr>
          <w:trHeight w:val="567"/>
        </w:trPr>
        <w:tc>
          <w:tcPr>
            <w:tcW w:w="4531" w:type="dxa"/>
          </w:tcPr>
          <w:p w14:paraId="074142E2" w14:textId="0DF282B0" w:rsidR="00FD057C" w:rsidRPr="00EF49AE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2)</w:t>
            </w:r>
            <w:r w:rsid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werkgevers</w:t>
            </w:r>
          </w:p>
        </w:tc>
        <w:tc>
          <w:tcPr>
            <w:tcW w:w="4395" w:type="dxa"/>
          </w:tcPr>
          <w:p w14:paraId="6DAF87FA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020084A6" w14:textId="5AC241DE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6B1490">
              <w:t>Ja</w:t>
            </w:r>
          </w:p>
        </w:tc>
        <w:tc>
          <w:tcPr>
            <w:tcW w:w="1276" w:type="dxa"/>
          </w:tcPr>
          <w:p w14:paraId="68ED8D79" w14:textId="2187E951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Neen</w:t>
            </w:r>
          </w:p>
        </w:tc>
        <w:tc>
          <w:tcPr>
            <w:tcW w:w="1276" w:type="dxa"/>
          </w:tcPr>
          <w:p w14:paraId="7C594B80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A0EC6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19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/10/</w:t>
            </w:r>
            <w:r w:rsidRPr="00CA0EC6"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2023</w:t>
            </w:r>
          </w:p>
        </w:tc>
        <w:tc>
          <w:tcPr>
            <w:tcW w:w="1276" w:type="dxa"/>
          </w:tcPr>
          <w:p w14:paraId="08B2579A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4F58D444" w14:textId="77777777" w:rsidTr="003F795E">
        <w:trPr>
          <w:trHeight w:val="567"/>
        </w:trPr>
        <w:tc>
          <w:tcPr>
            <w:tcW w:w="4531" w:type="dxa"/>
          </w:tcPr>
          <w:p w14:paraId="2F128D75" w14:textId="42C19351" w:rsidR="00FD057C" w:rsidRPr="00EF49AE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3)</w:t>
            </w:r>
            <w:r w:rsid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werknemers</w:t>
            </w:r>
          </w:p>
        </w:tc>
        <w:tc>
          <w:tcPr>
            <w:tcW w:w="4395" w:type="dxa"/>
          </w:tcPr>
          <w:p w14:paraId="75C9944C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514B1CCC" w14:textId="005A8AA1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6B1490">
              <w:t>Ja</w:t>
            </w:r>
          </w:p>
        </w:tc>
        <w:tc>
          <w:tcPr>
            <w:tcW w:w="1276" w:type="dxa"/>
          </w:tcPr>
          <w:p w14:paraId="499C9B3F" w14:textId="45AC0408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394463">
              <w:t>Neen</w:t>
            </w:r>
          </w:p>
        </w:tc>
        <w:tc>
          <w:tcPr>
            <w:tcW w:w="1276" w:type="dxa"/>
          </w:tcPr>
          <w:p w14:paraId="17FC9143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20/10/2022</w:t>
            </w:r>
          </w:p>
        </w:tc>
        <w:tc>
          <w:tcPr>
            <w:tcW w:w="1276" w:type="dxa"/>
          </w:tcPr>
          <w:p w14:paraId="4F5D74DB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5F80F9FB" w14:textId="77777777" w:rsidTr="003F795E">
        <w:trPr>
          <w:trHeight w:val="567"/>
        </w:trPr>
        <w:tc>
          <w:tcPr>
            <w:tcW w:w="4531" w:type="dxa"/>
          </w:tcPr>
          <w:p w14:paraId="1DD42553" w14:textId="2662373A" w:rsidR="00FD057C" w:rsidRPr="00EF49AE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4)</w:t>
            </w:r>
            <w:r w:rsid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werkgevers</w:t>
            </w:r>
          </w:p>
        </w:tc>
        <w:tc>
          <w:tcPr>
            <w:tcW w:w="4395" w:type="dxa"/>
          </w:tcPr>
          <w:p w14:paraId="6EA894DA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546355C5" w14:textId="00E8D86C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6B1490">
              <w:t>Ja</w:t>
            </w:r>
          </w:p>
        </w:tc>
        <w:tc>
          <w:tcPr>
            <w:tcW w:w="1276" w:type="dxa"/>
          </w:tcPr>
          <w:p w14:paraId="01DE5A09" w14:textId="35736106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394463">
              <w:t>Neen</w:t>
            </w:r>
          </w:p>
        </w:tc>
        <w:tc>
          <w:tcPr>
            <w:tcW w:w="1276" w:type="dxa"/>
          </w:tcPr>
          <w:p w14:paraId="4A30BB39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11/07/2013</w:t>
            </w:r>
          </w:p>
        </w:tc>
        <w:tc>
          <w:tcPr>
            <w:tcW w:w="1276" w:type="dxa"/>
          </w:tcPr>
          <w:p w14:paraId="4A8B5D24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17/09/2025</w:t>
            </w:r>
          </w:p>
        </w:tc>
      </w:tr>
      <w:tr w:rsidR="00FD057C" w:rsidRPr="00774930" w14:paraId="1A00DC8F" w14:textId="77777777" w:rsidTr="003F795E">
        <w:trPr>
          <w:trHeight w:val="567"/>
        </w:trPr>
        <w:tc>
          <w:tcPr>
            <w:tcW w:w="4531" w:type="dxa"/>
          </w:tcPr>
          <w:p w14:paraId="7202EC18" w14:textId="0B9555BA" w:rsidR="00FD057C" w:rsidRPr="00E21B76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5)</w:t>
            </w:r>
            <w:r w:rsid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werkgevers</w:t>
            </w:r>
          </w:p>
        </w:tc>
        <w:tc>
          <w:tcPr>
            <w:tcW w:w="4395" w:type="dxa"/>
          </w:tcPr>
          <w:p w14:paraId="752853B8" w14:textId="77777777" w:rsidR="00FD057C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078C8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2720B58D" w14:textId="02458346" w:rsidR="00FD057C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6B1490">
              <w:t>Ja</w:t>
            </w:r>
          </w:p>
        </w:tc>
        <w:tc>
          <w:tcPr>
            <w:tcW w:w="1276" w:type="dxa"/>
          </w:tcPr>
          <w:p w14:paraId="2CE1B7DE" w14:textId="7CDD9036" w:rsidR="00FD057C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394463">
              <w:t>Neen</w:t>
            </w:r>
          </w:p>
        </w:tc>
        <w:tc>
          <w:tcPr>
            <w:tcW w:w="1276" w:type="dxa"/>
          </w:tcPr>
          <w:p w14:paraId="6A578AB9" w14:textId="77777777" w:rsidR="00FD057C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24/10/2024</w:t>
            </w:r>
          </w:p>
        </w:tc>
        <w:tc>
          <w:tcPr>
            <w:tcW w:w="1276" w:type="dxa"/>
          </w:tcPr>
          <w:p w14:paraId="3B71DB8F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1101250F" w14:textId="77777777" w:rsidTr="003F795E">
        <w:trPr>
          <w:trHeight w:val="567"/>
        </w:trPr>
        <w:tc>
          <w:tcPr>
            <w:tcW w:w="4531" w:type="dxa"/>
          </w:tcPr>
          <w:p w14:paraId="2E1A2B19" w14:textId="405CD084" w:rsidR="00FD057C" w:rsidRPr="00EF49AE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6)</w:t>
            </w:r>
            <w:r w:rsid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werknemers</w:t>
            </w:r>
          </w:p>
        </w:tc>
        <w:tc>
          <w:tcPr>
            <w:tcW w:w="4395" w:type="dxa"/>
          </w:tcPr>
          <w:p w14:paraId="3CF42D0F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7E715D28" w14:textId="37E2052B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6B1490">
              <w:t>Ja</w:t>
            </w:r>
          </w:p>
        </w:tc>
        <w:tc>
          <w:tcPr>
            <w:tcW w:w="1276" w:type="dxa"/>
          </w:tcPr>
          <w:p w14:paraId="5E0FB706" w14:textId="20B972B6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394463">
              <w:t>Neen</w:t>
            </w:r>
          </w:p>
        </w:tc>
        <w:tc>
          <w:tcPr>
            <w:tcW w:w="1276" w:type="dxa"/>
          </w:tcPr>
          <w:p w14:paraId="1BED45D0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01/02/2020</w:t>
            </w:r>
          </w:p>
        </w:tc>
        <w:tc>
          <w:tcPr>
            <w:tcW w:w="1276" w:type="dxa"/>
          </w:tcPr>
          <w:p w14:paraId="789BEDDD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2E409CD3" w14:textId="77777777" w:rsidTr="003F795E">
        <w:trPr>
          <w:trHeight w:val="567"/>
        </w:trPr>
        <w:tc>
          <w:tcPr>
            <w:tcW w:w="4531" w:type="dxa"/>
          </w:tcPr>
          <w:p w14:paraId="73F767F8" w14:textId="0C7D88DF" w:rsidR="00FD057C" w:rsidRPr="00EF49AE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7)</w:t>
            </w:r>
            <w:r w:rsid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werkgevers</w:t>
            </w:r>
          </w:p>
        </w:tc>
        <w:tc>
          <w:tcPr>
            <w:tcW w:w="4395" w:type="dxa"/>
          </w:tcPr>
          <w:p w14:paraId="755C85C8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7985510C" w14:textId="457E22A7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6B1490">
              <w:t>Ja</w:t>
            </w:r>
          </w:p>
        </w:tc>
        <w:tc>
          <w:tcPr>
            <w:tcW w:w="1276" w:type="dxa"/>
          </w:tcPr>
          <w:p w14:paraId="0A834242" w14:textId="11BF603F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394463">
              <w:t>Neen</w:t>
            </w:r>
          </w:p>
        </w:tc>
        <w:tc>
          <w:tcPr>
            <w:tcW w:w="1276" w:type="dxa"/>
          </w:tcPr>
          <w:p w14:paraId="68918C0E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04/12/2014</w:t>
            </w:r>
          </w:p>
        </w:tc>
        <w:tc>
          <w:tcPr>
            <w:tcW w:w="1276" w:type="dxa"/>
          </w:tcPr>
          <w:p w14:paraId="32B6EA20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17/09/2025</w:t>
            </w:r>
          </w:p>
        </w:tc>
      </w:tr>
      <w:tr w:rsidR="00FD057C" w:rsidRPr="00774930" w14:paraId="4AA6DFBC" w14:textId="77777777" w:rsidTr="003F795E">
        <w:trPr>
          <w:trHeight w:val="567"/>
        </w:trPr>
        <w:tc>
          <w:tcPr>
            <w:tcW w:w="4531" w:type="dxa"/>
          </w:tcPr>
          <w:p w14:paraId="7FCD2443" w14:textId="45918F00" w:rsidR="00FD057C" w:rsidRPr="00EF49AE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8)</w:t>
            </w:r>
            <w:r w:rsid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werkgevers</w:t>
            </w:r>
          </w:p>
        </w:tc>
        <w:tc>
          <w:tcPr>
            <w:tcW w:w="4395" w:type="dxa"/>
          </w:tcPr>
          <w:p w14:paraId="7BF527D4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0705FC36" w14:textId="2656471B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6B1490">
              <w:t>Ja</w:t>
            </w:r>
          </w:p>
        </w:tc>
        <w:tc>
          <w:tcPr>
            <w:tcW w:w="1276" w:type="dxa"/>
          </w:tcPr>
          <w:p w14:paraId="0BA95167" w14:textId="1491D61B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394463">
              <w:t>Neen</w:t>
            </w:r>
          </w:p>
        </w:tc>
        <w:tc>
          <w:tcPr>
            <w:tcW w:w="1276" w:type="dxa"/>
          </w:tcPr>
          <w:p w14:paraId="79A48F37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13/06/2019</w:t>
            </w:r>
          </w:p>
        </w:tc>
        <w:tc>
          <w:tcPr>
            <w:tcW w:w="1276" w:type="dxa"/>
          </w:tcPr>
          <w:p w14:paraId="39173707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6F75E381" w14:textId="77777777" w:rsidTr="003F795E">
        <w:trPr>
          <w:trHeight w:val="567"/>
        </w:trPr>
        <w:tc>
          <w:tcPr>
            <w:tcW w:w="4531" w:type="dxa"/>
          </w:tcPr>
          <w:p w14:paraId="7EE2011D" w14:textId="1B3844D1" w:rsidR="00FD057C" w:rsidRPr="00EF49AE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9)</w:t>
            </w:r>
            <w:r w:rsidR="00FD057C" w:rsidRPr="00E21B76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Représentants des </w:t>
            </w:r>
            <w:r w:rsidR="00FD057C">
              <w:t xml:space="preserve"> </w:t>
            </w:r>
            <w:r w:rsidR="00FD057C" w:rsidRPr="00C078C8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employeurs</w:t>
            </w:r>
          </w:p>
        </w:tc>
        <w:tc>
          <w:tcPr>
            <w:tcW w:w="4395" w:type="dxa"/>
          </w:tcPr>
          <w:p w14:paraId="3F51C33A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3EBB4E21" w14:textId="32F79573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6B1490">
              <w:t>Ja</w:t>
            </w:r>
          </w:p>
        </w:tc>
        <w:tc>
          <w:tcPr>
            <w:tcW w:w="1276" w:type="dxa"/>
          </w:tcPr>
          <w:p w14:paraId="32B11B76" w14:textId="6B0E4845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394463">
              <w:t>Neen</w:t>
            </w:r>
          </w:p>
        </w:tc>
        <w:tc>
          <w:tcPr>
            <w:tcW w:w="1276" w:type="dxa"/>
          </w:tcPr>
          <w:p w14:paraId="4F773EAE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18/09/2025</w:t>
            </w:r>
          </w:p>
        </w:tc>
        <w:tc>
          <w:tcPr>
            <w:tcW w:w="1276" w:type="dxa"/>
          </w:tcPr>
          <w:p w14:paraId="2CAC779F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79065F14" w14:textId="77777777" w:rsidTr="003F795E">
        <w:trPr>
          <w:trHeight w:val="567"/>
        </w:trPr>
        <w:tc>
          <w:tcPr>
            <w:tcW w:w="4531" w:type="dxa"/>
          </w:tcPr>
          <w:p w14:paraId="18A5B66A" w14:textId="545FF672" w:rsidR="00FD057C" w:rsidRPr="00EF49AE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10)</w:t>
            </w:r>
            <w:r w:rsid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werknemers</w:t>
            </w:r>
          </w:p>
        </w:tc>
        <w:tc>
          <w:tcPr>
            <w:tcW w:w="4395" w:type="dxa"/>
          </w:tcPr>
          <w:p w14:paraId="2853BF60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2FE18890" w14:textId="6319AE24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6B1490">
              <w:t>Ja</w:t>
            </w:r>
          </w:p>
        </w:tc>
        <w:tc>
          <w:tcPr>
            <w:tcW w:w="1276" w:type="dxa"/>
          </w:tcPr>
          <w:p w14:paraId="7A40C91C" w14:textId="3AC34CD9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394463">
              <w:t>Neen</w:t>
            </w:r>
          </w:p>
        </w:tc>
        <w:tc>
          <w:tcPr>
            <w:tcW w:w="1276" w:type="dxa"/>
          </w:tcPr>
          <w:p w14:paraId="22703E58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21/09/2023</w:t>
            </w:r>
          </w:p>
        </w:tc>
        <w:tc>
          <w:tcPr>
            <w:tcW w:w="1276" w:type="dxa"/>
          </w:tcPr>
          <w:p w14:paraId="47148385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31/01/2026</w:t>
            </w:r>
          </w:p>
        </w:tc>
      </w:tr>
      <w:tr w:rsidR="00FD057C" w:rsidRPr="00774930" w14:paraId="26705390" w14:textId="77777777" w:rsidTr="003F795E">
        <w:trPr>
          <w:trHeight w:val="567"/>
        </w:trPr>
        <w:tc>
          <w:tcPr>
            <w:tcW w:w="4531" w:type="dxa"/>
          </w:tcPr>
          <w:p w14:paraId="047A7356" w14:textId="5E04BC4F" w:rsidR="00FD057C" w:rsidRPr="00EF49AE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11)</w:t>
            </w:r>
            <w:r w:rsid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werknemers</w:t>
            </w:r>
          </w:p>
        </w:tc>
        <w:tc>
          <w:tcPr>
            <w:tcW w:w="4395" w:type="dxa"/>
          </w:tcPr>
          <w:p w14:paraId="68A76176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7852E70C" w14:textId="3D9B61EC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6B1490">
              <w:t>Ja</w:t>
            </w:r>
          </w:p>
        </w:tc>
        <w:tc>
          <w:tcPr>
            <w:tcW w:w="1276" w:type="dxa"/>
          </w:tcPr>
          <w:p w14:paraId="1F76A8E1" w14:textId="3D338838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394463">
              <w:t>Neen</w:t>
            </w:r>
          </w:p>
        </w:tc>
        <w:tc>
          <w:tcPr>
            <w:tcW w:w="1276" w:type="dxa"/>
          </w:tcPr>
          <w:p w14:paraId="26397A69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28/04/2022</w:t>
            </w:r>
          </w:p>
        </w:tc>
        <w:tc>
          <w:tcPr>
            <w:tcW w:w="1276" w:type="dxa"/>
          </w:tcPr>
          <w:p w14:paraId="0619CA3E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029DEC2D" w14:textId="77777777" w:rsidTr="003F795E">
        <w:trPr>
          <w:trHeight w:val="567"/>
        </w:trPr>
        <w:tc>
          <w:tcPr>
            <w:tcW w:w="4531" w:type="dxa"/>
          </w:tcPr>
          <w:p w14:paraId="3E428724" w14:textId="70DEAC4B" w:rsidR="00FD057C" w:rsidRPr="00EF49AE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12)</w:t>
            </w:r>
            <w:r w:rsid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Vice-Président</w:t>
            </w:r>
          </w:p>
        </w:tc>
        <w:tc>
          <w:tcPr>
            <w:tcW w:w="4395" w:type="dxa"/>
          </w:tcPr>
          <w:p w14:paraId="19474307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5DE319F0" w14:textId="16FD0DA1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6B1490">
              <w:t>Ja</w:t>
            </w:r>
          </w:p>
        </w:tc>
        <w:tc>
          <w:tcPr>
            <w:tcW w:w="1276" w:type="dxa"/>
          </w:tcPr>
          <w:p w14:paraId="6C670771" w14:textId="264B13E0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394463">
              <w:t>Neen</w:t>
            </w:r>
          </w:p>
        </w:tc>
        <w:tc>
          <w:tcPr>
            <w:tcW w:w="1276" w:type="dxa"/>
          </w:tcPr>
          <w:p w14:paraId="47957289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15/09/2016</w:t>
            </w:r>
          </w:p>
        </w:tc>
        <w:tc>
          <w:tcPr>
            <w:tcW w:w="1276" w:type="dxa"/>
          </w:tcPr>
          <w:p w14:paraId="4B57CE9B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59507719" w14:textId="77777777" w:rsidTr="003F795E">
        <w:trPr>
          <w:trHeight w:val="567"/>
        </w:trPr>
        <w:tc>
          <w:tcPr>
            <w:tcW w:w="4531" w:type="dxa"/>
          </w:tcPr>
          <w:p w14:paraId="7F7A21FB" w14:textId="76C7E770" w:rsidR="00FD057C" w:rsidRPr="00E21B76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13)</w:t>
            </w:r>
            <w:r w:rsid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werkgevers</w:t>
            </w:r>
          </w:p>
        </w:tc>
        <w:tc>
          <w:tcPr>
            <w:tcW w:w="4395" w:type="dxa"/>
          </w:tcPr>
          <w:p w14:paraId="0B769DC3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608F0AE5" w14:textId="056B4085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6B1490">
              <w:t>Ja</w:t>
            </w:r>
          </w:p>
        </w:tc>
        <w:tc>
          <w:tcPr>
            <w:tcW w:w="1276" w:type="dxa"/>
          </w:tcPr>
          <w:p w14:paraId="6AA1D0D9" w14:textId="04E7920B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394463">
              <w:t>Neen</w:t>
            </w:r>
          </w:p>
        </w:tc>
        <w:tc>
          <w:tcPr>
            <w:tcW w:w="1276" w:type="dxa"/>
          </w:tcPr>
          <w:p w14:paraId="5CD616FB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18/09/2025</w:t>
            </w:r>
          </w:p>
        </w:tc>
        <w:tc>
          <w:tcPr>
            <w:tcW w:w="1276" w:type="dxa"/>
          </w:tcPr>
          <w:p w14:paraId="1C3C8895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793A8DCC" w14:textId="77777777" w:rsidTr="003F795E">
        <w:trPr>
          <w:trHeight w:val="567"/>
        </w:trPr>
        <w:tc>
          <w:tcPr>
            <w:tcW w:w="4531" w:type="dxa"/>
          </w:tcPr>
          <w:p w14:paraId="7EF5D20B" w14:textId="0E76FC8D" w:rsidR="00FD057C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14)</w:t>
            </w:r>
            <w:r w:rsid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Président</w:t>
            </w:r>
          </w:p>
        </w:tc>
        <w:tc>
          <w:tcPr>
            <w:tcW w:w="4395" w:type="dxa"/>
          </w:tcPr>
          <w:p w14:paraId="3787F9A4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7680D5FA" w14:textId="7F946111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6B1490">
              <w:t>Ja</w:t>
            </w:r>
          </w:p>
        </w:tc>
        <w:tc>
          <w:tcPr>
            <w:tcW w:w="1276" w:type="dxa"/>
          </w:tcPr>
          <w:p w14:paraId="479DCA03" w14:textId="4E243645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394463">
              <w:t>Neen</w:t>
            </w:r>
          </w:p>
        </w:tc>
        <w:tc>
          <w:tcPr>
            <w:tcW w:w="1276" w:type="dxa"/>
          </w:tcPr>
          <w:p w14:paraId="0B5BA80A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16/03/2020</w:t>
            </w:r>
          </w:p>
        </w:tc>
        <w:tc>
          <w:tcPr>
            <w:tcW w:w="1276" w:type="dxa"/>
          </w:tcPr>
          <w:p w14:paraId="564A3E08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7B7C9325" w14:textId="77777777" w:rsidTr="003F795E">
        <w:trPr>
          <w:trHeight w:val="567"/>
        </w:trPr>
        <w:tc>
          <w:tcPr>
            <w:tcW w:w="4531" w:type="dxa"/>
          </w:tcPr>
          <w:p w14:paraId="565EC398" w14:textId="07DABFD1" w:rsidR="00FD057C" w:rsidRDefault="003D5EE2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lastRenderedPageBreak/>
              <w:t>15)</w:t>
            </w:r>
            <w:r w:rsidR="00FD057C" w:rsidRP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werkgevers</w:t>
            </w:r>
          </w:p>
        </w:tc>
        <w:tc>
          <w:tcPr>
            <w:tcW w:w="4395" w:type="dxa"/>
          </w:tcPr>
          <w:p w14:paraId="0C827B0F" w14:textId="77777777" w:rsidR="00FD057C" w:rsidRPr="00EF49AE" w:rsidRDefault="00FD057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04B7A3F4" w14:textId="6D328C2C" w:rsidR="00FD057C" w:rsidRPr="00EF49AE" w:rsidRDefault="00FD057C" w:rsidP="003F79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Neen</w:t>
            </w:r>
          </w:p>
        </w:tc>
        <w:tc>
          <w:tcPr>
            <w:tcW w:w="1276" w:type="dxa"/>
          </w:tcPr>
          <w:p w14:paraId="14196F48" w14:textId="55E1E1B7" w:rsidR="00FD057C" w:rsidRPr="00EF49AE" w:rsidRDefault="00FD057C" w:rsidP="003F79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Ja</w:t>
            </w:r>
          </w:p>
        </w:tc>
        <w:tc>
          <w:tcPr>
            <w:tcW w:w="1276" w:type="dxa"/>
          </w:tcPr>
          <w:p w14:paraId="2ECED401" w14:textId="77777777" w:rsidR="00FD057C" w:rsidRPr="00EF49AE" w:rsidRDefault="00FD057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18/09/2025</w:t>
            </w:r>
          </w:p>
        </w:tc>
        <w:tc>
          <w:tcPr>
            <w:tcW w:w="1276" w:type="dxa"/>
          </w:tcPr>
          <w:p w14:paraId="4FA802B4" w14:textId="77777777" w:rsidR="00FD057C" w:rsidRPr="00EF49AE" w:rsidRDefault="00FD057C" w:rsidP="003F795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741A6F72" w14:textId="77777777" w:rsidTr="003F795E">
        <w:trPr>
          <w:trHeight w:val="567"/>
        </w:trPr>
        <w:tc>
          <w:tcPr>
            <w:tcW w:w="4531" w:type="dxa"/>
          </w:tcPr>
          <w:p w14:paraId="7525F7E3" w14:textId="49A948A5" w:rsidR="00FD057C" w:rsidRPr="00E21B76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16)</w:t>
            </w:r>
            <w:r w:rsidR="00FD057C" w:rsidRP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Vertegenwoordigers van de werknemers </w:t>
            </w:r>
          </w:p>
        </w:tc>
        <w:tc>
          <w:tcPr>
            <w:tcW w:w="4395" w:type="dxa"/>
          </w:tcPr>
          <w:p w14:paraId="4CA3ACA3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3E22B5B8" w14:textId="6A343D5C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0E7C66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Ja</w:t>
            </w:r>
          </w:p>
        </w:tc>
        <w:tc>
          <w:tcPr>
            <w:tcW w:w="1276" w:type="dxa"/>
          </w:tcPr>
          <w:p w14:paraId="54A218C7" w14:textId="418BBA1C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8A477E">
              <w:t>Neen</w:t>
            </w:r>
          </w:p>
        </w:tc>
        <w:tc>
          <w:tcPr>
            <w:tcW w:w="1276" w:type="dxa"/>
          </w:tcPr>
          <w:p w14:paraId="699D6853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02/05/2024</w:t>
            </w:r>
          </w:p>
        </w:tc>
        <w:tc>
          <w:tcPr>
            <w:tcW w:w="1276" w:type="dxa"/>
          </w:tcPr>
          <w:p w14:paraId="56B836C8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047723E8" w14:textId="77777777" w:rsidTr="003F795E">
        <w:trPr>
          <w:trHeight w:val="567"/>
        </w:trPr>
        <w:tc>
          <w:tcPr>
            <w:tcW w:w="4531" w:type="dxa"/>
          </w:tcPr>
          <w:p w14:paraId="35324B9F" w14:textId="1F2B2E11" w:rsidR="00FD057C" w:rsidRPr="00C078C8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t xml:space="preserve">17) </w:t>
            </w:r>
            <w:r w:rsidR="00FD057C" w:rsidRPr="003D5EE2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werknemers</w:t>
            </w:r>
          </w:p>
        </w:tc>
        <w:tc>
          <w:tcPr>
            <w:tcW w:w="4395" w:type="dxa"/>
          </w:tcPr>
          <w:p w14:paraId="658BD91E" w14:textId="77777777" w:rsidR="00FD057C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DB1350">
              <w:t>Actiris</w:t>
            </w:r>
          </w:p>
        </w:tc>
        <w:tc>
          <w:tcPr>
            <w:tcW w:w="1275" w:type="dxa"/>
          </w:tcPr>
          <w:p w14:paraId="4115433E" w14:textId="63C5C12D" w:rsidR="00FD057C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0E7C66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Ja</w:t>
            </w:r>
          </w:p>
        </w:tc>
        <w:tc>
          <w:tcPr>
            <w:tcW w:w="1276" w:type="dxa"/>
          </w:tcPr>
          <w:p w14:paraId="67C17837" w14:textId="5E5B1BC2" w:rsidR="00FD057C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8A477E">
              <w:t>Neen</w:t>
            </w:r>
          </w:p>
        </w:tc>
        <w:tc>
          <w:tcPr>
            <w:tcW w:w="1276" w:type="dxa"/>
          </w:tcPr>
          <w:p w14:paraId="042DB5E5" w14:textId="77777777" w:rsidR="00FD057C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24/10/2024</w:t>
            </w:r>
          </w:p>
        </w:tc>
        <w:tc>
          <w:tcPr>
            <w:tcW w:w="1276" w:type="dxa"/>
          </w:tcPr>
          <w:p w14:paraId="68A7B27C" w14:textId="77777777" w:rsidR="00FD057C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5EE390B9" w14:textId="77777777" w:rsidTr="003F795E">
        <w:trPr>
          <w:trHeight w:val="567"/>
        </w:trPr>
        <w:tc>
          <w:tcPr>
            <w:tcW w:w="4531" w:type="dxa"/>
          </w:tcPr>
          <w:p w14:paraId="69A91B20" w14:textId="34E9F36B" w:rsidR="00FD057C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18) </w:t>
            </w:r>
            <w:r w:rsidR="006F2F36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Regeringscommissaris</w:t>
            </w:r>
          </w:p>
        </w:tc>
        <w:tc>
          <w:tcPr>
            <w:tcW w:w="4395" w:type="dxa"/>
          </w:tcPr>
          <w:p w14:paraId="17827C09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03DD1DD8" w14:textId="311326A0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0E7C66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Ja</w:t>
            </w:r>
          </w:p>
        </w:tc>
        <w:tc>
          <w:tcPr>
            <w:tcW w:w="1276" w:type="dxa"/>
          </w:tcPr>
          <w:p w14:paraId="54CEA043" w14:textId="32DB012E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8A477E">
              <w:t>Neen</w:t>
            </w:r>
          </w:p>
        </w:tc>
        <w:tc>
          <w:tcPr>
            <w:tcW w:w="1276" w:type="dxa"/>
          </w:tcPr>
          <w:p w14:paraId="15E71E68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23/09/2019</w:t>
            </w:r>
          </w:p>
        </w:tc>
        <w:tc>
          <w:tcPr>
            <w:tcW w:w="1276" w:type="dxa"/>
          </w:tcPr>
          <w:p w14:paraId="5E863D1E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1F623D88" w14:textId="77777777" w:rsidTr="003F795E">
        <w:trPr>
          <w:trHeight w:val="567"/>
        </w:trPr>
        <w:tc>
          <w:tcPr>
            <w:tcW w:w="4531" w:type="dxa"/>
          </w:tcPr>
          <w:p w14:paraId="5B33E777" w14:textId="12BE45D1" w:rsidR="00FD057C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19) </w:t>
            </w:r>
            <w:r w:rsidR="006F2F36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Regeringscommissaris</w:t>
            </w:r>
          </w:p>
        </w:tc>
        <w:tc>
          <w:tcPr>
            <w:tcW w:w="4395" w:type="dxa"/>
          </w:tcPr>
          <w:p w14:paraId="7143AD66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4C6014D8" w14:textId="7115B3C4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0E7C66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Ja</w:t>
            </w:r>
          </w:p>
        </w:tc>
        <w:tc>
          <w:tcPr>
            <w:tcW w:w="1276" w:type="dxa"/>
          </w:tcPr>
          <w:p w14:paraId="1D0C86CD" w14:textId="3C1BC2EE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8A477E">
              <w:t>Neen</w:t>
            </w:r>
          </w:p>
        </w:tc>
        <w:tc>
          <w:tcPr>
            <w:tcW w:w="1276" w:type="dxa"/>
          </w:tcPr>
          <w:p w14:paraId="049C2245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01/03/2024</w:t>
            </w:r>
          </w:p>
        </w:tc>
        <w:tc>
          <w:tcPr>
            <w:tcW w:w="1276" w:type="dxa"/>
          </w:tcPr>
          <w:p w14:paraId="74DB6297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FD057C" w:rsidRPr="00774930" w14:paraId="58C0D0F8" w14:textId="77777777" w:rsidTr="003F795E">
        <w:trPr>
          <w:trHeight w:val="567"/>
        </w:trPr>
        <w:tc>
          <w:tcPr>
            <w:tcW w:w="4531" w:type="dxa"/>
          </w:tcPr>
          <w:p w14:paraId="16DF5BDB" w14:textId="1105BBF2" w:rsidR="00FD057C" w:rsidRDefault="003D5EE2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20) </w:t>
            </w:r>
            <w:r w:rsidR="00FD057C" w:rsidRPr="00FD057C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werkgevers</w:t>
            </w:r>
          </w:p>
        </w:tc>
        <w:tc>
          <w:tcPr>
            <w:tcW w:w="4395" w:type="dxa"/>
          </w:tcPr>
          <w:p w14:paraId="11D3A50C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078C8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</w:p>
        </w:tc>
        <w:tc>
          <w:tcPr>
            <w:tcW w:w="1275" w:type="dxa"/>
          </w:tcPr>
          <w:p w14:paraId="7F6F7195" w14:textId="1E168930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0E7C66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Ja</w:t>
            </w:r>
          </w:p>
        </w:tc>
        <w:tc>
          <w:tcPr>
            <w:tcW w:w="1276" w:type="dxa"/>
          </w:tcPr>
          <w:p w14:paraId="7165521E" w14:textId="1C756BBC" w:rsidR="00FD057C" w:rsidRPr="00EF49AE" w:rsidRDefault="00FD057C" w:rsidP="00FD057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8A477E">
              <w:t>Neen</w:t>
            </w:r>
          </w:p>
        </w:tc>
        <w:tc>
          <w:tcPr>
            <w:tcW w:w="1276" w:type="dxa"/>
          </w:tcPr>
          <w:p w14:paraId="570C45CE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21/01/2010</w:t>
            </w:r>
          </w:p>
        </w:tc>
        <w:tc>
          <w:tcPr>
            <w:tcW w:w="1276" w:type="dxa"/>
          </w:tcPr>
          <w:p w14:paraId="0CDEC1E3" w14:textId="77777777" w:rsidR="00FD057C" w:rsidRPr="00EF49AE" w:rsidRDefault="00FD057C" w:rsidP="00FD057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6F2F36" w:rsidRPr="00774930" w14:paraId="185386A9" w14:textId="77777777" w:rsidTr="003F795E">
        <w:trPr>
          <w:trHeight w:val="567"/>
        </w:trPr>
        <w:tc>
          <w:tcPr>
            <w:tcW w:w="4531" w:type="dxa"/>
          </w:tcPr>
          <w:p w14:paraId="28EF6F9E" w14:textId="5CF1DBA0" w:rsidR="006F2F36" w:rsidRPr="00FD057C" w:rsidRDefault="003D5EE2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21) </w:t>
            </w:r>
            <w:r w:rsidR="006F2F36" w:rsidRPr="006F2F36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werkgevers</w:t>
            </w:r>
          </w:p>
        </w:tc>
        <w:tc>
          <w:tcPr>
            <w:tcW w:w="4395" w:type="dxa"/>
          </w:tcPr>
          <w:p w14:paraId="0499BE12" w14:textId="23EB5953" w:rsidR="006F2F36" w:rsidRPr="00C078C8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E03794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Actiris</w:t>
            </w:r>
            <w:r w:rsidRPr="00E03794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ab/>
            </w:r>
          </w:p>
        </w:tc>
        <w:tc>
          <w:tcPr>
            <w:tcW w:w="1275" w:type="dxa"/>
          </w:tcPr>
          <w:p w14:paraId="191D5876" w14:textId="6FD88A45" w:rsidR="006F2F36" w:rsidRPr="000E7C66" w:rsidRDefault="006F2F36" w:rsidP="006F2F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545D56">
              <w:t>Ja</w:t>
            </w:r>
          </w:p>
        </w:tc>
        <w:tc>
          <w:tcPr>
            <w:tcW w:w="1276" w:type="dxa"/>
          </w:tcPr>
          <w:p w14:paraId="15D768E2" w14:textId="511A6911" w:rsidR="006F2F36" w:rsidRPr="008A477E" w:rsidRDefault="006F2F36" w:rsidP="006F2F36">
            <w:pPr>
              <w:autoSpaceDE w:val="0"/>
              <w:autoSpaceDN w:val="0"/>
              <w:adjustRightInd w:val="0"/>
              <w:jc w:val="center"/>
            </w:pPr>
            <w:r w:rsidRPr="007D7D5E">
              <w:t>Neen</w:t>
            </w:r>
          </w:p>
        </w:tc>
        <w:tc>
          <w:tcPr>
            <w:tcW w:w="1276" w:type="dxa"/>
          </w:tcPr>
          <w:p w14:paraId="03DF5A8E" w14:textId="5DE5CFFD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19/10/2023</w:t>
            </w:r>
          </w:p>
        </w:tc>
        <w:tc>
          <w:tcPr>
            <w:tcW w:w="1276" w:type="dxa"/>
          </w:tcPr>
          <w:p w14:paraId="2AA1B2C2" w14:textId="77777777" w:rsidR="006F2F36" w:rsidRPr="00EF49AE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6F2F36" w:rsidRPr="00EF49AE" w14:paraId="16ED02F6" w14:textId="77777777" w:rsidTr="00D362F5">
        <w:trPr>
          <w:trHeight w:val="567"/>
        </w:trPr>
        <w:tc>
          <w:tcPr>
            <w:tcW w:w="4531" w:type="dxa"/>
          </w:tcPr>
          <w:p w14:paraId="5A419945" w14:textId="1C086350" w:rsidR="006F2F36" w:rsidRDefault="003D5EE2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t xml:space="preserve">22) </w:t>
            </w:r>
            <w:r w:rsidR="006F2F36" w:rsidRPr="003D5EE2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werkgevers</w:t>
            </w:r>
          </w:p>
        </w:tc>
        <w:tc>
          <w:tcPr>
            <w:tcW w:w="4395" w:type="dxa"/>
          </w:tcPr>
          <w:p w14:paraId="21A1E501" w14:textId="52B15486" w:rsidR="006F2F36" w:rsidRPr="001C4D80" w:rsidRDefault="006F2F36" w:rsidP="006F2F36">
            <w:pPr>
              <w:autoSpaceDE w:val="0"/>
              <w:autoSpaceDN w:val="0"/>
              <w:adjustRightInd w:val="0"/>
            </w:pPr>
            <w:r w:rsidRPr="001C4D80">
              <w:t>Actiris</w:t>
            </w:r>
          </w:p>
        </w:tc>
        <w:tc>
          <w:tcPr>
            <w:tcW w:w="1275" w:type="dxa"/>
          </w:tcPr>
          <w:p w14:paraId="5ADB1148" w14:textId="0BC45C06" w:rsidR="006F2F36" w:rsidRPr="008D6F5C" w:rsidRDefault="006F2F36" w:rsidP="006F2F36">
            <w:pPr>
              <w:autoSpaceDE w:val="0"/>
              <w:autoSpaceDN w:val="0"/>
              <w:adjustRightInd w:val="0"/>
              <w:jc w:val="center"/>
            </w:pPr>
            <w:r w:rsidRPr="00545D56">
              <w:t>Ja</w:t>
            </w:r>
          </w:p>
        </w:tc>
        <w:tc>
          <w:tcPr>
            <w:tcW w:w="1276" w:type="dxa"/>
          </w:tcPr>
          <w:p w14:paraId="2132E0A8" w14:textId="3BC618BD" w:rsidR="006F2F36" w:rsidRPr="00BE5157" w:rsidRDefault="006F2F36" w:rsidP="006F2F36">
            <w:pPr>
              <w:autoSpaceDE w:val="0"/>
              <w:autoSpaceDN w:val="0"/>
              <w:adjustRightInd w:val="0"/>
              <w:jc w:val="center"/>
            </w:pPr>
            <w:r w:rsidRPr="007D7D5E">
              <w:t>Neen</w:t>
            </w:r>
          </w:p>
        </w:tc>
        <w:tc>
          <w:tcPr>
            <w:tcW w:w="1276" w:type="dxa"/>
          </w:tcPr>
          <w:p w14:paraId="37E15D48" w14:textId="1CD5F89E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01/02/2020</w:t>
            </w:r>
          </w:p>
        </w:tc>
        <w:tc>
          <w:tcPr>
            <w:tcW w:w="1276" w:type="dxa"/>
          </w:tcPr>
          <w:p w14:paraId="5BC45B3C" w14:textId="57AF986B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02/05/2024</w:t>
            </w:r>
          </w:p>
        </w:tc>
      </w:tr>
      <w:tr w:rsidR="006F2F36" w:rsidRPr="00EF49AE" w14:paraId="6947F00F" w14:textId="77777777" w:rsidTr="00D362F5">
        <w:trPr>
          <w:trHeight w:val="567"/>
        </w:trPr>
        <w:tc>
          <w:tcPr>
            <w:tcW w:w="4531" w:type="dxa"/>
          </w:tcPr>
          <w:p w14:paraId="7269988E" w14:textId="78805008" w:rsidR="006F2F36" w:rsidRDefault="003D5EE2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23) </w:t>
            </w:r>
            <w:r w:rsidR="006F2F36" w:rsidRPr="003D5EE2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Vertegenwoordigers van de werkgevers</w:t>
            </w:r>
          </w:p>
        </w:tc>
        <w:tc>
          <w:tcPr>
            <w:tcW w:w="4395" w:type="dxa"/>
          </w:tcPr>
          <w:p w14:paraId="580E71ED" w14:textId="03658884" w:rsidR="006F2F36" w:rsidRPr="001C4D80" w:rsidRDefault="006F2F36" w:rsidP="006F2F36">
            <w:pPr>
              <w:autoSpaceDE w:val="0"/>
              <w:autoSpaceDN w:val="0"/>
              <w:adjustRightInd w:val="0"/>
            </w:pPr>
            <w:r w:rsidRPr="001C4D80">
              <w:t>Actiris</w:t>
            </w:r>
          </w:p>
        </w:tc>
        <w:tc>
          <w:tcPr>
            <w:tcW w:w="1275" w:type="dxa"/>
          </w:tcPr>
          <w:p w14:paraId="3D357221" w14:textId="4F15567C" w:rsidR="006F2F36" w:rsidRPr="008D6F5C" w:rsidRDefault="006F2F36" w:rsidP="006F2F36">
            <w:pPr>
              <w:autoSpaceDE w:val="0"/>
              <w:autoSpaceDN w:val="0"/>
              <w:adjustRightInd w:val="0"/>
              <w:jc w:val="center"/>
            </w:pPr>
            <w:r w:rsidRPr="00545D56">
              <w:t>Ja</w:t>
            </w:r>
          </w:p>
        </w:tc>
        <w:tc>
          <w:tcPr>
            <w:tcW w:w="1276" w:type="dxa"/>
          </w:tcPr>
          <w:p w14:paraId="46683E72" w14:textId="2C9B8BA3" w:rsidR="006F2F36" w:rsidRPr="00BE5157" w:rsidRDefault="006F2F36" w:rsidP="006F2F36">
            <w:pPr>
              <w:autoSpaceDE w:val="0"/>
              <w:autoSpaceDN w:val="0"/>
              <w:adjustRightInd w:val="0"/>
              <w:jc w:val="center"/>
            </w:pPr>
            <w:r w:rsidRPr="007D7D5E">
              <w:t>Neen</w:t>
            </w:r>
          </w:p>
        </w:tc>
        <w:tc>
          <w:tcPr>
            <w:tcW w:w="1276" w:type="dxa"/>
          </w:tcPr>
          <w:p w14:paraId="283068D1" w14:textId="776EB980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21/01/2010</w:t>
            </w:r>
          </w:p>
        </w:tc>
        <w:tc>
          <w:tcPr>
            <w:tcW w:w="1276" w:type="dxa"/>
          </w:tcPr>
          <w:p w14:paraId="6431E5C0" w14:textId="6DCF57DC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24/10/2024</w:t>
            </w:r>
          </w:p>
        </w:tc>
      </w:tr>
      <w:tr w:rsidR="006F2F36" w:rsidRPr="00EF49AE" w14:paraId="15097383" w14:textId="77777777" w:rsidTr="00D362F5">
        <w:trPr>
          <w:trHeight w:val="567"/>
        </w:trPr>
        <w:tc>
          <w:tcPr>
            <w:tcW w:w="4531" w:type="dxa"/>
          </w:tcPr>
          <w:p w14:paraId="2A2D4BA1" w14:textId="60D12949" w:rsidR="006F2F36" w:rsidRDefault="003D5EE2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24) </w:t>
            </w:r>
            <w:r w:rsidR="006F2F36" w:rsidRPr="006F2F36"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Regeringscommissaris</w:t>
            </w:r>
          </w:p>
        </w:tc>
        <w:tc>
          <w:tcPr>
            <w:tcW w:w="4395" w:type="dxa"/>
          </w:tcPr>
          <w:p w14:paraId="26BB2E3D" w14:textId="0D908BEC" w:rsidR="006F2F36" w:rsidRPr="001C4D80" w:rsidRDefault="006F2F36" w:rsidP="006F2F36">
            <w:pPr>
              <w:autoSpaceDE w:val="0"/>
              <w:autoSpaceDN w:val="0"/>
              <w:adjustRightInd w:val="0"/>
            </w:pPr>
            <w:r w:rsidRPr="001C4D80">
              <w:t>Actiris</w:t>
            </w:r>
          </w:p>
        </w:tc>
        <w:tc>
          <w:tcPr>
            <w:tcW w:w="1275" w:type="dxa"/>
          </w:tcPr>
          <w:p w14:paraId="75E9B053" w14:textId="2268AF6C" w:rsidR="006F2F36" w:rsidRPr="008D6F5C" w:rsidRDefault="006F2F36" w:rsidP="006F2F36">
            <w:pPr>
              <w:autoSpaceDE w:val="0"/>
              <w:autoSpaceDN w:val="0"/>
              <w:adjustRightInd w:val="0"/>
              <w:jc w:val="center"/>
            </w:pPr>
            <w:r w:rsidRPr="00545D56">
              <w:t>Ja</w:t>
            </w:r>
          </w:p>
        </w:tc>
        <w:tc>
          <w:tcPr>
            <w:tcW w:w="1276" w:type="dxa"/>
          </w:tcPr>
          <w:p w14:paraId="211E5C03" w14:textId="104D5F7C" w:rsidR="006F2F36" w:rsidRPr="00BE5157" w:rsidRDefault="006F2F36" w:rsidP="006F2F36">
            <w:pPr>
              <w:autoSpaceDE w:val="0"/>
              <w:autoSpaceDN w:val="0"/>
              <w:adjustRightInd w:val="0"/>
              <w:jc w:val="center"/>
            </w:pPr>
            <w:r w:rsidRPr="007D7D5E">
              <w:t>Neen</w:t>
            </w:r>
          </w:p>
        </w:tc>
        <w:tc>
          <w:tcPr>
            <w:tcW w:w="1276" w:type="dxa"/>
          </w:tcPr>
          <w:p w14:paraId="24BC9C4F" w14:textId="34B999AC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23/06/2020</w:t>
            </w:r>
          </w:p>
        </w:tc>
        <w:tc>
          <w:tcPr>
            <w:tcW w:w="1276" w:type="dxa"/>
          </w:tcPr>
          <w:p w14:paraId="72C54588" w14:textId="4F493E3D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01/03/2024</w:t>
            </w:r>
          </w:p>
        </w:tc>
      </w:tr>
    </w:tbl>
    <w:p w14:paraId="657B5C7D" w14:textId="77777777" w:rsidR="003D2E31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6EC2099E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54CCEA97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31C08853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5F472067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5B7CDA30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131FFCC9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7D69F89F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27F73985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3FD0E53B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5933CA86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5630E4BC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7445F7D6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6457E924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31A16B69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2738C9B8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23A8E87D" w14:textId="77777777" w:rsidR="00FD057C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6B275062" w14:textId="77777777" w:rsidR="00FD057C" w:rsidRPr="008E6536" w:rsidRDefault="00FD057C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304"/>
        <w:gridCol w:w="1622"/>
        <w:gridCol w:w="2977"/>
        <w:gridCol w:w="1418"/>
        <w:gridCol w:w="3685"/>
        <w:gridCol w:w="1247"/>
      </w:tblGrid>
      <w:tr w:rsidR="003D2E31" w:rsidRPr="008E6536" w14:paraId="415E02CA" w14:textId="77777777" w:rsidTr="004933FA">
        <w:tc>
          <w:tcPr>
            <w:tcW w:w="1668" w:type="dxa"/>
            <w:shd w:val="clear" w:color="auto" w:fill="BFBFBF" w:themeFill="background1" w:themeFillShade="BF"/>
          </w:tcPr>
          <w:p w14:paraId="150DE79F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Bruto jaar-bezoldiging of –vergoeding</w:t>
            </w:r>
          </w:p>
          <w:p w14:paraId="517B7E26" w14:textId="77777777" w:rsidR="003D2E31" w:rsidRPr="008E6536" w:rsidRDefault="003D2E31" w:rsidP="004933F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sz w:val="20"/>
                <w:szCs w:val="20"/>
                <w:lang w:val="nl-NL"/>
              </w:rPr>
              <w:t>(A)</w:t>
            </w:r>
          </w:p>
        </w:tc>
        <w:tc>
          <w:tcPr>
            <w:tcW w:w="1304" w:type="dxa"/>
            <w:shd w:val="clear" w:color="auto" w:fill="BFBFBF" w:themeFill="background1" w:themeFillShade="BF"/>
          </w:tcPr>
          <w:p w14:paraId="09A36B46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Totaal presentie-gelden</w:t>
            </w:r>
          </w:p>
          <w:p w14:paraId="5D570C62" w14:textId="77777777" w:rsidR="003D2E31" w:rsidRPr="008E6536" w:rsidRDefault="003D2E31" w:rsidP="004933F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sz w:val="20"/>
                <w:szCs w:val="20"/>
                <w:lang w:val="nl-NL"/>
              </w:rPr>
              <w:t>(B)</w:t>
            </w:r>
          </w:p>
        </w:tc>
        <w:tc>
          <w:tcPr>
            <w:tcW w:w="1622" w:type="dxa"/>
            <w:shd w:val="clear" w:color="auto" w:fill="BFBFBF" w:themeFill="background1" w:themeFillShade="BF"/>
          </w:tcPr>
          <w:p w14:paraId="6F82EF07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Aantal vergaderingen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14:paraId="0D18E12C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Voordelen van alle aard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0E8311C1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Bedrag</w:t>
            </w:r>
          </w:p>
          <w:p w14:paraId="554CD880" w14:textId="77777777" w:rsidR="003D2E31" w:rsidRPr="008E6536" w:rsidRDefault="003D2E31" w:rsidP="004933F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sz w:val="20"/>
                <w:szCs w:val="20"/>
                <w:lang w:val="nl-NL"/>
              </w:rPr>
              <w:t>(C)</w:t>
            </w:r>
          </w:p>
        </w:tc>
        <w:tc>
          <w:tcPr>
            <w:tcW w:w="3685" w:type="dxa"/>
            <w:shd w:val="clear" w:color="auto" w:fill="BFBFBF" w:themeFill="background1" w:themeFillShade="BF"/>
          </w:tcPr>
          <w:p w14:paraId="001A99F8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Representatiekosten</w:t>
            </w:r>
          </w:p>
        </w:tc>
        <w:tc>
          <w:tcPr>
            <w:tcW w:w="1247" w:type="dxa"/>
            <w:shd w:val="clear" w:color="auto" w:fill="BFBFBF" w:themeFill="background1" w:themeFillShade="BF"/>
          </w:tcPr>
          <w:p w14:paraId="17916F0D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Bedrag</w:t>
            </w:r>
          </w:p>
        </w:tc>
      </w:tr>
      <w:tr w:rsidR="006F2F36" w:rsidRPr="00840C4D" w14:paraId="4A5861AA" w14:textId="77777777" w:rsidTr="004933FA">
        <w:trPr>
          <w:trHeight w:val="567"/>
        </w:trPr>
        <w:tc>
          <w:tcPr>
            <w:tcW w:w="1668" w:type="dxa"/>
          </w:tcPr>
          <w:p w14:paraId="4E9DE903" w14:textId="4F8DF001" w:rsidR="006F2F36" w:rsidRPr="00B92FA7" w:rsidRDefault="00B92FA7" w:rsidP="00B92F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t xml:space="preserve">1) </w:t>
            </w:r>
            <w:r w:rsidR="006F2F36" w:rsidRPr="00C967EA">
              <w:t>0</w:t>
            </w:r>
          </w:p>
        </w:tc>
        <w:tc>
          <w:tcPr>
            <w:tcW w:w="1304" w:type="dxa"/>
          </w:tcPr>
          <w:p w14:paraId="1B00FE25" w14:textId="388338F0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C967EA">
              <w:t>0</w:t>
            </w:r>
          </w:p>
        </w:tc>
        <w:tc>
          <w:tcPr>
            <w:tcW w:w="1622" w:type="dxa"/>
          </w:tcPr>
          <w:p w14:paraId="1022940E" w14:textId="523B620B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6F5AF6">
              <w:t>12</w:t>
            </w:r>
          </w:p>
        </w:tc>
        <w:tc>
          <w:tcPr>
            <w:tcW w:w="2977" w:type="dxa"/>
          </w:tcPr>
          <w:p w14:paraId="1996A2EC" w14:textId="643F10F1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1418" w:type="dxa"/>
          </w:tcPr>
          <w:p w14:paraId="42F4F64D" w14:textId="6279D39A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3685" w:type="dxa"/>
          </w:tcPr>
          <w:p w14:paraId="4A99B526" w14:textId="76B7A3EB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0</w:t>
            </w:r>
          </w:p>
        </w:tc>
        <w:tc>
          <w:tcPr>
            <w:tcW w:w="1247" w:type="dxa"/>
          </w:tcPr>
          <w:p w14:paraId="05C75018" w14:textId="0DE009A0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FB0E6E">
              <w:t>0</w:t>
            </w:r>
          </w:p>
        </w:tc>
      </w:tr>
      <w:tr w:rsidR="006F2F36" w:rsidRPr="00840C4D" w14:paraId="4B46771C" w14:textId="77777777" w:rsidTr="004933FA">
        <w:trPr>
          <w:trHeight w:val="567"/>
        </w:trPr>
        <w:tc>
          <w:tcPr>
            <w:tcW w:w="1668" w:type="dxa"/>
          </w:tcPr>
          <w:p w14:paraId="3BA79265" w14:textId="7EF5F3F2" w:rsidR="006F2F36" w:rsidRPr="00B92FA7" w:rsidRDefault="00B92FA7" w:rsidP="00B92FA7">
            <w:pPr>
              <w:autoSpaceDE w:val="0"/>
              <w:autoSpaceDN w:val="0"/>
              <w:adjustRightInd w:val="0"/>
              <w:ind w:left="48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t xml:space="preserve">2) </w:t>
            </w:r>
            <w:r w:rsidR="006F2F36" w:rsidRPr="00C967EA">
              <w:t>171.20</w:t>
            </w:r>
          </w:p>
        </w:tc>
        <w:tc>
          <w:tcPr>
            <w:tcW w:w="1304" w:type="dxa"/>
          </w:tcPr>
          <w:p w14:paraId="26A80C27" w14:textId="4D9254FA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C967EA">
              <w:t>5</w:t>
            </w:r>
          </w:p>
        </w:tc>
        <w:tc>
          <w:tcPr>
            <w:tcW w:w="1622" w:type="dxa"/>
          </w:tcPr>
          <w:p w14:paraId="17E6F762" w14:textId="297B2172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6F5AF6">
              <w:t>12</w:t>
            </w:r>
          </w:p>
        </w:tc>
        <w:tc>
          <w:tcPr>
            <w:tcW w:w="2977" w:type="dxa"/>
          </w:tcPr>
          <w:p w14:paraId="12AD1B75" w14:textId="479F8F65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418" w:type="dxa"/>
          </w:tcPr>
          <w:p w14:paraId="16031B77" w14:textId="4F4CFF91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3685" w:type="dxa"/>
          </w:tcPr>
          <w:p w14:paraId="10417468" w14:textId="57F52A67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247" w:type="dxa"/>
          </w:tcPr>
          <w:p w14:paraId="3A1B7AE5" w14:textId="66DDF18D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FB0E6E">
              <w:t>0</w:t>
            </w:r>
          </w:p>
        </w:tc>
      </w:tr>
      <w:tr w:rsidR="006F2F36" w:rsidRPr="00840C4D" w14:paraId="2A00FC2C" w14:textId="77777777" w:rsidTr="004933FA">
        <w:trPr>
          <w:trHeight w:val="567"/>
        </w:trPr>
        <w:tc>
          <w:tcPr>
            <w:tcW w:w="1668" w:type="dxa"/>
          </w:tcPr>
          <w:p w14:paraId="695457CB" w14:textId="1FA6210E" w:rsidR="006F2F36" w:rsidRPr="00840C4D" w:rsidRDefault="00B92FA7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t xml:space="preserve">3) </w:t>
            </w:r>
            <w:r w:rsidR="006F2F36" w:rsidRPr="00C967EA">
              <w:t>1914.24</w:t>
            </w:r>
          </w:p>
        </w:tc>
        <w:tc>
          <w:tcPr>
            <w:tcW w:w="1304" w:type="dxa"/>
          </w:tcPr>
          <w:p w14:paraId="63B8F2CA" w14:textId="002B9D72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C967EA">
              <w:t>13</w:t>
            </w:r>
          </w:p>
        </w:tc>
        <w:tc>
          <w:tcPr>
            <w:tcW w:w="1622" w:type="dxa"/>
          </w:tcPr>
          <w:p w14:paraId="49472CBD" w14:textId="5F07BF23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6F5AF6">
              <w:t>12</w:t>
            </w:r>
          </w:p>
        </w:tc>
        <w:tc>
          <w:tcPr>
            <w:tcW w:w="2977" w:type="dxa"/>
          </w:tcPr>
          <w:p w14:paraId="4A8C2414" w14:textId="73688B41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418" w:type="dxa"/>
          </w:tcPr>
          <w:p w14:paraId="7D50EFCC" w14:textId="0CB334A7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3685" w:type="dxa"/>
          </w:tcPr>
          <w:p w14:paraId="250C71D4" w14:textId="51F79DD8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247" w:type="dxa"/>
          </w:tcPr>
          <w:p w14:paraId="69778A49" w14:textId="6B88916D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FB0E6E">
              <w:t>0</w:t>
            </w:r>
          </w:p>
        </w:tc>
      </w:tr>
      <w:tr w:rsidR="006F2F36" w:rsidRPr="00840C4D" w14:paraId="256BFEE9" w14:textId="77777777" w:rsidTr="004933FA">
        <w:trPr>
          <w:trHeight w:val="567"/>
        </w:trPr>
        <w:tc>
          <w:tcPr>
            <w:tcW w:w="1668" w:type="dxa"/>
          </w:tcPr>
          <w:p w14:paraId="02D6DBCF" w14:textId="5034E4AB" w:rsidR="006F2F36" w:rsidRPr="00840C4D" w:rsidRDefault="00B92FA7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t xml:space="preserve">4) </w:t>
            </w:r>
            <w:r w:rsidR="006F2F36" w:rsidRPr="00C967EA">
              <w:t xml:space="preserve"> 1165.92</w:t>
            </w:r>
          </w:p>
        </w:tc>
        <w:tc>
          <w:tcPr>
            <w:tcW w:w="1304" w:type="dxa"/>
          </w:tcPr>
          <w:p w14:paraId="07BB540B" w14:textId="770D1769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C967EA">
              <w:t>8</w:t>
            </w:r>
          </w:p>
        </w:tc>
        <w:tc>
          <w:tcPr>
            <w:tcW w:w="1622" w:type="dxa"/>
          </w:tcPr>
          <w:p w14:paraId="3893D42F" w14:textId="46083A01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6F5AF6">
              <w:t>12</w:t>
            </w:r>
          </w:p>
        </w:tc>
        <w:tc>
          <w:tcPr>
            <w:tcW w:w="2977" w:type="dxa"/>
          </w:tcPr>
          <w:p w14:paraId="1A3FE3A9" w14:textId="236F43A2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418" w:type="dxa"/>
          </w:tcPr>
          <w:p w14:paraId="200D97B9" w14:textId="7E82615C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3685" w:type="dxa"/>
          </w:tcPr>
          <w:p w14:paraId="44825911" w14:textId="6ADDF982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247" w:type="dxa"/>
          </w:tcPr>
          <w:p w14:paraId="579FB83E" w14:textId="713FEF51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FB0E6E">
              <w:t>0</w:t>
            </w:r>
          </w:p>
        </w:tc>
      </w:tr>
      <w:tr w:rsidR="006F2F36" w:rsidRPr="00840C4D" w14:paraId="4F8E780A" w14:textId="77777777" w:rsidTr="004933FA">
        <w:trPr>
          <w:trHeight w:val="567"/>
        </w:trPr>
        <w:tc>
          <w:tcPr>
            <w:tcW w:w="1668" w:type="dxa"/>
          </w:tcPr>
          <w:p w14:paraId="3B1F090F" w14:textId="1501C893" w:rsidR="006F2F36" w:rsidRPr="00840C4D" w:rsidRDefault="00B92FA7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t xml:space="preserve">5) </w:t>
            </w:r>
            <w:r w:rsidR="006F2F36" w:rsidRPr="00C967EA">
              <w:t>1334.40</w:t>
            </w:r>
          </w:p>
        </w:tc>
        <w:tc>
          <w:tcPr>
            <w:tcW w:w="1304" w:type="dxa"/>
          </w:tcPr>
          <w:p w14:paraId="30AB6B2D" w14:textId="7802CFC4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C967EA">
              <w:t>9</w:t>
            </w:r>
          </w:p>
        </w:tc>
        <w:tc>
          <w:tcPr>
            <w:tcW w:w="1622" w:type="dxa"/>
          </w:tcPr>
          <w:p w14:paraId="3B3B7850" w14:textId="0B780A07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6F5AF6">
              <w:t>12</w:t>
            </w:r>
          </w:p>
        </w:tc>
        <w:tc>
          <w:tcPr>
            <w:tcW w:w="2977" w:type="dxa"/>
          </w:tcPr>
          <w:p w14:paraId="73835C2B" w14:textId="60B9F06D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418" w:type="dxa"/>
          </w:tcPr>
          <w:p w14:paraId="1173C5ED" w14:textId="58497DB5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3685" w:type="dxa"/>
          </w:tcPr>
          <w:p w14:paraId="217CC295" w14:textId="1668691D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247" w:type="dxa"/>
          </w:tcPr>
          <w:p w14:paraId="4A418B6C" w14:textId="3CCCE5D8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FB0E6E">
              <w:t>0</w:t>
            </w:r>
          </w:p>
        </w:tc>
      </w:tr>
      <w:tr w:rsidR="006F2F36" w:rsidRPr="00840C4D" w14:paraId="77742781" w14:textId="77777777" w:rsidTr="004933FA">
        <w:trPr>
          <w:trHeight w:val="567"/>
        </w:trPr>
        <w:tc>
          <w:tcPr>
            <w:tcW w:w="1668" w:type="dxa"/>
          </w:tcPr>
          <w:p w14:paraId="279FEE40" w14:textId="0EBB353B" w:rsidR="006F2F36" w:rsidRPr="00840C4D" w:rsidRDefault="00B92FA7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t xml:space="preserve">6) </w:t>
            </w:r>
            <w:r w:rsidR="006F2F36" w:rsidRPr="00C967EA">
              <w:t>1912.</w:t>
            </w:r>
            <w:r w:rsidR="00435F0A">
              <w:t>3</w:t>
            </w:r>
            <w:r w:rsidR="006F2F36" w:rsidRPr="00C967EA">
              <w:t>2</w:t>
            </w:r>
          </w:p>
        </w:tc>
        <w:tc>
          <w:tcPr>
            <w:tcW w:w="1304" w:type="dxa"/>
          </w:tcPr>
          <w:p w14:paraId="3D83E631" w14:textId="67F412A1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C967EA">
              <w:t>13</w:t>
            </w:r>
          </w:p>
        </w:tc>
        <w:tc>
          <w:tcPr>
            <w:tcW w:w="1622" w:type="dxa"/>
          </w:tcPr>
          <w:p w14:paraId="0822B095" w14:textId="518B7983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6F5AF6">
              <w:t>12</w:t>
            </w:r>
          </w:p>
        </w:tc>
        <w:tc>
          <w:tcPr>
            <w:tcW w:w="2977" w:type="dxa"/>
          </w:tcPr>
          <w:p w14:paraId="35DD023F" w14:textId="3E9547A4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418" w:type="dxa"/>
          </w:tcPr>
          <w:p w14:paraId="7AABF49D" w14:textId="7FEA2AB4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3685" w:type="dxa"/>
          </w:tcPr>
          <w:p w14:paraId="31D4210C" w14:textId="55752A35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247" w:type="dxa"/>
          </w:tcPr>
          <w:p w14:paraId="3204A67F" w14:textId="1B9A6D35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FB0E6E">
              <w:t>0</w:t>
            </w:r>
          </w:p>
        </w:tc>
      </w:tr>
      <w:tr w:rsidR="006F2F36" w:rsidRPr="00840C4D" w14:paraId="44981185" w14:textId="77777777" w:rsidTr="004933FA">
        <w:trPr>
          <w:trHeight w:val="567"/>
        </w:trPr>
        <w:tc>
          <w:tcPr>
            <w:tcW w:w="1668" w:type="dxa"/>
          </w:tcPr>
          <w:p w14:paraId="3E1C8A1B" w14:textId="427FD076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C967EA">
              <w:t xml:space="preserve"> </w:t>
            </w:r>
            <w:r w:rsidR="00B92FA7">
              <w:t xml:space="preserve">7) </w:t>
            </w:r>
            <w:r w:rsidRPr="00C967EA">
              <w:t>1319.04</w:t>
            </w:r>
          </w:p>
        </w:tc>
        <w:tc>
          <w:tcPr>
            <w:tcW w:w="1304" w:type="dxa"/>
          </w:tcPr>
          <w:p w14:paraId="67EB0C97" w14:textId="556900AB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C967EA">
              <w:t>9</w:t>
            </w:r>
          </w:p>
        </w:tc>
        <w:tc>
          <w:tcPr>
            <w:tcW w:w="1622" w:type="dxa"/>
          </w:tcPr>
          <w:p w14:paraId="3F4EF471" w14:textId="17D3E701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6F5AF6">
              <w:t>12</w:t>
            </w:r>
          </w:p>
        </w:tc>
        <w:tc>
          <w:tcPr>
            <w:tcW w:w="2977" w:type="dxa"/>
          </w:tcPr>
          <w:p w14:paraId="530468FE" w14:textId="0AE125F9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418" w:type="dxa"/>
          </w:tcPr>
          <w:p w14:paraId="6B3CBF39" w14:textId="7A7A7873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3685" w:type="dxa"/>
          </w:tcPr>
          <w:p w14:paraId="1480DD94" w14:textId="476BE06B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247" w:type="dxa"/>
          </w:tcPr>
          <w:p w14:paraId="2EC13196" w14:textId="0E5C46A6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FB0E6E">
              <w:t>0</w:t>
            </w:r>
          </w:p>
        </w:tc>
      </w:tr>
      <w:tr w:rsidR="006F2F36" w:rsidRPr="00840C4D" w14:paraId="3AD30B8A" w14:textId="77777777" w:rsidTr="004933FA">
        <w:trPr>
          <w:trHeight w:val="567"/>
        </w:trPr>
        <w:tc>
          <w:tcPr>
            <w:tcW w:w="1668" w:type="dxa"/>
          </w:tcPr>
          <w:p w14:paraId="18E506D7" w14:textId="6A2CBDDD" w:rsidR="006F2F36" w:rsidRPr="00840C4D" w:rsidRDefault="00B92FA7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t xml:space="preserve">8) </w:t>
            </w:r>
            <w:r w:rsidR="006F2F36" w:rsidRPr="00C967EA">
              <w:t>1909.44</w:t>
            </w:r>
          </w:p>
        </w:tc>
        <w:tc>
          <w:tcPr>
            <w:tcW w:w="1304" w:type="dxa"/>
          </w:tcPr>
          <w:p w14:paraId="254432AF" w14:textId="1F65A761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C967EA">
              <w:t>13</w:t>
            </w:r>
          </w:p>
        </w:tc>
        <w:tc>
          <w:tcPr>
            <w:tcW w:w="1622" w:type="dxa"/>
          </w:tcPr>
          <w:p w14:paraId="44592F7A" w14:textId="393AC493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6F5AF6">
              <w:t>12</w:t>
            </w:r>
          </w:p>
        </w:tc>
        <w:tc>
          <w:tcPr>
            <w:tcW w:w="2977" w:type="dxa"/>
          </w:tcPr>
          <w:p w14:paraId="2C7F353C" w14:textId="108D4077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418" w:type="dxa"/>
          </w:tcPr>
          <w:p w14:paraId="272A1770" w14:textId="15EED5AC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3685" w:type="dxa"/>
          </w:tcPr>
          <w:p w14:paraId="14D1F8F5" w14:textId="0687E30E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247" w:type="dxa"/>
          </w:tcPr>
          <w:p w14:paraId="56489D9A" w14:textId="050F1138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FB0E6E">
              <w:t>0</w:t>
            </w:r>
          </w:p>
        </w:tc>
      </w:tr>
      <w:tr w:rsidR="006F2F36" w:rsidRPr="00840C4D" w14:paraId="6C5736D5" w14:textId="77777777" w:rsidTr="004933FA">
        <w:trPr>
          <w:trHeight w:val="567"/>
        </w:trPr>
        <w:tc>
          <w:tcPr>
            <w:tcW w:w="1668" w:type="dxa"/>
          </w:tcPr>
          <w:p w14:paraId="4D6E8ADE" w14:textId="02E56356" w:rsidR="006F2F36" w:rsidRPr="00840C4D" w:rsidRDefault="00B92FA7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t xml:space="preserve">9) </w:t>
            </w:r>
            <w:r w:rsidR="006F2F36" w:rsidRPr="00C967EA">
              <w:t>297.60</w:t>
            </w:r>
          </w:p>
        </w:tc>
        <w:tc>
          <w:tcPr>
            <w:tcW w:w="1304" w:type="dxa"/>
          </w:tcPr>
          <w:p w14:paraId="24D24968" w14:textId="5570EBAB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C967EA">
              <w:t>2</w:t>
            </w:r>
          </w:p>
        </w:tc>
        <w:tc>
          <w:tcPr>
            <w:tcW w:w="1622" w:type="dxa"/>
          </w:tcPr>
          <w:p w14:paraId="3256DDB2" w14:textId="1308CE84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6F5AF6">
              <w:t>12</w:t>
            </w:r>
          </w:p>
        </w:tc>
        <w:tc>
          <w:tcPr>
            <w:tcW w:w="2977" w:type="dxa"/>
          </w:tcPr>
          <w:p w14:paraId="4983B102" w14:textId="261E5313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418" w:type="dxa"/>
          </w:tcPr>
          <w:p w14:paraId="5C2A6E2B" w14:textId="7465C236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3685" w:type="dxa"/>
          </w:tcPr>
          <w:p w14:paraId="62D15CA8" w14:textId="7ED8884D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247" w:type="dxa"/>
          </w:tcPr>
          <w:p w14:paraId="14DC8E99" w14:textId="2E144CB0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FB0E6E">
              <w:t>0</w:t>
            </w:r>
          </w:p>
        </w:tc>
      </w:tr>
      <w:tr w:rsidR="006F2F36" w:rsidRPr="00840C4D" w14:paraId="4E8E1B9E" w14:textId="77777777" w:rsidTr="004933FA">
        <w:trPr>
          <w:trHeight w:val="567"/>
        </w:trPr>
        <w:tc>
          <w:tcPr>
            <w:tcW w:w="1668" w:type="dxa"/>
          </w:tcPr>
          <w:p w14:paraId="68DF6C82" w14:textId="361D0FFA" w:rsidR="006F2F36" w:rsidRPr="00840C4D" w:rsidRDefault="00B92FA7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t xml:space="preserve">10) </w:t>
            </w:r>
            <w:r w:rsidR="006F2F36" w:rsidRPr="00C967EA">
              <w:t>2353.44</w:t>
            </w:r>
          </w:p>
        </w:tc>
        <w:tc>
          <w:tcPr>
            <w:tcW w:w="1304" w:type="dxa"/>
          </w:tcPr>
          <w:p w14:paraId="5E529D0D" w14:textId="6D05D694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C967EA">
              <w:t>16</w:t>
            </w:r>
          </w:p>
        </w:tc>
        <w:tc>
          <w:tcPr>
            <w:tcW w:w="1622" w:type="dxa"/>
          </w:tcPr>
          <w:p w14:paraId="225FF628" w14:textId="0D6FBC57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6F5AF6">
              <w:t>12</w:t>
            </w:r>
          </w:p>
        </w:tc>
        <w:tc>
          <w:tcPr>
            <w:tcW w:w="2977" w:type="dxa"/>
          </w:tcPr>
          <w:p w14:paraId="56732EBA" w14:textId="53F1E762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418" w:type="dxa"/>
          </w:tcPr>
          <w:p w14:paraId="1BD47961" w14:textId="02468CB9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3685" w:type="dxa"/>
          </w:tcPr>
          <w:p w14:paraId="41412F9E" w14:textId="67913AD2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247" w:type="dxa"/>
          </w:tcPr>
          <w:p w14:paraId="7CCC8EC5" w14:textId="5BCED061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FB0E6E">
              <w:t>0</w:t>
            </w:r>
          </w:p>
        </w:tc>
      </w:tr>
      <w:tr w:rsidR="006F2F36" w:rsidRPr="00840C4D" w14:paraId="6043F50D" w14:textId="77777777" w:rsidTr="004933FA">
        <w:trPr>
          <w:trHeight w:val="567"/>
        </w:trPr>
        <w:tc>
          <w:tcPr>
            <w:tcW w:w="1668" w:type="dxa"/>
          </w:tcPr>
          <w:p w14:paraId="3CC66693" w14:textId="17677302" w:rsidR="006F2F36" w:rsidRPr="00840C4D" w:rsidRDefault="00B92FA7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t xml:space="preserve">11) </w:t>
            </w:r>
            <w:r w:rsidR="006F2F36" w:rsidRPr="00C967EA">
              <w:t>0</w:t>
            </w:r>
          </w:p>
        </w:tc>
        <w:tc>
          <w:tcPr>
            <w:tcW w:w="1304" w:type="dxa"/>
          </w:tcPr>
          <w:p w14:paraId="2259D7A4" w14:textId="4306A30F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C967EA">
              <w:t>0</w:t>
            </w:r>
          </w:p>
        </w:tc>
        <w:tc>
          <w:tcPr>
            <w:tcW w:w="1622" w:type="dxa"/>
          </w:tcPr>
          <w:p w14:paraId="6BB277EE" w14:textId="17B60743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6F5AF6">
              <w:t>12</w:t>
            </w:r>
          </w:p>
        </w:tc>
        <w:tc>
          <w:tcPr>
            <w:tcW w:w="2977" w:type="dxa"/>
          </w:tcPr>
          <w:p w14:paraId="38AFDEFF" w14:textId="498A6B2C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418" w:type="dxa"/>
          </w:tcPr>
          <w:p w14:paraId="4E0AA817" w14:textId="5E3E6281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3685" w:type="dxa"/>
          </w:tcPr>
          <w:p w14:paraId="09DF50D4" w14:textId="1A55E1CE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247" w:type="dxa"/>
          </w:tcPr>
          <w:p w14:paraId="572C79A8" w14:textId="281D0E47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FB0E6E">
              <w:t>0</w:t>
            </w:r>
          </w:p>
        </w:tc>
      </w:tr>
      <w:tr w:rsidR="006F2F36" w:rsidRPr="00840C4D" w14:paraId="3DD763CF" w14:textId="77777777" w:rsidTr="004933FA">
        <w:trPr>
          <w:trHeight w:val="567"/>
        </w:trPr>
        <w:tc>
          <w:tcPr>
            <w:tcW w:w="1668" w:type="dxa"/>
          </w:tcPr>
          <w:p w14:paraId="2A1CD774" w14:textId="2D07B584" w:rsidR="006F2F36" w:rsidRPr="00840C4D" w:rsidRDefault="00B92FA7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lastRenderedPageBreak/>
              <w:t xml:space="preserve">12) </w:t>
            </w:r>
            <w:r w:rsidR="006F2F36" w:rsidRPr="00CC0D13">
              <w:t>5145.60</w:t>
            </w:r>
          </w:p>
        </w:tc>
        <w:tc>
          <w:tcPr>
            <w:tcW w:w="1304" w:type="dxa"/>
          </w:tcPr>
          <w:p w14:paraId="2F824DEA" w14:textId="23628F02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CC0D13">
              <w:t>16</w:t>
            </w:r>
          </w:p>
        </w:tc>
        <w:tc>
          <w:tcPr>
            <w:tcW w:w="1622" w:type="dxa"/>
          </w:tcPr>
          <w:p w14:paraId="34F3DC81" w14:textId="45049DE5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6F5AF6">
              <w:t>12</w:t>
            </w:r>
          </w:p>
        </w:tc>
        <w:tc>
          <w:tcPr>
            <w:tcW w:w="2977" w:type="dxa"/>
          </w:tcPr>
          <w:p w14:paraId="0A5F1A2E" w14:textId="6BC467BC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418" w:type="dxa"/>
          </w:tcPr>
          <w:p w14:paraId="7D7C1DF7" w14:textId="68CC9792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3685" w:type="dxa"/>
          </w:tcPr>
          <w:p w14:paraId="1D9682F8" w14:textId="0BDFBB0C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247" w:type="dxa"/>
          </w:tcPr>
          <w:p w14:paraId="322B2FD9" w14:textId="7DB988FD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FB0E6E">
              <w:t>0</w:t>
            </w:r>
          </w:p>
        </w:tc>
      </w:tr>
      <w:tr w:rsidR="006F2F36" w:rsidRPr="00840C4D" w14:paraId="5EC0083C" w14:textId="77777777" w:rsidTr="004933FA">
        <w:trPr>
          <w:trHeight w:val="567"/>
        </w:trPr>
        <w:tc>
          <w:tcPr>
            <w:tcW w:w="1668" w:type="dxa"/>
          </w:tcPr>
          <w:p w14:paraId="0B1CDD16" w14:textId="764FB56A" w:rsidR="006F2F36" w:rsidRPr="00840C4D" w:rsidRDefault="00B92FA7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t xml:space="preserve">13) </w:t>
            </w:r>
            <w:r w:rsidR="006F2F36" w:rsidRPr="00CC0D13">
              <w:t>446.4</w:t>
            </w:r>
          </w:p>
        </w:tc>
        <w:tc>
          <w:tcPr>
            <w:tcW w:w="1304" w:type="dxa"/>
          </w:tcPr>
          <w:p w14:paraId="6D5A4325" w14:textId="11B4CAB3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CC0D13">
              <w:t>3</w:t>
            </w:r>
          </w:p>
        </w:tc>
        <w:tc>
          <w:tcPr>
            <w:tcW w:w="1622" w:type="dxa"/>
          </w:tcPr>
          <w:p w14:paraId="3ACEDE73" w14:textId="17634B18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6F5AF6">
              <w:t>12</w:t>
            </w:r>
          </w:p>
        </w:tc>
        <w:tc>
          <w:tcPr>
            <w:tcW w:w="2977" w:type="dxa"/>
          </w:tcPr>
          <w:p w14:paraId="2D38ACEF" w14:textId="21176A44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418" w:type="dxa"/>
          </w:tcPr>
          <w:p w14:paraId="724F076A" w14:textId="1A54814E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3685" w:type="dxa"/>
          </w:tcPr>
          <w:p w14:paraId="5CDC6F5B" w14:textId="36F15591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04486A">
              <w:t>0</w:t>
            </w:r>
          </w:p>
        </w:tc>
        <w:tc>
          <w:tcPr>
            <w:tcW w:w="1247" w:type="dxa"/>
          </w:tcPr>
          <w:p w14:paraId="0FA8EE06" w14:textId="51C951E3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FB0E6E">
              <w:t>0</w:t>
            </w:r>
          </w:p>
        </w:tc>
      </w:tr>
      <w:tr w:rsidR="006F2F36" w:rsidRPr="00840C4D" w14:paraId="5D53B2D9" w14:textId="77777777" w:rsidTr="004933FA">
        <w:trPr>
          <w:trHeight w:val="567"/>
        </w:trPr>
        <w:tc>
          <w:tcPr>
            <w:tcW w:w="1668" w:type="dxa"/>
          </w:tcPr>
          <w:p w14:paraId="56410096" w14:textId="3C557640" w:rsidR="006F2F36" w:rsidRDefault="00B92FA7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t xml:space="preserve">14) </w:t>
            </w:r>
            <w:r w:rsidR="006F2F36" w:rsidRPr="00CC0D13">
              <w:t>5145.60</w:t>
            </w:r>
          </w:p>
        </w:tc>
        <w:tc>
          <w:tcPr>
            <w:tcW w:w="1304" w:type="dxa"/>
          </w:tcPr>
          <w:p w14:paraId="16C05516" w14:textId="7D969CC1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C0D13">
              <w:t>16</w:t>
            </w:r>
          </w:p>
        </w:tc>
        <w:tc>
          <w:tcPr>
            <w:tcW w:w="1622" w:type="dxa"/>
          </w:tcPr>
          <w:p w14:paraId="6B8CE842" w14:textId="27E06D3D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4B20F2">
              <w:t>12</w:t>
            </w:r>
          </w:p>
        </w:tc>
        <w:tc>
          <w:tcPr>
            <w:tcW w:w="2977" w:type="dxa"/>
          </w:tcPr>
          <w:p w14:paraId="17B71FD2" w14:textId="017215C1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1418" w:type="dxa"/>
          </w:tcPr>
          <w:p w14:paraId="674C67DF" w14:textId="10B935BA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3685" w:type="dxa"/>
          </w:tcPr>
          <w:p w14:paraId="7939B2C5" w14:textId="2C4EE548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1247" w:type="dxa"/>
          </w:tcPr>
          <w:p w14:paraId="358C2AD3" w14:textId="51B14889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34000">
              <w:t>0</w:t>
            </w:r>
          </w:p>
        </w:tc>
      </w:tr>
      <w:tr w:rsidR="006F2F36" w:rsidRPr="00840C4D" w14:paraId="00D71E4B" w14:textId="77777777" w:rsidTr="004933FA">
        <w:trPr>
          <w:trHeight w:val="567"/>
        </w:trPr>
        <w:tc>
          <w:tcPr>
            <w:tcW w:w="1668" w:type="dxa"/>
          </w:tcPr>
          <w:p w14:paraId="14250DE0" w14:textId="1C3007F0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C0D13">
              <w:t xml:space="preserve"> </w:t>
            </w:r>
            <w:r w:rsidR="00B92FA7">
              <w:t xml:space="preserve">15) </w:t>
            </w:r>
            <w:r w:rsidRPr="00CC0D13">
              <w:t>0</w:t>
            </w:r>
          </w:p>
        </w:tc>
        <w:tc>
          <w:tcPr>
            <w:tcW w:w="1304" w:type="dxa"/>
          </w:tcPr>
          <w:p w14:paraId="6C9207AA" w14:textId="433CA2C0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C0D13">
              <w:t>0</w:t>
            </w:r>
          </w:p>
        </w:tc>
        <w:tc>
          <w:tcPr>
            <w:tcW w:w="1622" w:type="dxa"/>
          </w:tcPr>
          <w:p w14:paraId="393CF4ED" w14:textId="2B6F8658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4B20F2">
              <w:t>12</w:t>
            </w:r>
          </w:p>
        </w:tc>
        <w:tc>
          <w:tcPr>
            <w:tcW w:w="2977" w:type="dxa"/>
          </w:tcPr>
          <w:p w14:paraId="728CFEC9" w14:textId="69BECFC9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1418" w:type="dxa"/>
          </w:tcPr>
          <w:p w14:paraId="26176B4B" w14:textId="5836454C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3685" w:type="dxa"/>
          </w:tcPr>
          <w:p w14:paraId="6B7BE2E7" w14:textId="350D4CBA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1247" w:type="dxa"/>
          </w:tcPr>
          <w:p w14:paraId="0ABC9CC6" w14:textId="19387E99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34000">
              <w:t>0</w:t>
            </w:r>
          </w:p>
        </w:tc>
      </w:tr>
      <w:tr w:rsidR="006F2F36" w:rsidRPr="00840C4D" w14:paraId="2646A923" w14:textId="77777777" w:rsidTr="004933FA">
        <w:trPr>
          <w:trHeight w:val="567"/>
        </w:trPr>
        <w:tc>
          <w:tcPr>
            <w:tcW w:w="1668" w:type="dxa"/>
          </w:tcPr>
          <w:p w14:paraId="3DD5C8A3" w14:textId="6081C20F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C0D13">
              <w:t xml:space="preserve"> </w:t>
            </w:r>
            <w:r w:rsidR="00B92FA7">
              <w:t xml:space="preserve">16) </w:t>
            </w:r>
            <w:r w:rsidRPr="00CC0D13">
              <w:t>1773.12</w:t>
            </w:r>
          </w:p>
        </w:tc>
        <w:tc>
          <w:tcPr>
            <w:tcW w:w="1304" w:type="dxa"/>
          </w:tcPr>
          <w:p w14:paraId="4D7EF340" w14:textId="372F85D1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C0D13">
              <w:t>12</w:t>
            </w:r>
          </w:p>
        </w:tc>
        <w:tc>
          <w:tcPr>
            <w:tcW w:w="1622" w:type="dxa"/>
          </w:tcPr>
          <w:p w14:paraId="1A46B685" w14:textId="4709642A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4B20F2">
              <w:t>12</w:t>
            </w:r>
          </w:p>
        </w:tc>
        <w:tc>
          <w:tcPr>
            <w:tcW w:w="2977" w:type="dxa"/>
          </w:tcPr>
          <w:p w14:paraId="25D4BEBF" w14:textId="5A45466C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1418" w:type="dxa"/>
          </w:tcPr>
          <w:p w14:paraId="6DA6623A" w14:textId="2EAB88AF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3685" w:type="dxa"/>
          </w:tcPr>
          <w:p w14:paraId="231337CB" w14:textId="05A76730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1247" w:type="dxa"/>
          </w:tcPr>
          <w:p w14:paraId="33502FCD" w14:textId="275D6A5B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34000">
              <w:t>0</w:t>
            </w:r>
          </w:p>
        </w:tc>
      </w:tr>
      <w:tr w:rsidR="006F2F36" w:rsidRPr="00840C4D" w14:paraId="53BC3676" w14:textId="77777777" w:rsidTr="004933FA">
        <w:trPr>
          <w:trHeight w:val="567"/>
        </w:trPr>
        <w:tc>
          <w:tcPr>
            <w:tcW w:w="1668" w:type="dxa"/>
          </w:tcPr>
          <w:p w14:paraId="3C4FC49F" w14:textId="00C4D096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C0D13">
              <w:t xml:space="preserve"> </w:t>
            </w:r>
            <w:r w:rsidR="00B92FA7">
              <w:t xml:space="preserve">17) </w:t>
            </w:r>
            <w:r w:rsidRPr="00CC0D13">
              <w:t>1034.40</w:t>
            </w:r>
          </w:p>
        </w:tc>
        <w:tc>
          <w:tcPr>
            <w:tcW w:w="1304" w:type="dxa"/>
          </w:tcPr>
          <w:p w14:paraId="5B36E499" w14:textId="3844E7CC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C0D13">
              <w:t>7</w:t>
            </w:r>
          </w:p>
        </w:tc>
        <w:tc>
          <w:tcPr>
            <w:tcW w:w="1622" w:type="dxa"/>
          </w:tcPr>
          <w:p w14:paraId="63EC9D71" w14:textId="3BF16C73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4B20F2">
              <w:t>12</w:t>
            </w:r>
          </w:p>
        </w:tc>
        <w:tc>
          <w:tcPr>
            <w:tcW w:w="2977" w:type="dxa"/>
          </w:tcPr>
          <w:p w14:paraId="0760EC6B" w14:textId="022E461A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1418" w:type="dxa"/>
          </w:tcPr>
          <w:p w14:paraId="2C5A7BB8" w14:textId="4444069F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3685" w:type="dxa"/>
          </w:tcPr>
          <w:p w14:paraId="26491A30" w14:textId="00BEDDEE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1247" w:type="dxa"/>
          </w:tcPr>
          <w:p w14:paraId="5D7E5CD5" w14:textId="45C5F66E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34000">
              <w:t>0</w:t>
            </w:r>
          </w:p>
        </w:tc>
      </w:tr>
      <w:tr w:rsidR="006F2F36" w:rsidRPr="00840C4D" w14:paraId="47F7CF2B" w14:textId="77777777" w:rsidTr="004933FA">
        <w:trPr>
          <w:trHeight w:val="567"/>
        </w:trPr>
        <w:tc>
          <w:tcPr>
            <w:tcW w:w="1668" w:type="dxa"/>
          </w:tcPr>
          <w:p w14:paraId="703E1131" w14:textId="54F90843" w:rsidR="006F2F36" w:rsidRDefault="00B92FA7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t xml:space="preserve">18) </w:t>
            </w:r>
            <w:r w:rsidR="006F2F36" w:rsidRPr="00CC0D13">
              <w:t>2657.28</w:t>
            </w:r>
          </w:p>
        </w:tc>
        <w:tc>
          <w:tcPr>
            <w:tcW w:w="1304" w:type="dxa"/>
          </w:tcPr>
          <w:p w14:paraId="18267BDD" w14:textId="68E819CB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C0D13">
              <w:t>9</w:t>
            </w:r>
          </w:p>
        </w:tc>
        <w:tc>
          <w:tcPr>
            <w:tcW w:w="1622" w:type="dxa"/>
          </w:tcPr>
          <w:p w14:paraId="176A98E4" w14:textId="4DC80089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4B20F2">
              <w:t>12</w:t>
            </w:r>
          </w:p>
        </w:tc>
        <w:tc>
          <w:tcPr>
            <w:tcW w:w="2977" w:type="dxa"/>
          </w:tcPr>
          <w:p w14:paraId="6F7820DE" w14:textId="3554A79D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1418" w:type="dxa"/>
          </w:tcPr>
          <w:p w14:paraId="6E91CDC5" w14:textId="0BAEF5B3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3685" w:type="dxa"/>
          </w:tcPr>
          <w:p w14:paraId="6A8FF8C6" w14:textId="521493D4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1247" w:type="dxa"/>
          </w:tcPr>
          <w:p w14:paraId="3047A7A9" w14:textId="568BBDD7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34000">
              <w:t>0</w:t>
            </w:r>
          </w:p>
        </w:tc>
      </w:tr>
      <w:tr w:rsidR="006F2F36" w:rsidRPr="00840C4D" w14:paraId="7F8D477F" w14:textId="77777777" w:rsidTr="004933FA">
        <w:trPr>
          <w:trHeight w:val="567"/>
        </w:trPr>
        <w:tc>
          <w:tcPr>
            <w:tcW w:w="1668" w:type="dxa"/>
          </w:tcPr>
          <w:p w14:paraId="29884E65" w14:textId="1ADC1048" w:rsidR="006F2F36" w:rsidRDefault="00B92FA7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t xml:space="preserve">19) </w:t>
            </w:r>
            <w:r w:rsidR="006F2F36" w:rsidRPr="00CC0D13">
              <w:t>3531.84</w:t>
            </w:r>
          </w:p>
        </w:tc>
        <w:tc>
          <w:tcPr>
            <w:tcW w:w="1304" w:type="dxa"/>
          </w:tcPr>
          <w:p w14:paraId="6D345321" w14:textId="3097C809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C0D13">
              <w:t>9</w:t>
            </w:r>
          </w:p>
        </w:tc>
        <w:tc>
          <w:tcPr>
            <w:tcW w:w="1622" w:type="dxa"/>
          </w:tcPr>
          <w:p w14:paraId="0B65FC0C" w14:textId="6844B3B0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4B20F2">
              <w:t>12</w:t>
            </w:r>
          </w:p>
        </w:tc>
        <w:tc>
          <w:tcPr>
            <w:tcW w:w="2977" w:type="dxa"/>
          </w:tcPr>
          <w:p w14:paraId="628310EE" w14:textId="7A780C42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1418" w:type="dxa"/>
          </w:tcPr>
          <w:p w14:paraId="592D599E" w14:textId="6A7B3935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3685" w:type="dxa"/>
          </w:tcPr>
          <w:p w14:paraId="3BD3F677" w14:textId="144EA290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1247" w:type="dxa"/>
          </w:tcPr>
          <w:p w14:paraId="4DA2F491" w14:textId="49FEBFD1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34000">
              <w:t>0</w:t>
            </w:r>
          </w:p>
        </w:tc>
      </w:tr>
      <w:tr w:rsidR="006F2F36" w:rsidRPr="00840C4D" w14:paraId="48F35DDA" w14:textId="77777777" w:rsidTr="004933FA">
        <w:trPr>
          <w:trHeight w:val="567"/>
        </w:trPr>
        <w:tc>
          <w:tcPr>
            <w:tcW w:w="1668" w:type="dxa"/>
          </w:tcPr>
          <w:p w14:paraId="5A7A1559" w14:textId="41DEDE70" w:rsidR="006F2F36" w:rsidRDefault="00B92FA7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t xml:space="preserve">20) </w:t>
            </w:r>
            <w:r w:rsidR="006F2F36" w:rsidRPr="00CC0D13">
              <w:t>736.32</w:t>
            </w:r>
          </w:p>
        </w:tc>
        <w:tc>
          <w:tcPr>
            <w:tcW w:w="1304" w:type="dxa"/>
          </w:tcPr>
          <w:p w14:paraId="1891E4A8" w14:textId="1949E405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CC0D13">
              <w:t>5</w:t>
            </w:r>
          </w:p>
        </w:tc>
        <w:tc>
          <w:tcPr>
            <w:tcW w:w="1622" w:type="dxa"/>
          </w:tcPr>
          <w:p w14:paraId="2FFDB508" w14:textId="47CA0BA2" w:rsidR="006F2F36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4B20F2">
              <w:t>12</w:t>
            </w:r>
          </w:p>
        </w:tc>
        <w:tc>
          <w:tcPr>
            <w:tcW w:w="2977" w:type="dxa"/>
          </w:tcPr>
          <w:p w14:paraId="3316CFFF" w14:textId="27BF2EE7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1418" w:type="dxa"/>
          </w:tcPr>
          <w:p w14:paraId="0D36262F" w14:textId="6C771D6C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3685" w:type="dxa"/>
          </w:tcPr>
          <w:p w14:paraId="7163838E" w14:textId="30B09958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C539E">
              <w:t>0</w:t>
            </w:r>
          </w:p>
        </w:tc>
        <w:tc>
          <w:tcPr>
            <w:tcW w:w="1247" w:type="dxa"/>
          </w:tcPr>
          <w:p w14:paraId="11BADE6B" w14:textId="4D117F2E" w:rsidR="006F2F36" w:rsidRPr="00840C4D" w:rsidRDefault="006F2F36" w:rsidP="006F2F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834000">
              <w:t>0</w:t>
            </w:r>
          </w:p>
        </w:tc>
      </w:tr>
      <w:tr w:rsidR="006F2F36" w:rsidRPr="00840C4D" w14:paraId="16011F09" w14:textId="77777777" w:rsidTr="004933FA">
        <w:trPr>
          <w:trHeight w:val="567"/>
        </w:trPr>
        <w:tc>
          <w:tcPr>
            <w:tcW w:w="1668" w:type="dxa"/>
          </w:tcPr>
          <w:p w14:paraId="06C97425" w14:textId="5DDE53BB" w:rsidR="006F2F36" w:rsidRPr="00CC0D13" w:rsidRDefault="00B92FA7" w:rsidP="006F2F36">
            <w:pPr>
              <w:autoSpaceDE w:val="0"/>
              <w:autoSpaceDN w:val="0"/>
              <w:adjustRightInd w:val="0"/>
            </w:pPr>
            <w:r>
              <w:t xml:space="preserve">21) </w:t>
            </w:r>
            <w:r w:rsidR="006F2F36" w:rsidRPr="009737D6">
              <w:t>431.52</w:t>
            </w:r>
          </w:p>
        </w:tc>
        <w:tc>
          <w:tcPr>
            <w:tcW w:w="1304" w:type="dxa"/>
          </w:tcPr>
          <w:p w14:paraId="797961DD" w14:textId="1EEA2C5A" w:rsidR="006F2F36" w:rsidRPr="00CC0D13" w:rsidRDefault="006F2F36" w:rsidP="006F2F36">
            <w:pPr>
              <w:autoSpaceDE w:val="0"/>
              <w:autoSpaceDN w:val="0"/>
              <w:adjustRightInd w:val="0"/>
            </w:pPr>
            <w:r w:rsidRPr="009737D6">
              <w:t>3</w:t>
            </w:r>
          </w:p>
        </w:tc>
        <w:tc>
          <w:tcPr>
            <w:tcW w:w="1622" w:type="dxa"/>
          </w:tcPr>
          <w:p w14:paraId="40AC64DB" w14:textId="18B4329E" w:rsidR="006F2F36" w:rsidRPr="004B20F2" w:rsidRDefault="006F2F36" w:rsidP="006F2F36">
            <w:pPr>
              <w:autoSpaceDE w:val="0"/>
              <w:autoSpaceDN w:val="0"/>
              <w:adjustRightInd w:val="0"/>
            </w:pPr>
            <w:r w:rsidRPr="009737D6">
              <w:t>12</w:t>
            </w:r>
          </w:p>
        </w:tc>
        <w:tc>
          <w:tcPr>
            <w:tcW w:w="2977" w:type="dxa"/>
          </w:tcPr>
          <w:p w14:paraId="30A5EBEB" w14:textId="54069A89" w:rsidR="006F2F36" w:rsidRPr="008C539E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  <w:tc>
          <w:tcPr>
            <w:tcW w:w="1418" w:type="dxa"/>
          </w:tcPr>
          <w:p w14:paraId="68585F59" w14:textId="1C634A05" w:rsidR="006F2F36" w:rsidRPr="008C539E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  <w:tc>
          <w:tcPr>
            <w:tcW w:w="3685" w:type="dxa"/>
          </w:tcPr>
          <w:p w14:paraId="214ED664" w14:textId="281B69E6" w:rsidR="006F2F36" w:rsidRPr="008C539E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  <w:tc>
          <w:tcPr>
            <w:tcW w:w="1247" w:type="dxa"/>
          </w:tcPr>
          <w:p w14:paraId="688373DF" w14:textId="3EBA6C5B" w:rsidR="006F2F36" w:rsidRPr="00834000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</w:tr>
      <w:tr w:rsidR="006F2F36" w:rsidRPr="00840C4D" w14:paraId="5420F822" w14:textId="77777777" w:rsidTr="004933FA">
        <w:trPr>
          <w:trHeight w:val="567"/>
        </w:trPr>
        <w:tc>
          <w:tcPr>
            <w:tcW w:w="1668" w:type="dxa"/>
          </w:tcPr>
          <w:p w14:paraId="1E320E26" w14:textId="5C9603BC" w:rsidR="006F2F36" w:rsidRPr="00CC0D13" w:rsidRDefault="00B92FA7" w:rsidP="006F2F36">
            <w:pPr>
              <w:autoSpaceDE w:val="0"/>
              <w:autoSpaceDN w:val="0"/>
              <w:adjustRightInd w:val="0"/>
            </w:pPr>
            <w:r>
              <w:t xml:space="preserve">22) </w:t>
            </w:r>
            <w:r w:rsidR="006F2F36" w:rsidRPr="009737D6">
              <w:t>285.60</w:t>
            </w:r>
          </w:p>
        </w:tc>
        <w:tc>
          <w:tcPr>
            <w:tcW w:w="1304" w:type="dxa"/>
          </w:tcPr>
          <w:p w14:paraId="015595E2" w14:textId="5523A5D3" w:rsidR="006F2F36" w:rsidRPr="00CC0D13" w:rsidRDefault="006F2F36" w:rsidP="006F2F36">
            <w:pPr>
              <w:autoSpaceDE w:val="0"/>
              <w:autoSpaceDN w:val="0"/>
              <w:adjustRightInd w:val="0"/>
            </w:pPr>
            <w:r w:rsidRPr="009737D6">
              <w:t>2</w:t>
            </w:r>
          </w:p>
        </w:tc>
        <w:tc>
          <w:tcPr>
            <w:tcW w:w="1622" w:type="dxa"/>
          </w:tcPr>
          <w:p w14:paraId="4B63BCEB" w14:textId="539D7867" w:rsidR="006F2F36" w:rsidRPr="004B20F2" w:rsidRDefault="006F2F36" w:rsidP="006F2F36">
            <w:pPr>
              <w:autoSpaceDE w:val="0"/>
              <w:autoSpaceDN w:val="0"/>
              <w:adjustRightInd w:val="0"/>
            </w:pPr>
            <w:r w:rsidRPr="009737D6">
              <w:t>12</w:t>
            </w:r>
          </w:p>
        </w:tc>
        <w:tc>
          <w:tcPr>
            <w:tcW w:w="2977" w:type="dxa"/>
          </w:tcPr>
          <w:p w14:paraId="4C535797" w14:textId="5B20DEB5" w:rsidR="006F2F36" w:rsidRPr="008C539E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  <w:tc>
          <w:tcPr>
            <w:tcW w:w="1418" w:type="dxa"/>
          </w:tcPr>
          <w:p w14:paraId="34542774" w14:textId="170CB70C" w:rsidR="006F2F36" w:rsidRPr="008C539E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  <w:tc>
          <w:tcPr>
            <w:tcW w:w="3685" w:type="dxa"/>
          </w:tcPr>
          <w:p w14:paraId="1B7A60B0" w14:textId="5DD71369" w:rsidR="006F2F36" w:rsidRPr="008C539E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  <w:tc>
          <w:tcPr>
            <w:tcW w:w="1247" w:type="dxa"/>
          </w:tcPr>
          <w:p w14:paraId="40DC07B8" w14:textId="1F108AFF" w:rsidR="006F2F36" w:rsidRPr="00834000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</w:tr>
      <w:tr w:rsidR="006F2F36" w:rsidRPr="00840C4D" w14:paraId="2598EA1C" w14:textId="77777777" w:rsidTr="004933FA">
        <w:trPr>
          <w:trHeight w:val="567"/>
        </w:trPr>
        <w:tc>
          <w:tcPr>
            <w:tcW w:w="1668" w:type="dxa"/>
          </w:tcPr>
          <w:p w14:paraId="015969EB" w14:textId="31428058" w:rsidR="006F2F36" w:rsidRPr="00CC0D13" w:rsidRDefault="00B92FA7" w:rsidP="006F2F36">
            <w:pPr>
              <w:autoSpaceDE w:val="0"/>
              <w:autoSpaceDN w:val="0"/>
              <w:adjustRightInd w:val="0"/>
            </w:pPr>
            <w:r>
              <w:t xml:space="preserve">23) </w:t>
            </w:r>
            <w:r w:rsidR="006F2F36" w:rsidRPr="009737D6">
              <w:t>432.00</w:t>
            </w:r>
          </w:p>
        </w:tc>
        <w:tc>
          <w:tcPr>
            <w:tcW w:w="1304" w:type="dxa"/>
          </w:tcPr>
          <w:p w14:paraId="5E41123E" w14:textId="1F80144A" w:rsidR="006F2F36" w:rsidRPr="00CC0D13" w:rsidRDefault="006F2F36" w:rsidP="006F2F36">
            <w:pPr>
              <w:autoSpaceDE w:val="0"/>
              <w:autoSpaceDN w:val="0"/>
              <w:adjustRightInd w:val="0"/>
            </w:pPr>
            <w:r w:rsidRPr="009737D6">
              <w:t>3</w:t>
            </w:r>
          </w:p>
        </w:tc>
        <w:tc>
          <w:tcPr>
            <w:tcW w:w="1622" w:type="dxa"/>
          </w:tcPr>
          <w:p w14:paraId="0165C55F" w14:textId="0F972271" w:rsidR="006F2F36" w:rsidRPr="004B20F2" w:rsidRDefault="006F2F36" w:rsidP="006F2F36">
            <w:pPr>
              <w:autoSpaceDE w:val="0"/>
              <w:autoSpaceDN w:val="0"/>
              <w:adjustRightInd w:val="0"/>
            </w:pPr>
            <w:r w:rsidRPr="009737D6">
              <w:t>12</w:t>
            </w:r>
          </w:p>
        </w:tc>
        <w:tc>
          <w:tcPr>
            <w:tcW w:w="2977" w:type="dxa"/>
          </w:tcPr>
          <w:p w14:paraId="38517B38" w14:textId="34110E6F" w:rsidR="006F2F36" w:rsidRPr="008C539E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  <w:tc>
          <w:tcPr>
            <w:tcW w:w="1418" w:type="dxa"/>
          </w:tcPr>
          <w:p w14:paraId="28F0E58B" w14:textId="0D6399CF" w:rsidR="006F2F36" w:rsidRPr="008C539E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  <w:tc>
          <w:tcPr>
            <w:tcW w:w="3685" w:type="dxa"/>
          </w:tcPr>
          <w:p w14:paraId="3CA2CE67" w14:textId="411059BD" w:rsidR="006F2F36" w:rsidRPr="008C539E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  <w:tc>
          <w:tcPr>
            <w:tcW w:w="1247" w:type="dxa"/>
          </w:tcPr>
          <w:p w14:paraId="4CD51524" w14:textId="2B4F82B3" w:rsidR="006F2F36" w:rsidRPr="00834000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</w:tr>
      <w:tr w:rsidR="006F2F36" w:rsidRPr="00840C4D" w14:paraId="02A0A064" w14:textId="77777777" w:rsidTr="004933FA">
        <w:trPr>
          <w:trHeight w:val="567"/>
        </w:trPr>
        <w:tc>
          <w:tcPr>
            <w:tcW w:w="1668" w:type="dxa"/>
          </w:tcPr>
          <w:p w14:paraId="2E79AAF1" w14:textId="11AE2706" w:rsidR="006F2F36" w:rsidRPr="00CC0D13" w:rsidRDefault="00B92FA7" w:rsidP="006F2F36">
            <w:pPr>
              <w:autoSpaceDE w:val="0"/>
              <w:autoSpaceDN w:val="0"/>
              <w:adjustRightInd w:val="0"/>
            </w:pPr>
            <w:r>
              <w:t xml:space="preserve">24) </w:t>
            </w:r>
            <w:r w:rsidR="006F2F36" w:rsidRPr="009737D6">
              <w:t>571.20</w:t>
            </w:r>
          </w:p>
        </w:tc>
        <w:tc>
          <w:tcPr>
            <w:tcW w:w="1304" w:type="dxa"/>
          </w:tcPr>
          <w:p w14:paraId="0C9FB81F" w14:textId="0CC358A1" w:rsidR="006F2F36" w:rsidRPr="00CC0D13" w:rsidRDefault="006F2F36" w:rsidP="006F2F36">
            <w:pPr>
              <w:autoSpaceDE w:val="0"/>
              <w:autoSpaceDN w:val="0"/>
              <w:adjustRightInd w:val="0"/>
            </w:pPr>
            <w:r w:rsidRPr="009737D6">
              <w:t>2</w:t>
            </w:r>
          </w:p>
        </w:tc>
        <w:tc>
          <w:tcPr>
            <w:tcW w:w="1622" w:type="dxa"/>
          </w:tcPr>
          <w:p w14:paraId="66672532" w14:textId="3D2BC658" w:rsidR="006F2F36" w:rsidRPr="004B20F2" w:rsidRDefault="006F2F36" w:rsidP="006F2F36">
            <w:pPr>
              <w:autoSpaceDE w:val="0"/>
              <w:autoSpaceDN w:val="0"/>
              <w:adjustRightInd w:val="0"/>
            </w:pPr>
            <w:r w:rsidRPr="009737D6">
              <w:t>12</w:t>
            </w:r>
          </w:p>
        </w:tc>
        <w:tc>
          <w:tcPr>
            <w:tcW w:w="2977" w:type="dxa"/>
          </w:tcPr>
          <w:p w14:paraId="1E0AE840" w14:textId="5364FE1A" w:rsidR="006F2F36" w:rsidRPr="008C539E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  <w:tc>
          <w:tcPr>
            <w:tcW w:w="1418" w:type="dxa"/>
          </w:tcPr>
          <w:p w14:paraId="237CA71C" w14:textId="64750701" w:rsidR="006F2F36" w:rsidRPr="008C539E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  <w:tc>
          <w:tcPr>
            <w:tcW w:w="3685" w:type="dxa"/>
          </w:tcPr>
          <w:p w14:paraId="00239812" w14:textId="789AB037" w:rsidR="006F2F36" w:rsidRPr="008C539E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  <w:tc>
          <w:tcPr>
            <w:tcW w:w="1247" w:type="dxa"/>
          </w:tcPr>
          <w:p w14:paraId="708D952C" w14:textId="61671BAC" w:rsidR="006F2F36" w:rsidRPr="00834000" w:rsidRDefault="006F2F36" w:rsidP="006F2F36">
            <w:pPr>
              <w:autoSpaceDE w:val="0"/>
              <w:autoSpaceDN w:val="0"/>
              <w:adjustRightInd w:val="0"/>
            </w:pPr>
            <w:r w:rsidRPr="009737D6">
              <w:t>0</w:t>
            </w:r>
          </w:p>
        </w:tc>
      </w:tr>
    </w:tbl>
    <w:p w14:paraId="0808DE83" w14:textId="613C6A04" w:rsidR="00E84AED" w:rsidRDefault="00E84AED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65BBF4EA" w14:textId="77777777" w:rsidR="00E84AED" w:rsidRDefault="00E84AED">
      <w:pPr>
        <w:rPr>
          <w:rFonts w:asciiTheme="majorHAnsi" w:hAnsiTheme="majorHAnsi" w:cs="Constantia"/>
          <w:color w:val="000000"/>
          <w:sz w:val="20"/>
          <w:szCs w:val="20"/>
          <w:lang w:val="nl-NL"/>
        </w:rPr>
      </w:pPr>
      <w:r>
        <w:rPr>
          <w:rFonts w:asciiTheme="majorHAnsi" w:hAnsiTheme="majorHAnsi" w:cs="Constantia"/>
          <w:color w:val="000000"/>
          <w:sz w:val="20"/>
          <w:szCs w:val="20"/>
          <w:lang w:val="nl-NL"/>
        </w:rPr>
        <w:br w:type="page"/>
      </w:r>
    </w:p>
    <w:p w14:paraId="5292B527" w14:textId="77777777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tbl>
      <w:tblPr>
        <w:tblStyle w:val="Grilledutableau"/>
        <w:tblW w:w="14029" w:type="dxa"/>
        <w:tblLayout w:type="fixed"/>
        <w:tblLook w:val="04A0" w:firstRow="1" w:lastRow="0" w:firstColumn="1" w:lastColumn="0" w:noHBand="0" w:noVBand="1"/>
      </w:tblPr>
      <w:tblGrid>
        <w:gridCol w:w="6232"/>
        <w:gridCol w:w="1701"/>
        <w:gridCol w:w="3261"/>
        <w:gridCol w:w="1275"/>
        <w:gridCol w:w="1560"/>
      </w:tblGrid>
      <w:tr w:rsidR="003D2E31" w:rsidRPr="008E6536" w14:paraId="49C3639D" w14:textId="77777777" w:rsidTr="004933FA">
        <w:tc>
          <w:tcPr>
            <w:tcW w:w="6232" w:type="dxa"/>
            <w:shd w:val="clear" w:color="auto" w:fill="BFBFBF" w:themeFill="background1" w:themeFillShade="BF"/>
          </w:tcPr>
          <w:p w14:paraId="574CEC9A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Werkinstrumenten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3D1DC5CF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SUBTOTAAL</w:t>
            </w:r>
          </w:p>
          <w:p w14:paraId="3A3A6553" w14:textId="77777777" w:rsidR="003D2E31" w:rsidRPr="008E6536" w:rsidRDefault="003D2E31" w:rsidP="004933F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sz w:val="20"/>
                <w:szCs w:val="20"/>
                <w:lang w:val="nl-NL"/>
              </w:rPr>
              <w:t>(A+B+C)</w:t>
            </w:r>
          </w:p>
        </w:tc>
        <w:tc>
          <w:tcPr>
            <w:tcW w:w="3261" w:type="dxa"/>
            <w:shd w:val="clear" w:color="auto" w:fill="BFBFBF" w:themeFill="background1" w:themeFillShade="BF"/>
          </w:tcPr>
          <w:p w14:paraId="6D4DF3CC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vertAlign w:val="superscript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 xml:space="preserve">Toegepaste verminderingen </w:t>
            </w: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vertAlign w:val="superscript"/>
                <w:lang w:val="nl-NL"/>
              </w:rPr>
              <w:t>1</w:t>
            </w:r>
          </w:p>
          <w:p w14:paraId="628EC05C" w14:textId="77777777" w:rsidR="003D2E31" w:rsidRPr="008E6536" w:rsidRDefault="003D2E31" w:rsidP="004933F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sz w:val="20"/>
                <w:szCs w:val="20"/>
                <w:lang w:val="nl-NL"/>
              </w:rPr>
              <w:t>(</w:t>
            </w:r>
            <w:r>
              <w:rPr>
                <w:rFonts w:asciiTheme="majorHAnsi" w:hAnsiTheme="majorHAnsi"/>
                <w:b/>
                <w:sz w:val="20"/>
                <w:szCs w:val="20"/>
                <w:lang w:val="nl-NL"/>
              </w:rPr>
              <w:t>D</w:t>
            </w:r>
            <w:r w:rsidRPr="008E6536">
              <w:rPr>
                <w:rFonts w:asciiTheme="majorHAnsi" w:hAnsiTheme="majorHAnsi"/>
                <w:b/>
                <w:sz w:val="20"/>
                <w:szCs w:val="20"/>
                <w:lang w:val="nl-NL"/>
              </w:rPr>
              <w:t>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19766EF4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TOTAAL</w:t>
            </w:r>
          </w:p>
          <w:p w14:paraId="6F8B3ED6" w14:textId="77777777" w:rsidR="003D2E31" w:rsidRPr="008E6536" w:rsidRDefault="003D2E31" w:rsidP="004933F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sz w:val="20"/>
                <w:szCs w:val="20"/>
                <w:lang w:val="nl-NL"/>
              </w:rPr>
              <w:t>(</w:t>
            </w:r>
            <w:r>
              <w:rPr>
                <w:rFonts w:asciiTheme="majorHAnsi" w:hAnsiTheme="majorHAnsi"/>
                <w:b/>
                <w:sz w:val="20"/>
                <w:szCs w:val="20"/>
                <w:lang w:val="nl-NL"/>
              </w:rPr>
              <w:t>A+B+C-</w:t>
            </w:r>
            <w:r w:rsidRPr="008E6536">
              <w:rPr>
                <w:rFonts w:asciiTheme="majorHAnsi" w:hAnsiTheme="majorHAnsi"/>
                <w:b/>
                <w:sz w:val="20"/>
                <w:szCs w:val="20"/>
                <w:lang w:val="nl-NL"/>
              </w:rPr>
              <w:t>D)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4BF67A6C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Datum van het verslag</w:t>
            </w:r>
          </w:p>
        </w:tc>
      </w:tr>
      <w:tr w:rsidR="003D2E31" w:rsidRPr="00840C4D" w14:paraId="5E02EEB5" w14:textId="77777777" w:rsidTr="004933FA">
        <w:trPr>
          <w:trHeight w:val="567"/>
        </w:trPr>
        <w:tc>
          <w:tcPr>
            <w:tcW w:w="6232" w:type="dxa"/>
          </w:tcPr>
          <w:p w14:paraId="67D16AD4" w14:textId="0E0A4F83" w:rsidR="003D2E31" w:rsidRPr="00840C4D" w:rsidRDefault="00E84AED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  <w:t>//</w:t>
            </w:r>
          </w:p>
        </w:tc>
        <w:tc>
          <w:tcPr>
            <w:tcW w:w="1701" w:type="dxa"/>
          </w:tcPr>
          <w:p w14:paraId="67FC3D53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261" w:type="dxa"/>
          </w:tcPr>
          <w:p w14:paraId="52C99216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19F63647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158D04EE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840C4D" w14:paraId="157CC3FF" w14:textId="77777777" w:rsidTr="004933FA">
        <w:trPr>
          <w:trHeight w:val="567"/>
        </w:trPr>
        <w:tc>
          <w:tcPr>
            <w:tcW w:w="6232" w:type="dxa"/>
          </w:tcPr>
          <w:p w14:paraId="318C8433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701" w:type="dxa"/>
          </w:tcPr>
          <w:p w14:paraId="76B86853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261" w:type="dxa"/>
          </w:tcPr>
          <w:p w14:paraId="1B872327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2A5C5155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32A8EC44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840C4D" w14:paraId="3B1AE683" w14:textId="77777777" w:rsidTr="004933FA">
        <w:trPr>
          <w:trHeight w:val="567"/>
        </w:trPr>
        <w:tc>
          <w:tcPr>
            <w:tcW w:w="6232" w:type="dxa"/>
          </w:tcPr>
          <w:p w14:paraId="6E77D890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701" w:type="dxa"/>
          </w:tcPr>
          <w:p w14:paraId="06BBFEBB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261" w:type="dxa"/>
          </w:tcPr>
          <w:p w14:paraId="75280D7E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1C9A9881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71D95EE8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840C4D" w14:paraId="07E56BFC" w14:textId="77777777" w:rsidTr="004933FA">
        <w:trPr>
          <w:trHeight w:val="567"/>
        </w:trPr>
        <w:tc>
          <w:tcPr>
            <w:tcW w:w="6232" w:type="dxa"/>
          </w:tcPr>
          <w:p w14:paraId="120A0FBA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701" w:type="dxa"/>
          </w:tcPr>
          <w:p w14:paraId="270A07C5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261" w:type="dxa"/>
          </w:tcPr>
          <w:p w14:paraId="46D8E90E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0A71ABC9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45D7EE80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840C4D" w14:paraId="143A28E7" w14:textId="77777777" w:rsidTr="004933FA">
        <w:trPr>
          <w:trHeight w:val="567"/>
        </w:trPr>
        <w:tc>
          <w:tcPr>
            <w:tcW w:w="6232" w:type="dxa"/>
          </w:tcPr>
          <w:p w14:paraId="076C60F7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701" w:type="dxa"/>
          </w:tcPr>
          <w:p w14:paraId="63D0A2F8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261" w:type="dxa"/>
          </w:tcPr>
          <w:p w14:paraId="5608E99F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2EF75753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61DDC778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840C4D" w14:paraId="01AE348B" w14:textId="77777777" w:rsidTr="004933FA">
        <w:trPr>
          <w:trHeight w:val="567"/>
        </w:trPr>
        <w:tc>
          <w:tcPr>
            <w:tcW w:w="6232" w:type="dxa"/>
          </w:tcPr>
          <w:p w14:paraId="163FE563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701" w:type="dxa"/>
          </w:tcPr>
          <w:p w14:paraId="2C4FB4AC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261" w:type="dxa"/>
          </w:tcPr>
          <w:p w14:paraId="08D2FCAF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21348305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76930831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840C4D" w14:paraId="6C46F4C5" w14:textId="77777777" w:rsidTr="004933FA">
        <w:trPr>
          <w:trHeight w:val="567"/>
        </w:trPr>
        <w:tc>
          <w:tcPr>
            <w:tcW w:w="6232" w:type="dxa"/>
          </w:tcPr>
          <w:p w14:paraId="13226BFA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701" w:type="dxa"/>
          </w:tcPr>
          <w:p w14:paraId="2A950122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261" w:type="dxa"/>
          </w:tcPr>
          <w:p w14:paraId="31593F62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47E157C3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2AF0A06B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840C4D" w14:paraId="77BCDF7D" w14:textId="77777777" w:rsidTr="004933FA">
        <w:trPr>
          <w:trHeight w:val="567"/>
        </w:trPr>
        <w:tc>
          <w:tcPr>
            <w:tcW w:w="6232" w:type="dxa"/>
          </w:tcPr>
          <w:p w14:paraId="792929D7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701" w:type="dxa"/>
          </w:tcPr>
          <w:p w14:paraId="3B371C1C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261" w:type="dxa"/>
          </w:tcPr>
          <w:p w14:paraId="4C3E3384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094B2486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22C4ECCB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840C4D" w14:paraId="0FF72D34" w14:textId="77777777" w:rsidTr="004933FA">
        <w:trPr>
          <w:trHeight w:val="567"/>
        </w:trPr>
        <w:tc>
          <w:tcPr>
            <w:tcW w:w="6232" w:type="dxa"/>
          </w:tcPr>
          <w:p w14:paraId="23D6C402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701" w:type="dxa"/>
          </w:tcPr>
          <w:p w14:paraId="012A557A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261" w:type="dxa"/>
          </w:tcPr>
          <w:p w14:paraId="501DC724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216D9529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0400061D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840C4D" w14:paraId="6ACCC820" w14:textId="77777777" w:rsidTr="004933FA">
        <w:trPr>
          <w:trHeight w:val="567"/>
        </w:trPr>
        <w:tc>
          <w:tcPr>
            <w:tcW w:w="6232" w:type="dxa"/>
          </w:tcPr>
          <w:p w14:paraId="188DCCE1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701" w:type="dxa"/>
          </w:tcPr>
          <w:p w14:paraId="12F994EE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261" w:type="dxa"/>
          </w:tcPr>
          <w:p w14:paraId="0BD322FD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3DF2040D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08922CC9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840C4D" w14:paraId="26554CD6" w14:textId="77777777" w:rsidTr="004933FA">
        <w:trPr>
          <w:trHeight w:val="567"/>
        </w:trPr>
        <w:tc>
          <w:tcPr>
            <w:tcW w:w="6232" w:type="dxa"/>
          </w:tcPr>
          <w:p w14:paraId="4D265ACD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701" w:type="dxa"/>
          </w:tcPr>
          <w:p w14:paraId="537648F5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261" w:type="dxa"/>
          </w:tcPr>
          <w:p w14:paraId="7BD9BAB6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6ADCE4E8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37467DCF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840C4D" w14:paraId="5F113B1B" w14:textId="77777777" w:rsidTr="004933FA">
        <w:trPr>
          <w:trHeight w:val="567"/>
        </w:trPr>
        <w:tc>
          <w:tcPr>
            <w:tcW w:w="6232" w:type="dxa"/>
          </w:tcPr>
          <w:p w14:paraId="31717107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701" w:type="dxa"/>
          </w:tcPr>
          <w:p w14:paraId="6809F7BA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261" w:type="dxa"/>
          </w:tcPr>
          <w:p w14:paraId="617180C5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5A65FC7A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1593B847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840C4D" w14:paraId="6C904E63" w14:textId="77777777" w:rsidTr="004933FA">
        <w:trPr>
          <w:trHeight w:val="567"/>
        </w:trPr>
        <w:tc>
          <w:tcPr>
            <w:tcW w:w="6232" w:type="dxa"/>
          </w:tcPr>
          <w:p w14:paraId="3315674E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701" w:type="dxa"/>
          </w:tcPr>
          <w:p w14:paraId="5728F5C6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261" w:type="dxa"/>
          </w:tcPr>
          <w:p w14:paraId="59698FFC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5" w:type="dxa"/>
          </w:tcPr>
          <w:p w14:paraId="41C59555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53FEAF1A" w14:textId="77777777" w:rsidR="003D2E31" w:rsidRPr="00840C4D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</w:tbl>
    <w:p w14:paraId="771C12EA" w14:textId="77777777" w:rsidR="003D2E31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0B0E8B07" w14:textId="77777777" w:rsidR="003D2E31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47F8544C" w14:textId="77777777" w:rsidR="003D2E31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1CC6CFC3" w14:textId="77777777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121D31C0" w14:textId="77777777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  <w:r w:rsidRPr="008E6536">
        <w:rPr>
          <w:rFonts w:asciiTheme="majorHAnsi" w:hAnsiTheme="majorHAnsi" w:cs="Constantia"/>
          <w:color w:val="000000"/>
          <w:sz w:val="20"/>
          <w:szCs w:val="20"/>
          <w:vertAlign w:val="superscript"/>
          <w:lang w:val="nl-NL"/>
        </w:rPr>
        <w:t>1</w:t>
      </w:r>
      <w:r w:rsidRPr="008E6536">
        <w:rPr>
          <w:rFonts w:asciiTheme="majorHAnsi" w:hAnsiTheme="majorHAnsi" w:cs="Constantia"/>
          <w:color w:val="000000"/>
          <w:sz w:val="20"/>
          <w:szCs w:val="20"/>
          <w:lang w:val="nl-NL"/>
        </w:rPr>
        <w:t xml:space="preserve"> </w:t>
      </w:r>
      <w:r w:rsidRPr="008E6536">
        <w:rPr>
          <w:rFonts w:asciiTheme="majorHAnsi" w:hAnsiTheme="majorHAnsi" w:cs="Constantia"/>
          <w:b/>
          <w:color w:val="000000"/>
          <w:sz w:val="20"/>
          <w:szCs w:val="20"/>
          <w:u w:val="single"/>
          <w:lang w:val="nl-NL"/>
        </w:rPr>
        <w:t>Opmerkingen in verband met de verminderingen:</w:t>
      </w:r>
    </w:p>
    <w:p w14:paraId="050A584A" w14:textId="77777777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p w14:paraId="78E9B192" w14:textId="77777777" w:rsidR="003D2E31" w:rsidRPr="008E6536" w:rsidRDefault="003D2E31" w:rsidP="003D2E31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  <w:lang w:val="nl-NL"/>
        </w:rPr>
      </w:pPr>
      <w:r w:rsidRPr="008E6536"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 xml:space="preserve">De </w:t>
      </w:r>
      <w:r w:rsidRPr="008E6536">
        <w:rPr>
          <w:rFonts w:asciiTheme="majorHAnsi" w:eastAsia="Calibri" w:hAnsiTheme="majorHAnsi" w:cs="Calibri"/>
          <w:sz w:val="20"/>
          <w:szCs w:val="20"/>
          <w:u w:val="single"/>
          <w:bdr w:val="nil"/>
          <w:lang w:val="nl-NL"/>
        </w:rPr>
        <w:t>voorwaarden</w:t>
      </w:r>
      <w:r w:rsidRPr="008E6536"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 xml:space="preserve"> voor het toepassen van verminderingen worden bepaald in artikel 3, § 2, van de </w:t>
      </w:r>
      <w:r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 xml:space="preserve">gezamenlijke </w:t>
      </w:r>
      <w:r w:rsidRPr="008E6536"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 xml:space="preserve">ordonnantie van 14 december 2017. </w:t>
      </w:r>
    </w:p>
    <w:p w14:paraId="384E3210" w14:textId="77777777" w:rsidR="003D2E31" w:rsidRPr="008E6536" w:rsidRDefault="003D2E31" w:rsidP="003D2E31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  <w:lang w:val="nl-NL"/>
        </w:rPr>
      </w:pPr>
      <w:r w:rsidRPr="008E6536"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 xml:space="preserve">In geval van overschrijding van het maximum van 150 % van het bedrag van de parlementaire vergoeding, wordt een vermindering ten belope van die overschrijding </w:t>
      </w:r>
      <w:r w:rsidRPr="008E6536">
        <w:rPr>
          <w:rFonts w:asciiTheme="majorHAnsi" w:eastAsia="Calibri" w:hAnsiTheme="majorHAnsi" w:cs="Calibri"/>
          <w:sz w:val="20"/>
          <w:szCs w:val="20"/>
          <w:u w:val="single"/>
          <w:bdr w:val="nil"/>
          <w:lang w:val="nl-NL"/>
        </w:rPr>
        <w:t>enkel</w:t>
      </w:r>
      <w:r w:rsidRPr="008E6536"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 xml:space="preserve"> toegepast op de bezoldigingen, vergoedingen, wedden of presentiegelden en voordelen van alle aard die als tegenprestatie ontvangen werden voor de uitoefening van een mandaat als bedoeld in artikel 2, § 1, tweede lid </w:t>
      </w:r>
      <w:r w:rsidRPr="008E6536">
        <w:rPr>
          <w:rFonts w:asciiTheme="majorHAnsi" w:eastAsia="Calibri" w:hAnsiTheme="majorHAnsi" w:cs="Times New Roman"/>
          <w:sz w:val="20"/>
          <w:szCs w:val="20"/>
          <w:vertAlign w:val="superscript"/>
          <w:lang w:val="nl-NL"/>
        </w:rPr>
        <w:footnoteReference w:id="1"/>
      </w:r>
      <w:r w:rsidRPr="008E6536"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>, en zulks onder de volgende voorwaarden:</w:t>
      </w:r>
    </w:p>
    <w:p w14:paraId="2AE36BC0" w14:textId="77777777" w:rsidR="003D2E31" w:rsidRPr="008E6536" w:rsidRDefault="003D2E31" w:rsidP="003D2E31">
      <w:pPr>
        <w:numPr>
          <w:ilvl w:val="0"/>
          <w:numId w:val="3"/>
        </w:numPr>
        <w:spacing w:before="160" w:line="240" w:lineRule="auto"/>
        <w:ind w:left="357" w:hanging="357"/>
        <w:jc w:val="both"/>
        <w:rPr>
          <w:rFonts w:asciiTheme="majorHAnsi" w:eastAsia="Calibri" w:hAnsiTheme="majorHAnsi" w:cs="Times New Roman"/>
          <w:sz w:val="20"/>
          <w:szCs w:val="20"/>
          <w:lang w:val="nl-NL"/>
        </w:rPr>
      </w:pPr>
      <w:r w:rsidRPr="008E6536"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 xml:space="preserve">de vermindering wordt </w:t>
      </w:r>
      <w:r w:rsidRPr="008E6536">
        <w:rPr>
          <w:rFonts w:asciiTheme="majorHAnsi" w:eastAsia="Calibri" w:hAnsiTheme="majorHAnsi" w:cs="Calibri"/>
          <w:sz w:val="20"/>
          <w:szCs w:val="20"/>
          <w:u w:val="single"/>
          <w:bdr w:val="nil"/>
          <w:lang w:val="nl-NL"/>
        </w:rPr>
        <w:t>prioritair</w:t>
      </w:r>
      <w:r w:rsidRPr="008E6536"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 xml:space="preserve"> en </w:t>
      </w:r>
      <w:r w:rsidRPr="008E6536">
        <w:rPr>
          <w:rFonts w:asciiTheme="majorHAnsi" w:eastAsia="Calibri" w:hAnsiTheme="majorHAnsi" w:cs="Calibri"/>
          <w:sz w:val="20"/>
          <w:szCs w:val="20"/>
          <w:u w:val="single"/>
          <w:bdr w:val="nil"/>
          <w:lang w:val="nl-NL"/>
        </w:rPr>
        <w:t>ten belope van die overschrijding</w:t>
      </w:r>
      <w:r w:rsidRPr="008E6536"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 xml:space="preserve"> toegepast op de bezoldigingen, vergoedingen, wedden of presentiegelden en voordelen van alle aard die als tegenprestatie ontvangen werden voor de uitoefening van een mandaat als bedoeld in artikel 2, § 1, tweede lid, streepjes 1 tot 4 </w:t>
      </w:r>
      <w:r w:rsidRPr="008E6536">
        <w:rPr>
          <w:rFonts w:asciiTheme="majorHAnsi" w:eastAsia="Calibri" w:hAnsiTheme="majorHAnsi" w:cs="Times New Roman"/>
          <w:sz w:val="20"/>
          <w:szCs w:val="20"/>
          <w:vertAlign w:val="superscript"/>
          <w:lang w:val="nl-NL"/>
        </w:rPr>
        <w:footnoteReference w:id="2"/>
      </w:r>
      <w:r w:rsidRPr="008E6536"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>. Die vermindering wordt enkel toegepast op het deel van de bezoldigingen, vergoedingen, wedden of presentiegelden en voordelen van alle aard die hoger zijn dan 50 % van het bedrag van de parlementaire vergoeding die de leden van de Kamer van Volksvertegenwoordigers ontvangen;</w:t>
      </w:r>
    </w:p>
    <w:p w14:paraId="71A979B7" w14:textId="77777777" w:rsidR="003D2E31" w:rsidRPr="008E6536" w:rsidRDefault="003D2E31" w:rsidP="003D2E31">
      <w:pPr>
        <w:numPr>
          <w:ilvl w:val="0"/>
          <w:numId w:val="3"/>
        </w:numPr>
        <w:spacing w:before="160" w:line="240" w:lineRule="auto"/>
        <w:ind w:left="357" w:hanging="357"/>
        <w:jc w:val="both"/>
        <w:rPr>
          <w:rFonts w:asciiTheme="majorHAnsi" w:eastAsia="Calibri" w:hAnsiTheme="majorHAnsi" w:cs="Times New Roman"/>
          <w:sz w:val="20"/>
          <w:szCs w:val="20"/>
          <w:lang w:val="nl-NL"/>
        </w:rPr>
      </w:pPr>
      <w:r w:rsidRPr="008E6536"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 xml:space="preserve">de vermindering wordt, indien nodig, </w:t>
      </w:r>
      <w:r w:rsidRPr="008E6536">
        <w:rPr>
          <w:rFonts w:asciiTheme="majorHAnsi" w:eastAsia="Calibri" w:hAnsiTheme="majorHAnsi" w:cs="Calibri"/>
          <w:sz w:val="20"/>
          <w:szCs w:val="20"/>
          <w:u w:val="single"/>
          <w:bdr w:val="nil"/>
          <w:lang w:val="nl-NL"/>
        </w:rPr>
        <w:t>ten belope van die overschrijding</w:t>
      </w:r>
      <w:r w:rsidRPr="008E6536"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 xml:space="preserve"> toegepast op de bezoldigingen, vergoedingen, wedden of presentiegelden en voordelen van alle aard die als tegenprestatie ontvangen werden voor de uitoefening van een mandaat als bedoeld in artikel 2, § 1, tweede lid, streepjes 5 tot 8 </w:t>
      </w:r>
      <w:r w:rsidRPr="008E6536">
        <w:rPr>
          <w:rFonts w:asciiTheme="majorHAnsi" w:eastAsia="Calibri" w:hAnsiTheme="majorHAnsi" w:cs="Times New Roman"/>
          <w:sz w:val="20"/>
          <w:szCs w:val="20"/>
          <w:vertAlign w:val="superscript"/>
          <w:lang w:val="nl-NL"/>
        </w:rPr>
        <w:footnoteReference w:id="3"/>
      </w:r>
      <w:r w:rsidRPr="008E6536"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 xml:space="preserve">. Die vermindering is </w:t>
      </w:r>
      <w:r w:rsidRPr="008E6536">
        <w:rPr>
          <w:rFonts w:asciiTheme="majorHAnsi" w:eastAsia="Calibri" w:hAnsiTheme="majorHAnsi" w:cs="Calibri"/>
          <w:sz w:val="20"/>
          <w:szCs w:val="20"/>
          <w:u w:val="single"/>
          <w:bdr w:val="nil"/>
          <w:lang w:val="nl-NL"/>
        </w:rPr>
        <w:t>onbeperkt</w:t>
      </w:r>
      <w:r w:rsidRPr="008E6536">
        <w:rPr>
          <w:rFonts w:asciiTheme="majorHAnsi" w:eastAsia="Calibri" w:hAnsiTheme="majorHAnsi" w:cs="Calibri"/>
          <w:sz w:val="20"/>
          <w:szCs w:val="20"/>
          <w:bdr w:val="nil"/>
          <w:lang w:val="nl-NL"/>
        </w:rPr>
        <w:t>.</w:t>
      </w:r>
    </w:p>
    <w:p w14:paraId="0DAF60F0" w14:textId="77777777" w:rsidR="003D2E31" w:rsidRPr="008E6536" w:rsidRDefault="003D2E31" w:rsidP="003D2E31">
      <w:pPr>
        <w:spacing w:after="0" w:line="240" w:lineRule="auto"/>
        <w:jc w:val="both"/>
        <w:rPr>
          <w:rFonts w:asciiTheme="majorHAnsi" w:eastAsia="Calibri" w:hAnsiTheme="majorHAnsi" w:cs="Calibri"/>
          <w:sz w:val="20"/>
          <w:szCs w:val="20"/>
          <w:bdr w:val="nil"/>
          <w:lang w:val="nl-NL"/>
        </w:rPr>
      </w:pPr>
    </w:p>
    <w:p w14:paraId="1C26899E" w14:textId="77777777" w:rsidR="003D2E31" w:rsidRPr="008E6536" w:rsidRDefault="003D2E31" w:rsidP="003D2E31">
      <w:pPr>
        <w:spacing w:after="0" w:line="240" w:lineRule="auto"/>
        <w:jc w:val="both"/>
        <w:rPr>
          <w:rFonts w:asciiTheme="majorHAnsi" w:eastAsia="Calibri" w:hAnsiTheme="majorHAnsi" w:cs="Calibri"/>
          <w:sz w:val="20"/>
          <w:szCs w:val="20"/>
          <w:bdr w:val="nil"/>
          <w:lang w:val="nl-NL"/>
        </w:rPr>
      </w:pPr>
    </w:p>
    <w:p w14:paraId="0D7A2F3E" w14:textId="77777777" w:rsidR="003D2E31" w:rsidRPr="008E6536" w:rsidRDefault="003D2E31" w:rsidP="003D2E31">
      <w:pPr>
        <w:spacing w:after="0" w:line="240" w:lineRule="auto"/>
        <w:jc w:val="both"/>
        <w:rPr>
          <w:rFonts w:asciiTheme="majorHAnsi" w:eastAsia="Calibri" w:hAnsiTheme="majorHAnsi" w:cs="Calibri"/>
          <w:sz w:val="20"/>
          <w:szCs w:val="20"/>
          <w:bdr w:val="nil"/>
          <w:lang w:val="nl-NL"/>
        </w:rPr>
      </w:pPr>
    </w:p>
    <w:p w14:paraId="237323E2" w14:textId="77777777" w:rsidR="003D2E31" w:rsidRPr="008E6536" w:rsidRDefault="003D2E31" w:rsidP="003D2E31">
      <w:pPr>
        <w:spacing w:after="0" w:line="240" w:lineRule="auto"/>
        <w:jc w:val="both"/>
        <w:rPr>
          <w:rFonts w:asciiTheme="majorHAnsi" w:eastAsia="Calibri" w:hAnsiTheme="majorHAnsi" w:cs="Calibri"/>
          <w:sz w:val="20"/>
          <w:szCs w:val="20"/>
          <w:bdr w:val="nil"/>
          <w:lang w:val="nl-NL"/>
        </w:rPr>
      </w:pPr>
    </w:p>
    <w:p w14:paraId="13345E16" w14:textId="77777777" w:rsidR="003D2E31" w:rsidRPr="008E6536" w:rsidRDefault="003D2E31" w:rsidP="003D2E31">
      <w:pPr>
        <w:spacing w:after="0" w:line="240" w:lineRule="auto"/>
        <w:jc w:val="both"/>
        <w:rPr>
          <w:rFonts w:asciiTheme="majorHAnsi" w:eastAsia="Calibri" w:hAnsiTheme="majorHAnsi" w:cs="Calibri"/>
          <w:sz w:val="20"/>
          <w:szCs w:val="20"/>
          <w:bdr w:val="nil"/>
          <w:lang w:val="nl-NL"/>
        </w:rPr>
      </w:pPr>
    </w:p>
    <w:p w14:paraId="5B0A2252" w14:textId="77777777" w:rsidR="003D2E31" w:rsidRPr="008E6536" w:rsidRDefault="003D2E31" w:rsidP="003D2E31">
      <w:pPr>
        <w:spacing w:after="0" w:line="240" w:lineRule="auto"/>
        <w:jc w:val="both"/>
        <w:rPr>
          <w:rFonts w:asciiTheme="majorHAnsi" w:eastAsia="Calibri" w:hAnsiTheme="majorHAnsi" w:cs="Calibri"/>
          <w:sz w:val="20"/>
          <w:szCs w:val="20"/>
          <w:bdr w:val="nil"/>
          <w:lang w:val="nl-NL"/>
        </w:rPr>
      </w:pPr>
    </w:p>
    <w:p w14:paraId="2ED383B3" w14:textId="77777777" w:rsidR="003D2E31" w:rsidRPr="008E6536" w:rsidRDefault="003D2E31" w:rsidP="003D2E31">
      <w:pPr>
        <w:spacing w:after="0" w:line="240" w:lineRule="auto"/>
        <w:jc w:val="both"/>
        <w:rPr>
          <w:rFonts w:asciiTheme="majorHAnsi" w:eastAsia="Calibri" w:hAnsiTheme="majorHAnsi" w:cs="Calibri"/>
          <w:sz w:val="20"/>
          <w:szCs w:val="20"/>
          <w:bdr w:val="nil"/>
          <w:lang w:val="nl-NL"/>
        </w:rPr>
      </w:pPr>
    </w:p>
    <w:p w14:paraId="037030B0" w14:textId="77777777" w:rsidR="003D2E31" w:rsidRPr="008E6536" w:rsidRDefault="003D2E31" w:rsidP="003D2E31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  <w:lang w:val="nl-NL"/>
        </w:rPr>
      </w:pPr>
    </w:p>
    <w:p w14:paraId="02088E6F" w14:textId="77777777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</w:pPr>
      <w:r w:rsidRPr="008E6536"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  <w:t xml:space="preserve">Lijst met reizen van de openbare mandatarissen – artikel 7, § 1, van de </w:t>
      </w:r>
      <w:r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  <w:t xml:space="preserve">gezamenlijke </w:t>
      </w:r>
      <w:r w:rsidRPr="008E6536"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  <w:t>ordonnantie van 14 december 2017</w:t>
      </w:r>
    </w:p>
    <w:p w14:paraId="1D4CD82C" w14:textId="77777777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tbl>
      <w:tblPr>
        <w:tblStyle w:val="Grilledutableau"/>
        <w:tblW w:w="142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1417"/>
        <w:gridCol w:w="2694"/>
        <w:gridCol w:w="2976"/>
        <w:gridCol w:w="1418"/>
        <w:gridCol w:w="2079"/>
      </w:tblGrid>
      <w:tr w:rsidR="003D2E31" w:rsidRPr="008E6536" w14:paraId="3A7448BD" w14:textId="77777777" w:rsidTr="00090D06">
        <w:tc>
          <w:tcPr>
            <w:tcW w:w="1843" w:type="dxa"/>
            <w:shd w:val="clear" w:color="auto" w:fill="BFBFBF" w:themeFill="background1" w:themeFillShade="BF"/>
          </w:tcPr>
          <w:p w14:paraId="280DCB08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Reis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3432C17B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Datum van de reis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1A3561C7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Bedrag</w:t>
            </w:r>
          </w:p>
        </w:tc>
        <w:tc>
          <w:tcPr>
            <w:tcW w:w="2694" w:type="dxa"/>
            <w:shd w:val="clear" w:color="auto" w:fill="BFBFBF" w:themeFill="background1" w:themeFillShade="BF"/>
          </w:tcPr>
          <w:p w14:paraId="0CF4DDD2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Organisator</w:t>
            </w:r>
          </w:p>
        </w:tc>
        <w:tc>
          <w:tcPr>
            <w:tcW w:w="2976" w:type="dxa"/>
            <w:shd w:val="clear" w:color="auto" w:fill="BFBFBF" w:themeFill="background1" w:themeFillShade="BF"/>
          </w:tcPr>
          <w:p w14:paraId="28EE828E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Betrokken mandataris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1133D14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Datum met reden omklede beslissing van het bevoegde orgaan</w:t>
            </w:r>
          </w:p>
        </w:tc>
        <w:tc>
          <w:tcPr>
            <w:tcW w:w="2079" w:type="dxa"/>
            <w:shd w:val="clear" w:color="auto" w:fill="BFBFBF" w:themeFill="background1" w:themeFillShade="BF"/>
          </w:tcPr>
          <w:p w14:paraId="3A1B0AA6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Datum goedkeuring door de Regering, Verenigd College of algemeen toezicht</w:t>
            </w:r>
          </w:p>
        </w:tc>
      </w:tr>
      <w:tr w:rsidR="00090D06" w:rsidRPr="003D5EE2" w14:paraId="3CD8720F" w14:textId="77777777" w:rsidTr="00090D06">
        <w:trPr>
          <w:trHeight w:val="567"/>
        </w:trPr>
        <w:tc>
          <w:tcPr>
            <w:tcW w:w="1843" w:type="dxa"/>
          </w:tcPr>
          <w:p w14:paraId="1A174A9C" w14:textId="34FED46F" w:rsidR="00090D06" w:rsidRPr="0056112B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6112B">
              <w:t>Tallinn, Estonie1 nacht hotel + perdiem</w:t>
            </w:r>
          </w:p>
        </w:tc>
        <w:tc>
          <w:tcPr>
            <w:tcW w:w="1843" w:type="dxa"/>
          </w:tcPr>
          <w:p w14:paraId="0A96153F" w14:textId="7086F764" w:rsidR="00090D06" w:rsidRPr="00E31702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9C4FDA">
              <w:t>19- &gt; 21/03/2025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9F87" w14:textId="77777777" w:rsidR="00090D06" w:rsidRDefault="00090D06" w:rsidP="00090D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 xml:space="preserve">560.70€ </w:t>
            </w:r>
          </w:p>
          <w:p w14:paraId="09A8DB68" w14:textId="27E9B572" w:rsidR="00090D06" w:rsidRDefault="00090D06" w:rsidP="00090D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=vlucht + nacht</w:t>
            </w:r>
          </w:p>
          <w:p w14:paraId="28D490BF" w14:textId="77777777" w:rsidR="00090D06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117.60€</w:t>
            </w:r>
          </w:p>
          <w:p w14:paraId="3AB9CBCF" w14:textId="1FAF72D1" w:rsidR="00090D06" w:rsidRPr="00E31702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=perdiem</w:t>
            </w:r>
          </w:p>
        </w:tc>
        <w:tc>
          <w:tcPr>
            <w:tcW w:w="2694" w:type="dxa"/>
          </w:tcPr>
          <w:p w14:paraId="04CC8757" w14:textId="04CD99DD" w:rsidR="00090D06" w:rsidRPr="00E31702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9C4FDA">
              <w:t>Meeting in Tallinn - PES Benchlearning with a focus on non-EU examples of best-in-class measures Inspirational introduction to the underlying mechanisms of digitalizing the Estonian society and its major success stories.</w:t>
            </w:r>
          </w:p>
        </w:tc>
        <w:tc>
          <w:tcPr>
            <w:tcW w:w="2976" w:type="dxa"/>
          </w:tcPr>
          <w:p w14:paraId="3570BE7E" w14:textId="5E94615D" w:rsidR="00090D06" w:rsidRPr="00A650EB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A650EB">
              <w:rPr>
                <w:lang w:val="fr-BE"/>
              </w:rPr>
              <w:t>Caroline MANCEL – directrice générale adjointe ACTIRIS</w:t>
            </w:r>
          </w:p>
        </w:tc>
        <w:tc>
          <w:tcPr>
            <w:tcW w:w="1418" w:type="dxa"/>
          </w:tcPr>
          <w:p w14:paraId="4148AFDB" w14:textId="7192F3ED" w:rsidR="00090D06" w:rsidRPr="00A650EB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8C5F13">
              <w:t>16/01/2025</w:t>
            </w:r>
          </w:p>
        </w:tc>
        <w:tc>
          <w:tcPr>
            <w:tcW w:w="2079" w:type="dxa"/>
          </w:tcPr>
          <w:p w14:paraId="1C8F345C" w14:textId="15E07481" w:rsidR="00090D06" w:rsidRPr="00A650EB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t>Niet van toepassing</w:t>
            </w:r>
          </w:p>
        </w:tc>
      </w:tr>
      <w:tr w:rsidR="00090D06" w:rsidRPr="003D5EE2" w14:paraId="18F154C7" w14:textId="77777777" w:rsidTr="00090D06">
        <w:trPr>
          <w:trHeight w:val="567"/>
        </w:trPr>
        <w:tc>
          <w:tcPr>
            <w:tcW w:w="1843" w:type="dxa"/>
          </w:tcPr>
          <w:p w14:paraId="569C6B9C" w14:textId="3E5A9E0D" w:rsidR="00090D06" w:rsidRPr="00E31702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9C4FDA">
              <w:t xml:space="preserve">Warsaw - Poland </w:t>
            </w:r>
            <w:r>
              <w:t>vlucht</w:t>
            </w:r>
            <w:r w:rsidRPr="009C4FDA">
              <w:t xml:space="preserve"> + Perdiem</w:t>
            </w:r>
          </w:p>
        </w:tc>
        <w:tc>
          <w:tcPr>
            <w:tcW w:w="1843" w:type="dxa"/>
          </w:tcPr>
          <w:p w14:paraId="49D9286C" w14:textId="1EE66ADB" w:rsidR="00090D06" w:rsidRPr="00E31702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9C4FDA">
              <w:t>05-&gt;06/06-2025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582E" w14:textId="77777777" w:rsidR="00090D06" w:rsidRDefault="00090D06" w:rsidP="00090D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451.28€</w:t>
            </w:r>
          </w:p>
          <w:p w14:paraId="116ABC8C" w14:textId="796763A7" w:rsidR="00090D06" w:rsidRDefault="00090D06" w:rsidP="00090D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vlucht</w:t>
            </w:r>
          </w:p>
          <w:p w14:paraId="46D0068C" w14:textId="77777777" w:rsidR="00090D06" w:rsidRDefault="00090D06" w:rsidP="00090D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66.15€</w:t>
            </w:r>
          </w:p>
          <w:p w14:paraId="2AF08E87" w14:textId="359811D6" w:rsidR="00090D06" w:rsidRPr="00E31702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perdiem</w:t>
            </w:r>
          </w:p>
        </w:tc>
        <w:tc>
          <w:tcPr>
            <w:tcW w:w="2694" w:type="dxa"/>
          </w:tcPr>
          <w:p w14:paraId="69989BF8" w14:textId="089E06E3" w:rsidR="00090D06" w:rsidRPr="00E31702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9C4FDA">
              <w:t>23rd PES Board meeting</w:t>
            </w:r>
          </w:p>
        </w:tc>
        <w:tc>
          <w:tcPr>
            <w:tcW w:w="2976" w:type="dxa"/>
          </w:tcPr>
          <w:p w14:paraId="1EA46B83" w14:textId="317AF634" w:rsidR="00090D06" w:rsidRPr="00A650EB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A650EB">
              <w:rPr>
                <w:lang w:val="fr-BE"/>
              </w:rPr>
              <w:t>Caroline MANCEL – directrice générale adjointe ACTIRIS</w:t>
            </w:r>
          </w:p>
        </w:tc>
        <w:tc>
          <w:tcPr>
            <w:tcW w:w="1418" w:type="dxa"/>
          </w:tcPr>
          <w:p w14:paraId="24BD4214" w14:textId="26519823" w:rsidR="00090D06" w:rsidRPr="00A650EB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8C5F13">
              <w:t>18/04/2025</w:t>
            </w:r>
          </w:p>
        </w:tc>
        <w:tc>
          <w:tcPr>
            <w:tcW w:w="2079" w:type="dxa"/>
          </w:tcPr>
          <w:p w14:paraId="0B9CC9AB" w14:textId="288F072E" w:rsidR="00090D06" w:rsidRPr="00A650EB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B51469">
              <w:t>Niet van toepassing</w:t>
            </w:r>
          </w:p>
        </w:tc>
      </w:tr>
      <w:tr w:rsidR="00090D06" w:rsidRPr="003D5EE2" w14:paraId="3956BCA9" w14:textId="77777777" w:rsidTr="00090D06">
        <w:trPr>
          <w:trHeight w:val="567"/>
        </w:trPr>
        <w:tc>
          <w:tcPr>
            <w:tcW w:w="1843" w:type="dxa"/>
          </w:tcPr>
          <w:p w14:paraId="7D4E1DD9" w14:textId="5543E428" w:rsidR="00090D06" w:rsidRPr="00E31702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9C4FDA">
              <w:t>Paris, France Perdiem</w:t>
            </w:r>
          </w:p>
        </w:tc>
        <w:tc>
          <w:tcPr>
            <w:tcW w:w="1843" w:type="dxa"/>
          </w:tcPr>
          <w:p w14:paraId="38DBF994" w14:textId="2894C65F" w:rsidR="00090D06" w:rsidRPr="00E31702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9C4FDA">
              <w:t>26 -&gt; 27/06/2025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0494" w14:textId="77777777" w:rsidR="00090D06" w:rsidRDefault="00090D06" w:rsidP="00090D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199€</w:t>
            </w:r>
          </w:p>
          <w:p w14:paraId="2A496055" w14:textId="77777777" w:rsidR="00090D06" w:rsidRDefault="00090D06" w:rsidP="00090D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Eurostar</w:t>
            </w:r>
          </w:p>
          <w:p w14:paraId="5C016A0E" w14:textId="77777777" w:rsidR="00090D06" w:rsidRDefault="00090D06" w:rsidP="00090D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100€</w:t>
            </w:r>
          </w:p>
          <w:p w14:paraId="6A028465" w14:textId="3D4E785F" w:rsidR="00090D06" w:rsidRPr="00E31702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perdiem</w:t>
            </w:r>
          </w:p>
        </w:tc>
        <w:tc>
          <w:tcPr>
            <w:tcW w:w="2694" w:type="dxa"/>
          </w:tcPr>
          <w:p w14:paraId="7D9E0A87" w14:textId="6E8AFD4E" w:rsidR="00090D06" w:rsidRPr="00A650EB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A650EB">
              <w:rPr>
                <w:lang w:val="fr-BE"/>
              </w:rPr>
              <w:t>Réseau International des Cités des Métiers</w:t>
            </w:r>
          </w:p>
        </w:tc>
        <w:tc>
          <w:tcPr>
            <w:tcW w:w="2976" w:type="dxa"/>
          </w:tcPr>
          <w:p w14:paraId="3306D634" w14:textId="65248E86" w:rsidR="00090D06" w:rsidRPr="00A650EB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A650EB">
              <w:rPr>
                <w:lang w:val="fr-BE"/>
              </w:rPr>
              <w:t>Caroline MANCEL – directrice générale adjointe ACTIRIS</w:t>
            </w:r>
          </w:p>
        </w:tc>
        <w:tc>
          <w:tcPr>
            <w:tcW w:w="1418" w:type="dxa"/>
          </w:tcPr>
          <w:p w14:paraId="285457CB" w14:textId="55ED0A0D" w:rsidR="00090D06" w:rsidRPr="00A650EB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8C5F13">
              <w:t>26/05/2025</w:t>
            </w:r>
          </w:p>
        </w:tc>
        <w:tc>
          <w:tcPr>
            <w:tcW w:w="2079" w:type="dxa"/>
          </w:tcPr>
          <w:p w14:paraId="46B8C47D" w14:textId="055BE18B" w:rsidR="00090D06" w:rsidRPr="00A650EB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B51469">
              <w:t>Niet van toepassing</w:t>
            </w:r>
          </w:p>
        </w:tc>
      </w:tr>
      <w:tr w:rsidR="00090D06" w:rsidRPr="003D5EE2" w14:paraId="7502D7D7" w14:textId="77777777" w:rsidTr="00090D06">
        <w:trPr>
          <w:trHeight w:val="567"/>
        </w:trPr>
        <w:tc>
          <w:tcPr>
            <w:tcW w:w="1843" w:type="dxa"/>
          </w:tcPr>
          <w:p w14:paraId="4F9083A6" w14:textId="467C87D1" w:rsidR="00090D06" w:rsidRPr="00E31702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9C4FDA">
              <w:t>Copenhage, Danemark Perdiem</w:t>
            </w:r>
          </w:p>
        </w:tc>
        <w:tc>
          <w:tcPr>
            <w:tcW w:w="1843" w:type="dxa"/>
          </w:tcPr>
          <w:p w14:paraId="7617527D" w14:textId="32732E4D" w:rsidR="00090D06" w:rsidRPr="00E31702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9C4FDA">
              <w:t>11 &gt; 12/12/2025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B3D3" w14:textId="77777777" w:rsidR="00090D06" w:rsidRDefault="00090D06" w:rsidP="00090D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66€</w:t>
            </w:r>
          </w:p>
          <w:p w14:paraId="77C487C8" w14:textId="133B5AEE" w:rsidR="00090D06" w:rsidRPr="00E31702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  <w:t>perdiem</w:t>
            </w:r>
          </w:p>
        </w:tc>
        <w:tc>
          <w:tcPr>
            <w:tcW w:w="2694" w:type="dxa"/>
          </w:tcPr>
          <w:p w14:paraId="499A05F5" w14:textId="07C3FD7E" w:rsidR="00090D06" w:rsidRPr="00E31702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  <w:r w:rsidRPr="009C4FDA">
              <w:t>PES BOARD décembre 2025</w:t>
            </w:r>
          </w:p>
        </w:tc>
        <w:tc>
          <w:tcPr>
            <w:tcW w:w="2976" w:type="dxa"/>
          </w:tcPr>
          <w:p w14:paraId="34E35D0C" w14:textId="04E08320" w:rsidR="00090D06" w:rsidRPr="00A650EB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A650EB">
              <w:rPr>
                <w:lang w:val="fr-BE"/>
              </w:rPr>
              <w:t>Caroline MANCEL – directrice générale adjointe ACTIRIS</w:t>
            </w:r>
          </w:p>
        </w:tc>
        <w:tc>
          <w:tcPr>
            <w:tcW w:w="1418" w:type="dxa"/>
          </w:tcPr>
          <w:p w14:paraId="1175756C" w14:textId="0E2CC8CA" w:rsidR="00090D06" w:rsidRPr="00A650EB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8C5F13">
              <w:t>Pas DG</w:t>
            </w:r>
          </w:p>
        </w:tc>
        <w:tc>
          <w:tcPr>
            <w:tcW w:w="2079" w:type="dxa"/>
          </w:tcPr>
          <w:p w14:paraId="62265E77" w14:textId="2E0ADDEC" w:rsidR="00090D06" w:rsidRPr="00A650EB" w:rsidRDefault="00090D06" w:rsidP="00090D0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>
              <w:t>Minister</w:t>
            </w:r>
            <w:r w:rsidRPr="008C5F13">
              <w:t xml:space="preserve"> 17/10/2025</w:t>
            </w:r>
          </w:p>
        </w:tc>
      </w:tr>
      <w:tr w:rsidR="003D2E31" w:rsidRPr="003D5EE2" w14:paraId="00B1C76F" w14:textId="77777777" w:rsidTr="00090D06">
        <w:trPr>
          <w:trHeight w:val="567"/>
        </w:trPr>
        <w:tc>
          <w:tcPr>
            <w:tcW w:w="1843" w:type="dxa"/>
          </w:tcPr>
          <w:p w14:paraId="502BD4EE" w14:textId="77777777" w:rsidR="003D2E31" w:rsidRPr="00A650EB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1843" w:type="dxa"/>
          </w:tcPr>
          <w:p w14:paraId="3C9497A9" w14:textId="77777777" w:rsidR="003D2E31" w:rsidRPr="00A650EB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1417" w:type="dxa"/>
          </w:tcPr>
          <w:p w14:paraId="2B8B0922" w14:textId="77777777" w:rsidR="003D2E31" w:rsidRPr="00A650EB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2694" w:type="dxa"/>
          </w:tcPr>
          <w:p w14:paraId="0FEA35EC" w14:textId="77777777" w:rsidR="003D2E31" w:rsidRPr="00A650EB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2976" w:type="dxa"/>
          </w:tcPr>
          <w:p w14:paraId="272346AC" w14:textId="77777777" w:rsidR="003D2E31" w:rsidRPr="00A650EB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1418" w:type="dxa"/>
          </w:tcPr>
          <w:p w14:paraId="0F5B0735" w14:textId="77777777" w:rsidR="003D2E31" w:rsidRPr="00A650EB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2079" w:type="dxa"/>
          </w:tcPr>
          <w:p w14:paraId="3230441C" w14:textId="77777777" w:rsidR="003D2E31" w:rsidRPr="00A650EB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  <w:tr w:rsidR="003D2E31" w:rsidRPr="003D5EE2" w14:paraId="26ECE8FC" w14:textId="77777777" w:rsidTr="00090D06">
        <w:trPr>
          <w:trHeight w:val="567"/>
        </w:trPr>
        <w:tc>
          <w:tcPr>
            <w:tcW w:w="1843" w:type="dxa"/>
          </w:tcPr>
          <w:p w14:paraId="3F3C97F5" w14:textId="77777777" w:rsidR="003D2E31" w:rsidRPr="00A650EB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1843" w:type="dxa"/>
          </w:tcPr>
          <w:p w14:paraId="129E7969" w14:textId="77777777" w:rsidR="003D2E31" w:rsidRPr="00A650EB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1417" w:type="dxa"/>
          </w:tcPr>
          <w:p w14:paraId="64A46332" w14:textId="77777777" w:rsidR="003D2E31" w:rsidRPr="00A650EB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2694" w:type="dxa"/>
          </w:tcPr>
          <w:p w14:paraId="117E5BE5" w14:textId="77777777" w:rsidR="003D2E31" w:rsidRPr="00A650EB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2976" w:type="dxa"/>
          </w:tcPr>
          <w:p w14:paraId="379814CB" w14:textId="77777777" w:rsidR="003D2E31" w:rsidRPr="00A650EB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1418" w:type="dxa"/>
          </w:tcPr>
          <w:p w14:paraId="606276DA" w14:textId="77777777" w:rsidR="003D2E31" w:rsidRPr="00A650EB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  <w:tc>
          <w:tcPr>
            <w:tcW w:w="2079" w:type="dxa"/>
          </w:tcPr>
          <w:p w14:paraId="3C76717F" w14:textId="77777777" w:rsidR="003D2E31" w:rsidRPr="00A650EB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</w:p>
        </w:tc>
      </w:tr>
    </w:tbl>
    <w:p w14:paraId="6957B1DF" w14:textId="77777777" w:rsidR="0088307B" w:rsidRPr="00A650EB" w:rsidRDefault="0088307B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b/>
          <w:color w:val="000000"/>
          <w:sz w:val="20"/>
          <w:szCs w:val="20"/>
          <w:lang w:val="fr-BE"/>
        </w:rPr>
      </w:pPr>
    </w:p>
    <w:p w14:paraId="5FD3F93D" w14:textId="77777777" w:rsidR="0088307B" w:rsidRPr="00A650EB" w:rsidRDefault="0088307B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b/>
          <w:color w:val="000000"/>
          <w:sz w:val="20"/>
          <w:szCs w:val="20"/>
          <w:lang w:val="fr-BE"/>
        </w:rPr>
      </w:pPr>
    </w:p>
    <w:p w14:paraId="3C713119" w14:textId="77777777" w:rsidR="0088307B" w:rsidRPr="00A650EB" w:rsidRDefault="0088307B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b/>
          <w:color w:val="000000"/>
          <w:sz w:val="20"/>
          <w:szCs w:val="20"/>
          <w:lang w:val="fr-BE"/>
        </w:rPr>
      </w:pPr>
    </w:p>
    <w:p w14:paraId="7C8058A5" w14:textId="77777777" w:rsidR="0088307B" w:rsidRPr="00A650EB" w:rsidRDefault="0088307B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b/>
          <w:color w:val="000000"/>
          <w:sz w:val="20"/>
          <w:szCs w:val="20"/>
          <w:lang w:val="fr-BE"/>
        </w:rPr>
      </w:pPr>
    </w:p>
    <w:p w14:paraId="387F6574" w14:textId="77777777" w:rsidR="0088307B" w:rsidRPr="00A650EB" w:rsidRDefault="0088307B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b/>
          <w:color w:val="000000"/>
          <w:sz w:val="20"/>
          <w:szCs w:val="20"/>
          <w:lang w:val="fr-BE"/>
        </w:rPr>
      </w:pPr>
    </w:p>
    <w:p w14:paraId="328AB8C4" w14:textId="77777777" w:rsidR="0088307B" w:rsidRPr="00A650EB" w:rsidRDefault="0088307B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b/>
          <w:color w:val="000000"/>
          <w:sz w:val="20"/>
          <w:szCs w:val="20"/>
          <w:lang w:val="fr-BE"/>
        </w:rPr>
      </w:pPr>
    </w:p>
    <w:p w14:paraId="1F52BC86" w14:textId="77777777" w:rsidR="0088307B" w:rsidRPr="00A650EB" w:rsidRDefault="0088307B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b/>
          <w:color w:val="000000"/>
          <w:sz w:val="20"/>
          <w:szCs w:val="20"/>
          <w:lang w:val="fr-BE"/>
        </w:rPr>
      </w:pPr>
    </w:p>
    <w:p w14:paraId="45B1E597" w14:textId="77777777" w:rsidR="0088307B" w:rsidRPr="00A650EB" w:rsidRDefault="0088307B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b/>
          <w:color w:val="000000"/>
          <w:sz w:val="20"/>
          <w:szCs w:val="20"/>
          <w:lang w:val="fr-BE"/>
        </w:rPr>
      </w:pPr>
    </w:p>
    <w:p w14:paraId="2407474C" w14:textId="77777777" w:rsidR="0088307B" w:rsidRPr="00A650EB" w:rsidRDefault="0088307B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b/>
          <w:color w:val="000000"/>
          <w:sz w:val="20"/>
          <w:szCs w:val="20"/>
          <w:lang w:val="fr-BE"/>
        </w:rPr>
      </w:pPr>
    </w:p>
    <w:p w14:paraId="29DA8677" w14:textId="77777777" w:rsidR="0088307B" w:rsidRPr="00A650EB" w:rsidRDefault="0088307B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b/>
          <w:color w:val="000000"/>
          <w:sz w:val="20"/>
          <w:szCs w:val="20"/>
          <w:lang w:val="fr-BE"/>
        </w:rPr>
      </w:pPr>
    </w:p>
    <w:p w14:paraId="69B2C8D6" w14:textId="4646EC0D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</w:pPr>
      <w:r w:rsidRPr="008E6536"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  <w:t xml:space="preserve">Inventaris van de overheidsopdrachten – artikel 7, § 1, van de </w:t>
      </w:r>
      <w:r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  <w:t xml:space="preserve">gezamenlijke </w:t>
      </w:r>
      <w:r w:rsidRPr="008E6536"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  <w:t>ordonnantie van 14 december 2017</w:t>
      </w:r>
    </w:p>
    <w:p w14:paraId="0ACFA9EA" w14:textId="77777777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color w:val="000000"/>
          <w:sz w:val="20"/>
          <w:szCs w:val="20"/>
          <w:lang w:val="nl-NL"/>
        </w:rPr>
      </w:pPr>
    </w:p>
    <w:tbl>
      <w:tblPr>
        <w:tblStyle w:val="Grilledutableau"/>
        <w:tblW w:w="142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8"/>
        <w:gridCol w:w="1417"/>
        <w:gridCol w:w="4111"/>
        <w:gridCol w:w="1654"/>
      </w:tblGrid>
      <w:tr w:rsidR="003D2E31" w:rsidRPr="008E6536" w14:paraId="3B3EA3CF" w14:textId="77777777" w:rsidTr="004933FA">
        <w:tc>
          <w:tcPr>
            <w:tcW w:w="7088" w:type="dxa"/>
            <w:shd w:val="clear" w:color="auto" w:fill="BFBFBF" w:themeFill="background1" w:themeFillShade="BF"/>
          </w:tcPr>
          <w:p w14:paraId="5BB62643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Type opdracht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75E6B147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Datum van de opdracht</w:t>
            </w:r>
          </w:p>
        </w:tc>
        <w:tc>
          <w:tcPr>
            <w:tcW w:w="4111" w:type="dxa"/>
            <w:shd w:val="clear" w:color="auto" w:fill="BFBFBF" w:themeFill="background1" w:themeFillShade="BF"/>
          </w:tcPr>
          <w:p w14:paraId="2E2BE1F0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Begunstigden</w:t>
            </w:r>
          </w:p>
        </w:tc>
        <w:tc>
          <w:tcPr>
            <w:tcW w:w="1654" w:type="dxa"/>
            <w:shd w:val="clear" w:color="auto" w:fill="BFBFBF" w:themeFill="background1" w:themeFillShade="BF"/>
          </w:tcPr>
          <w:p w14:paraId="64877273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Bedragen</w:t>
            </w:r>
          </w:p>
        </w:tc>
      </w:tr>
    </w:tbl>
    <w:tbl>
      <w:tblPr>
        <w:tblStyle w:val="Grilledutableau"/>
        <w:tblW w:w="14317" w:type="dxa"/>
        <w:tblInd w:w="-5" w:type="dxa"/>
        <w:tblLook w:val="04A0" w:firstRow="1" w:lastRow="0" w:firstColumn="1" w:lastColumn="0" w:noHBand="0" w:noVBand="1"/>
      </w:tblPr>
      <w:tblGrid>
        <w:gridCol w:w="6986"/>
        <w:gridCol w:w="102"/>
        <w:gridCol w:w="1309"/>
        <w:gridCol w:w="108"/>
        <w:gridCol w:w="3950"/>
        <w:gridCol w:w="161"/>
        <w:gridCol w:w="1654"/>
        <w:gridCol w:w="47"/>
      </w:tblGrid>
      <w:tr w:rsidR="00FD057C" w:rsidRPr="00B605BC" w14:paraId="39517724" w14:textId="77777777" w:rsidTr="0088307B">
        <w:trPr>
          <w:gridAfter w:val="1"/>
          <w:wAfter w:w="47" w:type="dxa"/>
          <w:trHeight w:val="1032"/>
        </w:trPr>
        <w:tc>
          <w:tcPr>
            <w:tcW w:w="7088" w:type="dxa"/>
            <w:gridSpan w:val="2"/>
          </w:tcPr>
          <w:p w14:paraId="5AFB684B" w14:textId="77777777" w:rsidR="00FD057C" w:rsidRPr="009B2E5D" w:rsidRDefault="00FD057C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</w:pPr>
            <w:r w:rsidRPr="00B605BC">
              <w:rPr>
                <w:rFonts w:ascii="Arial" w:hAnsi="Arial" w:cs="Arial"/>
                <w:sz w:val="20"/>
                <w:szCs w:val="20"/>
                <w:lang w:val="fr-BE"/>
              </w:rPr>
              <w:t>Sélection d'une agence de communication /</w:t>
            </w:r>
            <w:r w:rsidRPr="00B605BC">
              <w:rPr>
                <w:rFonts w:ascii="Arial" w:hAnsi="Arial" w:cs="Arial"/>
                <w:sz w:val="20"/>
                <w:szCs w:val="20"/>
                <w:lang w:val="fr-BE"/>
              </w:rPr>
              <w:br/>
              <w:t>Selectie van een communicatiebureau</w:t>
            </w:r>
          </w:p>
        </w:tc>
        <w:tc>
          <w:tcPr>
            <w:tcW w:w="1417" w:type="dxa"/>
            <w:gridSpan w:val="2"/>
          </w:tcPr>
          <w:p w14:paraId="79DCEAFF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  <w:t>15/07/2025</w:t>
            </w:r>
          </w:p>
        </w:tc>
        <w:tc>
          <w:tcPr>
            <w:tcW w:w="4111" w:type="dxa"/>
            <w:gridSpan w:val="2"/>
          </w:tcPr>
          <w:p w14:paraId="2B302C1A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ALTAVIA BELGIUM</w:t>
            </w:r>
          </w:p>
        </w:tc>
        <w:tc>
          <w:tcPr>
            <w:tcW w:w="1654" w:type="dxa"/>
          </w:tcPr>
          <w:p w14:paraId="7218B7D6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50.000 EUR</w:t>
            </w:r>
          </w:p>
        </w:tc>
      </w:tr>
      <w:tr w:rsidR="00FD057C" w:rsidRPr="00B605BC" w14:paraId="3071FF02" w14:textId="77777777" w:rsidTr="0088307B">
        <w:trPr>
          <w:gridAfter w:val="1"/>
          <w:wAfter w:w="47" w:type="dxa"/>
          <w:trHeight w:val="1032"/>
        </w:trPr>
        <w:tc>
          <w:tcPr>
            <w:tcW w:w="7088" w:type="dxa"/>
            <w:gridSpan w:val="2"/>
          </w:tcPr>
          <w:p w14:paraId="05547739" w14:textId="77777777" w:rsidR="00FD057C" w:rsidRPr="009B2E5D" w:rsidRDefault="00FD057C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</w:pPr>
            <w:r w:rsidRPr="00B605BC">
              <w:rPr>
                <w:rFonts w:ascii="Arial" w:hAnsi="Arial" w:cs="Arial"/>
                <w:sz w:val="20"/>
                <w:szCs w:val="20"/>
                <w:lang w:val="fr-BE"/>
              </w:rPr>
              <w:t>Livraison d'abonnements presse et revues /</w:t>
            </w:r>
            <w:r w:rsidRPr="00B605BC">
              <w:rPr>
                <w:rFonts w:ascii="Arial" w:hAnsi="Arial" w:cs="Arial"/>
                <w:sz w:val="20"/>
                <w:szCs w:val="20"/>
                <w:lang w:val="fr-BE"/>
              </w:rPr>
              <w:br/>
              <w:t>Levering van abonnementen op pers en vakbladen</w:t>
            </w:r>
          </w:p>
        </w:tc>
        <w:tc>
          <w:tcPr>
            <w:tcW w:w="1417" w:type="dxa"/>
            <w:gridSpan w:val="2"/>
          </w:tcPr>
          <w:p w14:paraId="146E82B4" w14:textId="77777777" w:rsidR="00FD057C" w:rsidRDefault="00FD057C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26-02-25</w:t>
            </w:r>
          </w:p>
          <w:p w14:paraId="6E98E152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4111" w:type="dxa"/>
            <w:gridSpan w:val="2"/>
          </w:tcPr>
          <w:p w14:paraId="7A08EDE3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ILGE</w:t>
            </w:r>
          </w:p>
        </w:tc>
        <w:tc>
          <w:tcPr>
            <w:tcW w:w="1654" w:type="dxa"/>
          </w:tcPr>
          <w:p w14:paraId="439B1B45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13.105,80  EUR</w:t>
            </w:r>
          </w:p>
        </w:tc>
      </w:tr>
      <w:tr w:rsidR="00FD057C" w:rsidRPr="00B605BC" w14:paraId="157363FF" w14:textId="77777777" w:rsidTr="0088307B">
        <w:trPr>
          <w:gridAfter w:val="1"/>
          <w:wAfter w:w="47" w:type="dxa"/>
          <w:trHeight w:val="1032"/>
        </w:trPr>
        <w:tc>
          <w:tcPr>
            <w:tcW w:w="7088" w:type="dxa"/>
            <w:gridSpan w:val="2"/>
          </w:tcPr>
          <w:p w14:paraId="2050BA82" w14:textId="77777777" w:rsidR="00FD057C" w:rsidRPr="007C7E61" w:rsidRDefault="00FD057C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7C7E61">
              <w:rPr>
                <w:rFonts w:ascii="Arial" w:hAnsi="Arial" w:cs="Arial"/>
                <w:sz w:val="20"/>
                <w:szCs w:val="20"/>
              </w:rPr>
              <w:t>Fournitures de viandes et charcuteries pour le restaurant d’entreprise d’Actiris /</w:t>
            </w:r>
            <w:r w:rsidRPr="007C7E61">
              <w:rPr>
                <w:rFonts w:ascii="Arial" w:hAnsi="Arial" w:cs="Arial"/>
                <w:sz w:val="20"/>
                <w:szCs w:val="20"/>
              </w:rPr>
              <w:br/>
              <w:t>Levering van vlees en charcuterie voor het bedrijfsrestaurant van Actiris</w:t>
            </w:r>
          </w:p>
        </w:tc>
        <w:tc>
          <w:tcPr>
            <w:tcW w:w="1417" w:type="dxa"/>
            <w:gridSpan w:val="2"/>
          </w:tcPr>
          <w:p w14:paraId="540FCB57" w14:textId="77777777" w:rsidR="00FD057C" w:rsidRDefault="00FD057C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24-03-25</w:t>
            </w:r>
          </w:p>
          <w:p w14:paraId="7CF8B8B2" w14:textId="77777777" w:rsidR="00FD057C" w:rsidRPr="007C7E61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4111" w:type="dxa"/>
            <w:gridSpan w:val="2"/>
          </w:tcPr>
          <w:p w14:paraId="6CD27AAC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MECO</w:t>
            </w:r>
          </w:p>
        </w:tc>
        <w:tc>
          <w:tcPr>
            <w:tcW w:w="1654" w:type="dxa"/>
          </w:tcPr>
          <w:p w14:paraId="61B91BFB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30.000 EUR</w:t>
            </w:r>
          </w:p>
        </w:tc>
      </w:tr>
      <w:tr w:rsidR="00FD057C" w:rsidRPr="009B2E5D" w14:paraId="6686DC7C" w14:textId="77777777" w:rsidTr="0088307B">
        <w:trPr>
          <w:gridAfter w:val="1"/>
          <w:wAfter w:w="47" w:type="dxa"/>
          <w:trHeight w:val="1032"/>
        </w:trPr>
        <w:tc>
          <w:tcPr>
            <w:tcW w:w="7088" w:type="dxa"/>
            <w:gridSpan w:val="2"/>
          </w:tcPr>
          <w:p w14:paraId="06CFF220" w14:textId="77777777" w:rsidR="00FD057C" w:rsidRPr="009B2E5D" w:rsidRDefault="00FD057C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Actions de formation - Lutte contre l'incendie /</w:t>
            </w:r>
            <w:r>
              <w:rPr>
                <w:rFonts w:ascii="Arial" w:hAnsi="Arial" w:cs="Arial"/>
                <w:sz w:val="20"/>
                <w:szCs w:val="20"/>
              </w:rPr>
              <w:br/>
              <w:t>Opleidingsacties – Brandbestrijding</w:t>
            </w:r>
          </w:p>
        </w:tc>
        <w:tc>
          <w:tcPr>
            <w:tcW w:w="1417" w:type="dxa"/>
            <w:gridSpan w:val="2"/>
          </w:tcPr>
          <w:p w14:paraId="728869D9" w14:textId="77777777" w:rsidR="00FD057C" w:rsidRDefault="00FD057C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27-07-25</w:t>
            </w:r>
          </w:p>
          <w:p w14:paraId="76519AD2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4111" w:type="dxa"/>
            <w:gridSpan w:val="2"/>
          </w:tcPr>
          <w:p w14:paraId="33AD6732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PROTECTION UNIT ACADEMY</w:t>
            </w:r>
          </w:p>
        </w:tc>
        <w:tc>
          <w:tcPr>
            <w:tcW w:w="1654" w:type="dxa"/>
          </w:tcPr>
          <w:p w14:paraId="1E5CBB37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26.196,50 EUR</w:t>
            </w:r>
          </w:p>
        </w:tc>
      </w:tr>
      <w:tr w:rsidR="00FD057C" w:rsidRPr="00B605BC" w14:paraId="22DB3B90" w14:textId="77777777" w:rsidTr="0088307B">
        <w:trPr>
          <w:gridAfter w:val="1"/>
          <w:wAfter w:w="47" w:type="dxa"/>
          <w:trHeight w:val="1032"/>
        </w:trPr>
        <w:tc>
          <w:tcPr>
            <w:tcW w:w="7088" w:type="dxa"/>
            <w:gridSpan w:val="2"/>
          </w:tcPr>
          <w:p w14:paraId="5EC56107" w14:textId="77777777" w:rsidR="00FD057C" w:rsidRPr="009B2E5D" w:rsidRDefault="00FD057C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</w:pPr>
            <w:r w:rsidRPr="00B605BC">
              <w:rPr>
                <w:rFonts w:ascii="Arial" w:hAnsi="Arial" w:cs="Arial"/>
                <w:sz w:val="20"/>
                <w:szCs w:val="20"/>
                <w:lang w:val="fr-BE"/>
              </w:rPr>
              <w:t>Evaluation Actiris (Cycle 4 du Benchlearning de la Commission Européenne) /</w:t>
            </w:r>
            <w:r w:rsidRPr="00B605BC">
              <w:rPr>
                <w:rFonts w:ascii="Arial" w:hAnsi="Arial" w:cs="Arial"/>
                <w:sz w:val="20"/>
                <w:szCs w:val="20"/>
                <w:lang w:val="fr-BE"/>
              </w:rPr>
              <w:br/>
              <w:t>Evaluatie Actiris (Cyclus 4 Benchlearning van de Europese Commissie)</w:t>
            </w:r>
          </w:p>
        </w:tc>
        <w:tc>
          <w:tcPr>
            <w:tcW w:w="1417" w:type="dxa"/>
            <w:gridSpan w:val="2"/>
          </w:tcPr>
          <w:p w14:paraId="55283D88" w14:textId="77777777" w:rsidR="00FD057C" w:rsidRDefault="00FD057C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06-03-25</w:t>
            </w:r>
          </w:p>
          <w:p w14:paraId="03CD6B25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4111" w:type="dxa"/>
            <w:gridSpan w:val="2"/>
          </w:tcPr>
          <w:p w14:paraId="7A940AA8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 w:rsidRPr="00D52847">
              <w:rPr>
                <w:rFonts w:ascii="Arial" w:hAnsi="Arial" w:cs="Arial"/>
                <w:sz w:val="20"/>
                <w:szCs w:val="20"/>
                <w:lang w:val="fr-BE"/>
              </w:rPr>
              <w:t>EY ECONOMIC AND POLICY ADVISORY SERVICES</w:t>
            </w:r>
          </w:p>
        </w:tc>
        <w:tc>
          <w:tcPr>
            <w:tcW w:w="1654" w:type="dxa"/>
          </w:tcPr>
          <w:p w14:paraId="1C69D348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14.520 EUR</w:t>
            </w:r>
          </w:p>
        </w:tc>
      </w:tr>
      <w:tr w:rsidR="00FD057C" w:rsidRPr="00B605BC" w14:paraId="5FF7CB33" w14:textId="77777777" w:rsidTr="0088307B">
        <w:trPr>
          <w:gridAfter w:val="1"/>
          <w:wAfter w:w="47" w:type="dxa"/>
          <w:trHeight w:val="1032"/>
        </w:trPr>
        <w:tc>
          <w:tcPr>
            <w:tcW w:w="7088" w:type="dxa"/>
            <w:gridSpan w:val="2"/>
          </w:tcPr>
          <w:p w14:paraId="4F88C4F3" w14:textId="77777777" w:rsidR="00FD057C" w:rsidRPr="007C7E61" w:rsidRDefault="00FD057C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7C7E61">
              <w:rPr>
                <w:rFonts w:ascii="Arial" w:hAnsi="Arial" w:cs="Arial"/>
                <w:sz w:val="20"/>
                <w:szCs w:val="20"/>
              </w:rPr>
              <w:lastRenderedPageBreak/>
              <w:t>Fourniture de produits laitiers et d’œufs pour le restaurant d’entreprise d’Actiris /</w:t>
            </w:r>
            <w:r w:rsidRPr="007C7E61">
              <w:rPr>
                <w:rFonts w:ascii="Arial" w:hAnsi="Arial" w:cs="Arial"/>
                <w:sz w:val="20"/>
                <w:szCs w:val="20"/>
              </w:rPr>
              <w:br/>
              <w:t>Levering van zuivelproducten en eieren voor het bedrijfsrestaurant van Actiris</w:t>
            </w:r>
          </w:p>
        </w:tc>
        <w:tc>
          <w:tcPr>
            <w:tcW w:w="1417" w:type="dxa"/>
            <w:gridSpan w:val="2"/>
          </w:tcPr>
          <w:p w14:paraId="4CF87C9D" w14:textId="77777777" w:rsidR="00FD057C" w:rsidRDefault="00FD057C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04-08-25</w:t>
            </w:r>
          </w:p>
          <w:p w14:paraId="73D160CF" w14:textId="77777777" w:rsidR="00FD057C" w:rsidRPr="007C7E61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4111" w:type="dxa"/>
            <w:gridSpan w:val="2"/>
          </w:tcPr>
          <w:p w14:paraId="427BD3DE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LOBET ROUSSEL</w:t>
            </w:r>
            <w:r>
              <w:rPr>
                <w:rFonts w:ascii="Arial" w:hAnsi="Arial" w:cs="Arial"/>
                <w:sz w:val="20"/>
                <w:szCs w:val="20"/>
              </w:rPr>
              <w:br/>
              <w:t>SLIGRO</w:t>
            </w:r>
          </w:p>
        </w:tc>
        <w:tc>
          <w:tcPr>
            <w:tcW w:w="1654" w:type="dxa"/>
          </w:tcPr>
          <w:p w14:paraId="237BD06E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158,85  EUR</w:t>
            </w:r>
            <w:r>
              <w:rPr>
                <w:rFonts w:ascii="Arial" w:hAnsi="Arial" w:cs="Arial"/>
                <w:sz w:val="20"/>
                <w:szCs w:val="20"/>
              </w:rPr>
              <w:br/>
              <w:t>22.800 EUR</w:t>
            </w:r>
          </w:p>
        </w:tc>
      </w:tr>
      <w:tr w:rsidR="00FD057C" w:rsidRPr="00B605BC" w14:paraId="07799270" w14:textId="77777777" w:rsidTr="0088307B">
        <w:trPr>
          <w:gridAfter w:val="1"/>
          <w:wAfter w:w="47" w:type="dxa"/>
          <w:trHeight w:val="1032"/>
        </w:trPr>
        <w:tc>
          <w:tcPr>
            <w:tcW w:w="7088" w:type="dxa"/>
            <w:gridSpan w:val="2"/>
          </w:tcPr>
          <w:p w14:paraId="403B490E" w14:textId="77777777" w:rsidR="00FD057C" w:rsidRPr="007C7E61" w:rsidRDefault="00FD057C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7C7E61">
              <w:rPr>
                <w:rFonts w:ascii="Arial" w:hAnsi="Arial" w:cs="Arial"/>
                <w:sz w:val="20"/>
                <w:szCs w:val="20"/>
              </w:rPr>
              <w:t>Fournitures de produits alimentaires, en ce compris des produits durables (secs, produits finis, produits bio et divers) pour le restaurant d’entreprise d’Actiris /</w:t>
            </w:r>
            <w:r w:rsidRPr="007C7E61">
              <w:rPr>
                <w:rFonts w:ascii="Arial" w:hAnsi="Arial" w:cs="Arial"/>
                <w:sz w:val="20"/>
                <w:szCs w:val="20"/>
              </w:rPr>
              <w:br/>
              <w:t>Levering van (onder meer duurzame) voedingswaren (droge voeding, eindproducten, biologische producten en diversen) voor het bedrijfsrestaurant van Actiris</w:t>
            </w:r>
          </w:p>
        </w:tc>
        <w:tc>
          <w:tcPr>
            <w:tcW w:w="1417" w:type="dxa"/>
            <w:gridSpan w:val="2"/>
          </w:tcPr>
          <w:p w14:paraId="3D6E7CA5" w14:textId="77777777" w:rsidR="00FD057C" w:rsidRDefault="00FD057C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07-07-25</w:t>
            </w:r>
          </w:p>
          <w:p w14:paraId="52B0A89F" w14:textId="77777777" w:rsidR="00FD057C" w:rsidRPr="007C7E61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4111" w:type="dxa"/>
            <w:gridSpan w:val="2"/>
          </w:tcPr>
          <w:p w14:paraId="5E41BE11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SLIGRO</w:t>
            </w:r>
            <w:r>
              <w:rPr>
                <w:rFonts w:ascii="Arial" w:hAnsi="Arial" w:cs="Arial"/>
                <w:sz w:val="20"/>
                <w:szCs w:val="20"/>
              </w:rPr>
              <w:br/>
              <w:t>SOLUCIOUS</w:t>
            </w:r>
          </w:p>
        </w:tc>
        <w:tc>
          <w:tcPr>
            <w:tcW w:w="1654" w:type="dxa"/>
          </w:tcPr>
          <w:p w14:paraId="1B257802" w14:textId="77777777" w:rsidR="00FD057C" w:rsidRPr="009B2E5D" w:rsidRDefault="00FD057C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9.700 EUR</w:t>
            </w:r>
            <w:r>
              <w:rPr>
                <w:rFonts w:ascii="Arial" w:hAnsi="Arial" w:cs="Arial"/>
                <w:sz w:val="20"/>
                <w:szCs w:val="20"/>
              </w:rPr>
              <w:br/>
              <w:t>40.500,01 EUR</w:t>
            </w:r>
          </w:p>
        </w:tc>
      </w:tr>
      <w:tr w:rsidR="0088307B" w:rsidRPr="009B2E5D" w14:paraId="15EA4672" w14:textId="77777777" w:rsidTr="0088307B">
        <w:trPr>
          <w:trHeight w:val="1032"/>
        </w:trPr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6A75" w14:textId="77777777" w:rsidR="0088307B" w:rsidRPr="004A71EF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Fournitures de produits surgelés pour le restaurant d’entreprise d’Actiris /</w:t>
            </w:r>
            <w:r>
              <w:rPr>
                <w:rFonts w:ascii="Arial" w:hAnsi="Arial" w:cs="Arial"/>
                <w:sz w:val="20"/>
                <w:szCs w:val="20"/>
              </w:rPr>
              <w:br/>
              <w:t>Levering van diepvriesproducten voor het bedrijfsrestaurant van Actiris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D788" w14:textId="77777777" w:rsidR="0088307B" w:rsidRDefault="0088307B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11-09-25</w:t>
            </w:r>
          </w:p>
          <w:p w14:paraId="44D54BC1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12AA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FRIBONA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SLIGRO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DEA6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217,04  EUR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2.820.000 EUR </w:t>
            </w:r>
          </w:p>
        </w:tc>
      </w:tr>
      <w:tr w:rsidR="0088307B" w:rsidRPr="009B2E5D" w14:paraId="444006F4" w14:textId="77777777" w:rsidTr="0088307B">
        <w:trPr>
          <w:trHeight w:val="1032"/>
        </w:trPr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D4979" w14:textId="77777777" w:rsidR="0088307B" w:rsidRPr="00B605BC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Déménagements, à la demande, notamment du mobilier, entre les différents bâtiments /</w:t>
            </w:r>
            <w:r>
              <w:rPr>
                <w:rFonts w:ascii="Arial" w:hAnsi="Arial" w:cs="Arial"/>
                <w:sz w:val="20"/>
                <w:szCs w:val="20"/>
              </w:rPr>
              <w:br/>
              <w:t>Verhuizingen, op aanvraag, met name van meubilair, tussen de verschillende gebouwen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</w:tcBorders>
            <w:vAlign w:val="center"/>
          </w:tcPr>
          <w:p w14:paraId="48187A6D" w14:textId="77777777" w:rsidR="0088307B" w:rsidRDefault="0088307B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23-05-25</w:t>
            </w:r>
          </w:p>
          <w:p w14:paraId="6E1D8EC5" w14:textId="77777777" w:rsidR="0088307B" w:rsidRPr="00B605BC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2056" w14:textId="77777777" w:rsidR="0088307B" w:rsidRPr="00B605BC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PATAR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7E5A" w14:textId="77777777" w:rsidR="0088307B" w:rsidRPr="00B605BC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5.987,22  EUR</w:t>
            </w:r>
          </w:p>
        </w:tc>
      </w:tr>
      <w:tr w:rsidR="0088307B" w:rsidRPr="009B2E5D" w14:paraId="67FC49CE" w14:textId="77777777" w:rsidTr="0088307B">
        <w:trPr>
          <w:trHeight w:val="1032"/>
        </w:trPr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7AAB0" w14:textId="77777777" w:rsidR="0088307B" w:rsidRPr="009B2E5D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nl-NL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Titres-Repas /</w:t>
            </w:r>
            <w:r>
              <w:rPr>
                <w:rFonts w:ascii="Arial" w:hAnsi="Arial" w:cs="Arial"/>
                <w:sz w:val="20"/>
                <w:szCs w:val="20"/>
              </w:rPr>
              <w:br/>
              <w:t>Maaltijdcheques</w:t>
            </w:r>
          </w:p>
        </w:tc>
        <w:tc>
          <w:tcPr>
            <w:tcW w:w="1411" w:type="dxa"/>
            <w:gridSpan w:val="2"/>
            <w:vAlign w:val="center"/>
          </w:tcPr>
          <w:p w14:paraId="293C0FEF" w14:textId="77777777" w:rsidR="0088307B" w:rsidRDefault="0088307B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19-05-25</w:t>
            </w:r>
          </w:p>
          <w:p w14:paraId="003C102E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fr-BE"/>
              </w:rPr>
            </w:pPr>
          </w:p>
        </w:tc>
        <w:tc>
          <w:tcPr>
            <w:tcW w:w="40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56BB6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EDENRED</w:t>
            </w:r>
          </w:p>
        </w:tc>
        <w:tc>
          <w:tcPr>
            <w:tcW w:w="18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1E508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97.000,00  EUR</w:t>
            </w:r>
          </w:p>
        </w:tc>
      </w:tr>
      <w:tr w:rsidR="0088307B" w:rsidRPr="009B2E5D" w14:paraId="75E818C3" w14:textId="77777777" w:rsidTr="0088307B">
        <w:trPr>
          <w:trHeight w:val="1032"/>
        </w:trPr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653C" w14:textId="77777777" w:rsidR="0088307B" w:rsidRPr="009B2E5D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nl-NL" w:eastAsia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Outsourcing à une ou plusieurs agence(s) de voyages des réservations des moyens de transport etou du logement lors de missions de membres du personnel d’Actiris /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Outsourcing aan een of meerdere reisbureaus van reservaties voor vervoermiddelen en/of logement tijdens opdrachten van personeelsleden van Actiris</w:t>
            </w:r>
          </w:p>
        </w:tc>
        <w:tc>
          <w:tcPr>
            <w:tcW w:w="1411" w:type="dxa"/>
            <w:gridSpan w:val="2"/>
            <w:vAlign w:val="center"/>
          </w:tcPr>
          <w:p w14:paraId="5B40A33C" w14:textId="77777777" w:rsidR="0088307B" w:rsidRDefault="0088307B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03-09-25</w:t>
            </w:r>
          </w:p>
          <w:p w14:paraId="59C318FA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fr-BE"/>
              </w:rPr>
            </w:pPr>
          </w:p>
        </w:tc>
        <w:tc>
          <w:tcPr>
            <w:tcW w:w="40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2030B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BELGIAN AIR TRAVEL</w:t>
            </w:r>
          </w:p>
        </w:tc>
        <w:tc>
          <w:tcPr>
            <w:tcW w:w="18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B76C4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11.976,33  EUR </w:t>
            </w:r>
          </w:p>
        </w:tc>
      </w:tr>
      <w:tr w:rsidR="0088307B" w:rsidRPr="009B2E5D" w14:paraId="146B533F" w14:textId="77777777" w:rsidTr="0088307B">
        <w:trPr>
          <w:trHeight w:val="1032"/>
        </w:trPr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EFB1" w14:textId="77777777" w:rsidR="0088307B" w:rsidRPr="009B2E5D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nl-NL" w:eastAsia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Acquisition de tests psychotechniques /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Aankoop van psychotechnische testen voor Actiris</w:t>
            </w:r>
          </w:p>
        </w:tc>
        <w:tc>
          <w:tcPr>
            <w:tcW w:w="1411" w:type="dxa"/>
            <w:gridSpan w:val="2"/>
            <w:vAlign w:val="center"/>
          </w:tcPr>
          <w:p w14:paraId="129A4713" w14:textId="77777777" w:rsidR="0088307B" w:rsidRDefault="0088307B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28-08-25</w:t>
            </w:r>
          </w:p>
          <w:p w14:paraId="43A55B59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fr-BE"/>
              </w:rPr>
            </w:pPr>
          </w:p>
        </w:tc>
        <w:tc>
          <w:tcPr>
            <w:tcW w:w="40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4F0E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HUDSON</w:t>
            </w:r>
            <w:r>
              <w:rPr>
                <w:rFonts w:ascii="Arial" w:hAnsi="Arial" w:cs="Arial"/>
                <w:sz w:val="20"/>
                <w:szCs w:val="20"/>
              </w:rPr>
              <w:br/>
              <w:t>CEBIR</w:t>
            </w:r>
          </w:p>
        </w:tc>
        <w:tc>
          <w:tcPr>
            <w:tcW w:w="18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B13D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21.961,50 EUR</w:t>
            </w:r>
            <w:r>
              <w:rPr>
                <w:rFonts w:ascii="Arial" w:hAnsi="Arial" w:cs="Arial"/>
                <w:sz w:val="20"/>
                <w:szCs w:val="20"/>
              </w:rPr>
              <w:br/>
              <w:t>6.957,50 EUR</w:t>
            </w:r>
          </w:p>
        </w:tc>
      </w:tr>
      <w:tr w:rsidR="0088307B" w:rsidRPr="009B2E5D" w14:paraId="67D49908" w14:textId="77777777" w:rsidTr="0088307B">
        <w:trPr>
          <w:trHeight w:val="1032"/>
        </w:trPr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4285" w14:textId="77777777" w:rsidR="0088307B" w:rsidRPr="009B2E5D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Accès à un outil web d’inscription pour les « chèques » Actiris /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Toegang tot een online inschrijvingstool voor de Actiris-cheques</w:t>
            </w:r>
          </w:p>
        </w:tc>
        <w:tc>
          <w:tcPr>
            <w:tcW w:w="1411" w:type="dxa"/>
            <w:gridSpan w:val="2"/>
            <w:vAlign w:val="center"/>
          </w:tcPr>
          <w:p w14:paraId="6BB5CFB7" w14:textId="77777777" w:rsidR="0088307B" w:rsidRDefault="0088307B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14-08-25</w:t>
            </w:r>
          </w:p>
          <w:p w14:paraId="38EE92CC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40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6491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BIGCAPTAIN</w:t>
            </w:r>
          </w:p>
        </w:tc>
        <w:tc>
          <w:tcPr>
            <w:tcW w:w="18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DAF4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21.017,45 EUR</w:t>
            </w:r>
          </w:p>
        </w:tc>
      </w:tr>
      <w:tr w:rsidR="0088307B" w:rsidRPr="009B2E5D" w14:paraId="40E6B927" w14:textId="77777777" w:rsidTr="0088307B">
        <w:trPr>
          <w:trHeight w:val="1032"/>
        </w:trPr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FB24D" w14:textId="77777777" w:rsidR="0088307B" w:rsidRPr="009B2E5D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nl-NL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Entretien espaces verts /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Onderhoud van de groene ruimtes </w:t>
            </w:r>
          </w:p>
        </w:tc>
        <w:tc>
          <w:tcPr>
            <w:tcW w:w="1411" w:type="dxa"/>
            <w:gridSpan w:val="2"/>
            <w:vAlign w:val="center"/>
          </w:tcPr>
          <w:p w14:paraId="2968317B" w14:textId="77777777" w:rsidR="0088307B" w:rsidRDefault="0088307B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07-08-25</w:t>
            </w:r>
          </w:p>
          <w:p w14:paraId="1D3EF8AD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fr-BE"/>
              </w:rPr>
            </w:pPr>
          </w:p>
        </w:tc>
        <w:tc>
          <w:tcPr>
            <w:tcW w:w="40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D925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GROOT-EILAND</w:t>
            </w:r>
          </w:p>
        </w:tc>
        <w:tc>
          <w:tcPr>
            <w:tcW w:w="18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212E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color w:val="333333"/>
                <w:sz w:val="20"/>
                <w:szCs w:val="20"/>
              </w:rPr>
              <w:t>7.692,56  EUR</w:t>
            </w:r>
          </w:p>
        </w:tc>
      </w:tr>
      <w:tr w:rsidR="0088307B" w:rsidRPr="009B2E5D" w14:paraId="67B33446" w14:textId="77777777" w:rsidTr="0088307B">
        <w:trPr>
          <w:trHeight w:val="1032"/>
        </w:trPr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9E608" w14:textId="77777777" w:rsidR="0088307B" w:rsidRPr="009B2E5D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Brulingua </w:t>
            </w:r>
          </w:p>
        </w:tc>
        <w:tc>
          <w:tcPr>
            <w:tcW w:w="1411" w:type="dxa"/>
            <w:gridSpan w:val="2"/>
            <w:tcBorders>
              <w:bottom w:val="single" w:sz="4" w:space="0" w:color="auto"/>
            </w:tcBorders>
            <w:vAlign w:val="center"/>
          </w:tcPr>
          <w:p w14:paraId="09DAAB15" w14:textId="77777777" w:rsidR="0088307B" w:rsidRDefault="0088307B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06-01-26</w:t>
            </w:r>
          </w:p>
          <w:p w14:paraId="24E206F1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</w:p>
        </w:tc>
        <w:tc>
          <w:tcPr>
            <w:tcW w:w="40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11BE1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ALTISSIA</w:t>
            </w:r>
          </w:p>
        </w:tc>
        <w:tc>
          <w:tcPr>
            <w:tcW w:w="18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2F6E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color w:val="333333"/>
                <w:sz w:val="20"/>
                <w:szCs w:val="20"/>
              </w:rPr>
              <w:t>555.390,00  EUR </w:t>
            </w:r>
          </w:p>
        </w:tc>
      </w:tr>
      <w:tr w:rsidR="0088307B" w:rsidRPr="009B2E5D" w14:paraId="1634DA10" w14:textId="77777777" w:rsidTr="0088307B">
        <w:trPr>
          <w:trHeight w:val="1032"/>
        </w:trPr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9B76" w14:textId="77777777" w:rsidR="0088307B" w:rsidRPr="009B2E5D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Fontaines d'eau /</w:t>
            </w:r>
            <w:r>
              <w:rPr>
                <w:rFonts w:ascii="Arial" w:hAnsi="Arial" w:cs="Arial"/>
                <w:sz w:val="20"/>
                <w:szCs w:val="20"/>
              </w:rPr>
              <w:br/>
              <w:t>Drinkfonteinen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C008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  <w:t>19/11/2025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B54C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FINEST GLOBE SERVICES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D58A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3.003,92  EUR</w:t>
            </w:r>
          </w:p>
        </w:tc>
      </w:tr>
      <w:tr w:rsidR="0088307B" w:rsidRPr="009B2E5D" w14:paraId="122E7D25" w14:textId="77777777" w:rsidTr="0088307B">
        <w:trPr>
          <w:trHeight w:val="1032"/>
        </w:trPr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63DE" w14:textId="77777777" w:rsidR="0088307B" w:rsidRPr="004A71EF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Equipements des sanitaires /</w:t>
            </w:r>
            <w:r>
              <w:rPr>
                <w:rFonts w:ascii="Arial" w:hAnsi="Arial" w:cs="Arial"/>
                <w:sz w:val="20"/>
                <w:szCs w:val="20"/>
              </w:rPr>
              <w:br/>
              <w:t>Voorzieningen voor de sanitaire ruimtes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</w:tcBorders>
            <w:vAlign w:val="center"/>
          </w:tcPr>
          <w:p w14:paraId="4B69FD23" w14:textId="77777777" w:rsidR="0088307B" w:rsidRPr="00B605BC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  <w:t>/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0F81D" w14:textId="77777777" w:rsidR="0088307B" w:rsidRPr="00B605BC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Pas encore attribué /</w:t>
            </w:r>
            <w:r>
              <w:rPr>
                <w:rFonts w:ascii="Arial" w:hAnsi="Arial" w:cs="Arial"/>
                <w:sz w:val="20"/>
                <w:szCs w:val="20"/>
              </w:rPr>
              <w:br/>
              <w:t>Nog niet toegekend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468D" w14:textId="77777777" w:rsidR="0088307B" w:rsidRPr="00B605BC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307B" w:rsidRPr="009B2E5D" w14:paraId="0B6903BF" w14:textId="77777777" w:rsidTr="0088307B">
        <w:trPr>
          <w:trHeight w:val="1032"/>
        </w:trPr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B9D4" w14:textId="77777777" w:rsidR="0088307B" w:rsidRPr="004A71EF" w:rsidRDefault="0088307B" w:rsidP="003F795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Plateforme de tests linguistiques /</w:t>
            </w:r>
            <w:r>
              <w:rPr>
                <w:rFonts w:ascii="Arial" w:hAnsi="Arial" w:cs="Arial"/>
                <w:sz w:val="20"/>
                <w:szCs w:val="20"/>
              </w:rPr>
              <w:br/>
              <w:t>Taaltestplatform</w:t>
            </w:r>
          </w:p>
        </w:tc>
        <w:tc>
          <w:tcPr>
            <w:tcW w:w="1411" w:type="dxa"/>
            <w:gridSpan w:val="2"/>
            <w:vAlign w:val="center"/>
          </w:tcPr>
          <w:p w14:paraId="047CB523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  <w:t>09/01/2026</w:t>
            </w:r>
          </w:p>
        </w:tc>
        <w:tc>
          <w:tcPr>
            <w:tcW w:w="40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BF41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Pas encore attribué /</w:t>
            </w:r>
            <w:r>
              <w:rPr>
                <w:rFonts w:ascii="Arial" w:hAnsi="Arial" w:cs="Arial"/>
                <w:sz w:val="20"/>
                <w:szCs w:val="20"/>
              </w:rPr>
              <w:br/>
              <w:t>Nog niet toegekend</w:t>
            </w:r>
          </w:p>
        </w:tc>
        <w:tc>
          <w:tcPr>
            <w:tcW w:w="18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FBA7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307B" w:rsidRPr="00B605BC" w14:paraId="3AA7C032" w14:textId="77777777" w:rsidTr="00F42D6B">
        <w:trPr>
          <w:trHeight w:val="1032"/>
        </w:trPr>
        <w:tc>
          <w:tcPr>
            <w:tcW w:w="6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7434" w14:textId="77777777" w:rsidR="0088307B" w:rsidRPr="00B605BC" w:rsidRDefault="0088307B" w:rsidP="003F795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BE" w:eastAsia="fr-BE"/>
              </w:rPr>
            </w:pPr>
            <w:r w:rsidRPr="00B605BC">
              <w:rPr>
                <w:rFonts w:ascii="Arial" w:hAnsi="Arial" w:cs="Arial"/>
                <w:sz w:val="20"/>
                <w:szCs w:val="20"/>
                <w:lang w:val="fr-BE"/>
              </w:rPr>
              <w:t>Distributeurs de café et boissons chaudes /</w:t>
            </w:r>
            <w:r w:rsidRPr="00B605BC">
              <w:rPr>
                <w:rFonts w:ascii="Arial" w:hAnsi="Arial" w:cs="Arial"/>
                <w:sz w:val="20"/>
                <w:szCs w:val="20"/>
                <w:lang w:val="fr-BE"/>
              </w:rPr>
              <w:br/>
              <w:t>Automaten voor koffie en warme dranken</w:t>
            </w:r>
          </w:p>
        </w:tc>
        <w:tc>
          <w:tcPr>
            <w:tcW w:w="1411" w:type="dxa"/>
            <w:gridSpan w:val="2"/>
            <w:tcBorders>
              <w:bottom w:val="single" w:sz="4" w:space="0" w:color="auto"/>
            </w:tcBorders>
            <w:vAlign w:val="center"/>
          </w:tcPr>
          <w:p w14:paraId="5693C31C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  <w:t>/</w:t>
            </w:r>
          </w:p>
        </w:tc>
        <w:tc>
          <w:tcPr>
            <w:tcW w:w="40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E94D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Pas encore attribué /</w:t>
            </w:r>
            <w:r>
              <w:rPr>
                <w:rFonts w:ascii="Arial" w:hAnsi="Arial" w:cs="Arial"/>
                <w:sz w:val="20"/>
                <w:szCs w:val="20"/>
              </w:rPr>
              <w:br/>
              <w:t>Nog niet toegekend</w:t>
            </w:r>
          </w:p>
        </w:tc>
        <w:tc>
          <w:tcPr>
            <w:tcW w:w="18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330E7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8307B" w:rsidRPr="009B2E5D" w14:paraId="459B46E9" w14:textId="77777777" w:rsidTr="00F42D6B">
        <w:trPr>
          <w:trHeight w:val="2770"/>
        </w:trPr>
        <w:tc>
          <w:tcPr>
            <w:tcW w:w="6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5136F" w14:textId="77777777" w:rsidR="0088307B" w:rsidRDefault="0088307B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4757ED" w14:textId="77777777" w:rsidR="0088307B" w:rsidRDefault="0088307B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Formation management /</w:t>
            </w:r>
          </w:p>
          <w:p w14:paraId="7804E753" w14:textId="77777777" w:rsidR="0088307B" w:rsidRDefault="0088307B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Opleiding management</w:t>
            </w:r>
          </w:p>
          <w:p w14:paraId="6F2B5F40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6DF1FD14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7786D894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0B2FB0C3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3F9CDA38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7F6C64B7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7C60C088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26C70B95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3D141571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46876060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528911EC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6F817CC6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559CA34D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7531A60C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0CBC1BD7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2784B5CA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293EC014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  <w:p w14:paraId="675B93DC" w14:textId="77777777" w:rsidR="0088307B" w:rsidRPr="004A71EF" w:rsidRDefault="0088307B" w:rsidP="003F795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BE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3B89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  <w:t>/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BDBA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Pas encore attribué /</w:t>
            </w:r>
            <w:r>
              <w:rPr>
                <w:rFonts w:ascii="Arial" w:hAnsi="Arial" w:cs="Arial"/>
                <w:sz w:val="20"/>
                <w:szCs w:val="20"/>
              </w:rPr>
              <w:br/>
              <w:t>Nog niet toegekend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62EE" w14:textId="77777777" w:rsidR="0088307B" w:rsidRPr="009B2E5D" w:rsidRDefault="0088307B" w:rsidP="003F795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BE" w:eastAsia="fr-BE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tbl>
      <w:tblPr>
        <w:tblStyle w:val="Grilledutableau"/>
        <w:tblW w:w="142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270"/>
      </w:tblGrid>
      <w:tr w:rsidR="0088307B" w:rsidRPr="009B2E5D" w14:paraId="2D66A646" w14:textId="77777777" w:rsidTr="003F795E">
        <w:trPr>
          <w:trHeight w:val="58"/>
        </w:trPr>
        <w:tc>
          <w:tcPr>
            <w:tcW w:w="14270" w:type="dxa"/>
          </w:tcPr>
          <w:p w14:paraId="52554C8D" w14:textId="77777777" w:rsidR="0088307B" w:rsidRPr="004F4DBD" w:rsidRDefault="0088307B" w:rsidP="003F79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fr-BE"/>
              </w:rPr>
            </w:pPr>
            <w:r w:rsidRPr="001E5FD3">
              <w:rPr>
                <w:rFonts w:ascii="Arial" w:hAnsi="Arial" w:cs="Arial"/>
                <w:color w:val="000000"/>
                <w:sz w:val="20"/>
                <w:szCs w:val="20"/>
                <w:highlight w:val="yellow"/>
                <w:lang w:val="fr-BE"/>
              </w:rPr>
              <w:t>Marchés à faible montant</w:t>
            </w:r>
          </w:p>
        </w:tc>
      </w:tr>
    </w:tbl>
    <w:tbl>
      <w:tblPr>
        <w:tblStyle w:val="Grilledutableau"/>
        <w:tblW w:w="14317" w:type="dxa"/>
        <w:tblInd w:w="-5" w:type="dxa"/>
        <w:tblLook w:val="04A0" w:firstRow="1" w:lastRow="0" w:firstColumn="1" w:lastColumn="0" w:noHBand="0" w:noVBand="1"/>
      </w:tblPr>
      <w:tblGrid>
        <w:gridCol w:w="7111"/>
        <w:gridCol w:w="1422"/>
        <w:gridCol w:w="4125"/>
        <w:gridCol w:w="1659"/>
      </w:tblGrid>
      <w:tr w:rsidR="0088307B" w:rsidRPr="00B605BC" w14:paraId="28166194" w14:textId="77777777" w:rsidTr="0088307B">
        <w:trPr>
          <w:trHeight w:val="1032"/>
        </w:trPr>
        <w:tc>
          <w:tcPr>
            <w:tcW w:w="7111" w:type="dxa"/>
          </w:tcPr>
          <w:p w14:paraId="0C34214A" w14:textId="77777777" w:rsidR="0088307B" w:rsidRPr="007C7E61" w:rsidRDefault="0088307B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2" w:type="dxa"/>
          </w:tcPr>
          <w:p w14:paraId="46EDBBF8" w14:textId="77777777" w:rsidR="0088307B" w:rsidRDefault="0088307B" w:rsidP="003F79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5" w:type="dxa"/>
          </w:tcPr>
          <w:p w14:paraId="2950F9C1" w14:textId="77777777" w:rsidR="0088307B" w:rsidRDefault="0088307B" w:rsidP="003F79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9" w:type="dxa"/>
          </w:tcPr>
          <w:p w14:paraId="228A20BB" w14:textId="77777777" w:rsidR="0088307B" w:rsidRDefault="0088307B" w:rsidP="003F795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307B" w:rsidRPr="00C70885" w14:paraId="402A02B9" w14:textId="77777777" w:rsidTr="0088307B">
        <w:trPr>
          <w:trHeight w:val="1632"/>
        </w:trPr>
        <w:tc>
          <w:tcPr>
            <w:tcW w:w="7111" w:type="dxa"/>
            <w:hideMark/>
          </w:tcPr>
          <w:p w14:paraId="2AC6FA15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Mediatraining</w:t>
            </w:r>
          </w:p>
        </w:tc>
        <w:tc>
          <w:tcPr>
            <w:tcW w:w="1422" w:type="dxa"/>
            <w:hideMark/>
          </w:tcPr>
          <w:p w14:paraId="2E74CB7A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51AEC49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MEDIAFIN-BEPUBLIC</w:t>
            </w:r>
          </w:p>
        </w:tc>
        <w:tc>
          <w:tcPr>
            <w:tcW w:w="1659" w:type="dxa"/>
            <w:hideMark/>
          </w:tcPr>
          <w:p w14:paraId="38B984D7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8.470 EUR</w:t>
            </w:r>
          </w:p>
        </w:tc>
      </w:tr>
      <w:tr w:rsidR="0088307B" w:rsidRPr="00C70885" w14:paraId="73EFF110" w14:textId="77777777" w:rsidTr="0088307B">
        <w:trPr>
          <w:trHeight w:val="1644"/>
        </w:trPr>
        <w:tc>
          <w:tcPr>
            <w:tcW w:w="7111" w:type="dxa"/>
            <w:hideMark/>
          </w:tcPr>
          <w:p w14:paraId="26B74C26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lastRenderedPageBreak/>
              <w:t>Renouvellement des licences Withsecure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br/>
              <w:t>Hernieuwing van de licenties Withsecure</w:t>
            </w:r>
          </w:p>
        </w:tc>
        <w:tc>
          <w:tcPr>
            <w:tcW w:w="1422" w:type="dxa"/>
            <w:hideMark/>
          </w:tcPr>
          <w:p w14:paraId="60F11895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 </w:t>
            </w:r>
          </w:p>
        </w:tc>
        <w:tc>
          <w:tcPr>
            <w:tcW w:w="4125" w:type="dxa"/>
            <w:hideMark/>
          </w:tcPr>
          <w:p w14:paraId="1C48F09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BECHTLE</w:t>
            </w:r>
          </w:p>
        </w:tc>
        <w:tc>
          <w:tcPr>
            <w:tcW w:w="1659" w:type="dxa"/>
            <w:hideMark/>
          </w:tcPr>
          <w:p w14:paraId="35435A67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18.057,49  EUR</w:t>
            </w:r>
          </w:p>
        </w:tc>
      </w:tr>
      <w:tr w:rsidR="0088307B" w:rsidRPr="00C70885" w14:paraId="082D1E3D" w14:textId="77777777" w:rsidTr="0088307B">
        <w:trPr>
          <w:trHeight w:val="1644"/>
        </w:trPr>
        <w:tc>
          <w:tcPr>
            <w:tcW w:w="7111" w:type="dxa"/>
            <w:hideMark/>
          </w:tcPr>
          <w:p w14:paraId="56FFF63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Nettoyage des bâtiments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Schoonmaak van de gebouwen</w:t>
            </w:r>
          </w:p>
        </w:tc>
        <w:tc>
          <w:tcPr>
            <w:tcW w:w="1422" w:type="dxa"/>
            <w:hideMark/>
          </w:tcPr>
          <w:p w14:paraId="34964CB7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0509D80F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 xml:space="preserve">GROUP CLEANING 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SERVICES</w:t>
            </w:r>
          </w:p>
        </w:tc>
        <w:tc>
          <w:tcPr>
            <w:tcW w:w="1659" w:type="dxa"/>
            <w:hideMark/>
          </w:tcPr>
          <w:p w14:paraId="65B2672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bookmarkStart w:id="2" w:name="RANGE!F20"/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32.104,71 EUR</w:t>
            </w:r>
            <w:bookmarkEnd w:id="2"/>
          </w:p>
        </w:tc>
      </w:tr>
      <w:tr w:rsidR="0088307B" w:rsidRPr="00C70885" w14:paraId="703381AA" w14:textId="77777777" w:rsidTr="0088307B">
        <w:trPr>
          <w:trHeight w:val="1644"/>
        </w:trPr>
        <w:tc>
          <w:tcPr>
            <w:tcW w:w="7111" w:type="dxa"/>
            <w:hideMark/>
          </w:tcPr>
          <w:p w14:paraId="45EDCB6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Détection et lutte contre les nuisibles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br/>
              <w:t>Ongedierte opsporen en bestrijden</w:t>
            </w:r>
          </w:p>
        </w:tc>
        <w:tc>
          <w:tcPr>
            <w:tcW w:w="1422" w:type="dxa"/>
            <w:hideMark/>
          </w:tcPr>
          <w:p w14:paraId="4EA1D017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 </w:t>
            </w:r>
          </w:p>
        </w:tc>
        <w:tc>
          <w:tcPr>
            <w:tcW w:w="4125" w:type="dxa"/>
            <w:hideMark/>
          </w:tcPr>
          <w:p w14:paraId="30B8E4B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ERADICATION</w:t>
            </w:r>
          </w:p>
        </w:tc>
        <w:tc>
          <w:tcPr>
            <w:tcW w:w="1659" w:type="dxa"/>
            <w:hideMark/>
          </w:tcPr>
          <w:p w14:paraId="402BED18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20.934,13 EUR</w:t>
            </w:r>
          </w:p>
        </w:tc>
      </w:tr>
      <w:tr w:rsidR="0088307B" w:rsidRPr="00C70885" w14:paraId="7713696E" w14:textId="77777777" w:rsidTr="0088307B">
        <w:trPr>
          <w:trHeight w:val="1644"/>
        </w:trPr>
        <w:tc>
          <w:tcPr>
            <w:tcW w:w="7111" w:type="dxa"/>
            <w:hideMark/>
          </w:tcPr>
          <w:p w14:paraId="03024FB2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Licences Articulate 360 Team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br/>
              <w:t>Licenties Articulate 360 Team</w:t>
            </w:r>
          </w:p>
        </w:tc>
        <w:tc>
          <w:tcPr>
            <w:tcW w:w="1422" w:type="dxa"/>
            <w:hideMark/>
          </w:tcPr>
          <w:p w14:paraId="0AB819B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 </w:t>
            </w:r>
          </w:p>
        </w:tc>
        <w:tc>
          <w:tcPr>
            <w:tcW w:w="4125" w:type="dxa"/>
            <w:noWrap/>
            <w:hideMark/>
          </w:tcPr>
          <w:p w14:paraId="53C0125F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COURSEWARE</w:t>
            </w:r>
          </w:p>
        </w:tc>
        <w:tc>
          <w:tcPr>
            <w:tcW w:w="1659" w:type="dxa"/>
            <w:hideMark/>
          </w:tcPr>
          <w:p w14:paraId="0A8DA58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9.332,59 EUR</w:t>
            </w:r>
          </w:p>
        </w:tc>
      </w:tr>
      <w:tr w:rsidR="0088307B" w:rsidRPr="00C70885" w14:paraId="35600ABB" w14:textId="77777777" w:rsidTr="0088307B">
        <w:trPr>
          <w:trHeight w:val="1644"/>
        </w:trPr>
        <w:tc>
          <w:tcPr>
            <w:tcW w:w="7111" w:type="dxa"/>
            <w:hideMark/>
          </w:tcPr>
          <w:p w14:paraId="3EC08ECE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Fournitures de cloisons acoustiques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Levering van akoestische scheidingswanden</w:t>
            </w:r>
          </w:p>
        </w:tc>
        <w:tc>
          <w:tcPr>
            <w:tcW w:w="1422" w:type="dxa"/>
            <w:hideMark/>
          </w:tcPr>
          <w:p w14:paraId="7C3359C3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59078161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BEDIMO</w:t>
            </w:r>
          </w:p>
        </w:tc>
        <w:tc>
          <w:tcPr>
            <w:tcW w:w="1659" w:type="dxa"/>
            <w:hideMark/>
          </w:tcPr>
          <w:p w14:paraId="0FFB43A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5.735,4  EUR</w:t>
            </w:r>
          </w:p>
        </w:tc>
      </w:tr>
      <w:tr w:rsidR="0088307B" w:rsidRPr="00C70885" w14:paraId="2DB491C4" w14:textId="77777777" w:rsidTr="0088307B">
        <w:trPr>
          <w:trHeight w:val="1644"/>
        </w:trPr>
        <w:tc>
          <w:tcPr>
            <w:tcW w:w="7111" w:type="dxa"/>
            <w:hideMark/>
          </w:tcPr>
          <w:p w14:paraId="40887B5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lastRenderedPageBreak/>
              <w:t>Location, installation, maintenance et entretien d’extincteurs dans les bâtiments décentralisés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Verhuur, installatie, onderhoud en service van brandblussers in gedecentraliseerde gebouwen</w:t>
            </w:r>
          </w:p>
        </w:tc>
        <w:tc>
          <w:tcPr>
            <w:tcW w:w="1422" w:type="dxa"/>
            <w:hideMark/>
          </w:tcPr>
          <w:p w14:paraId="4EF025B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noWrap/>
            <w:hideMark/>
          </w:tcPr>
          <w:p w14:paraId="6DE40CB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 xml:space="preserve">SERVIBATI </w:t>
            </w:r>
          </w:p>
        </w:tc>
        <w:tc>
          <w:tcPr>
            <w:tcW w:w="1659" w:type="dxa"/>
            <w:hideMark/>
          </w:tcPr>
          <w:p w14:paraId="60C98307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7.089,54 EUR</w:t>
            </w:r>
          </w:p>
        </w:tc>
      </w:tr>
      <w:tr w:rsidR="0088307B" w:rsidRPr="00C70885" w14:paraId="443D8F95" w14:textId="77777777" w:rsidTr="0088307B">
        <w:trPr>
          <w:trHeight w:val="1644"/>
        </w:trPr>
        <w:tc>
          <w:tcPr>
            <w:tcW w:w="7111" w:type="dxa"/>
            <w:hideMark/>
          </w:tcPr>
          <w:p w14:paraId="0348C71A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Outil de lanceur d'alerte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Hulpmiddel voor klokkenluider</w:t>
            </w:r>
          </w:p>
        </w:tc>
        <w:tc>
          <w:tcPr>
            <w:tcW w:w="1422" w:type="dxa"/>
            <w:hideMark/>
          </w:tcPr>
          <w:p w14:paraId="1A0ADB15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noWrap/>
            <w:hideMark/>
          </w:tcPr>
          <w:p w14:paraId="2D8375A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FORMALIZE APS</w:t>
            </w:r>
          </w:p>
        </w:tc>
        <w:tc>
          <w:tcPr>
            <w:tcW w:w="1659" w:type="dxa"/>
            <w:hideMark/>
          </w:tcPr>
          <w:p w14:paraId="2746051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5.348,2 EUR</w:t>
            </w:r>
          </w:p>
        </w:tc>
      </w:tr>
      <w:tr w:rsidR="0088307B" w:rsidRPr="00C70885" w14:paraId="2F4FBF1F" w14:textId="77777777" w:rsidTr="0088307B">
        <w:trPr>
          <w:trHeight w:val="1644"/>
        </w:trPr>
        <w:tc>
          <w:tcPr>
            <w:tcW w:w="7111" w:type="dxa"/>
            <w:hideMark/>
          </w:tcPr>
          <w:p w14:paraId="08BA0D4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Maintenance DEA (Défibrilateur)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Onderhoud AED (Debrillator)</w:t>
            </w:r>
          </w:p>
        </w:tc>
        <w:tc>
          <w:tcPr>
            <w:tcW w:w="1422" w:type="dxa"/>
            <w:hideMark/>
          </w:tcPr>
          <w:p w14:paraId="649B9DC7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noWrap/>
            <w:hideMark/>
          </w:tcPr>
          <w:p w14:paraId="4100BE5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DEFIBRION</w:t>
            </w:r>
          </w:p>
        </w:tc>
        <w:tc>
          <w:tcPr>
            <w:tcW w:w="1659" w:type="dxa"/>
            <w:hideMark/>
          </w:tcPr>
          <w:p w14:paraId="54933B1E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</w:tr>
      <w:tr w:rsidR="0088307B" w:rsidRPr="00C70885" w14:paraId="7A6C9CBC" w14:textId="77777777" w:rsidTr="0088307B">
        <w:trPr>
          <w:trHeight w:val="1644"/>
        </w:trPr>
        <w:tc>
          <w:tcPr>
            <w:tcW w:w="7111" w:type="dxa"/>
            <w:hideMark/>
          </w:tcPr>
          <w:p w14:paraId="2163DE35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Formation One Note /</w:t>
            </w:r>
            <w:r w:rsidRPr="00C70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br/>
              <w:t>Opleiding One Note</w:t>
            </w:r>
          </w:p>
        </w:tc>
        <w:tc>
          <w:tcPr>
            <w:tcW w:w="1422" w:type="dxa"/>
            <w:hideMark/>
          </w:tcPr>
          <w:p w14:paraId="0F5057D8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1846C2FA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QUALITY TRAINING</w:t>
            </w:r>
          </w:p>
        </w:tc>
        <w:tc>
          <w:tcPr>
            <w:tcW w:w="1659" w:type="dxa"/>
            <w:hideMark/>
          </w:tcPr>
          <w:p w14:paraId="6DB2AB90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816,75  EUR</w:t>
            </w:r>
          </w:p>
        </w:tc>
      </w:tr>
      <w:tr w:rsidR="0088307B" w:rsidRPr="00C70885" w14:paraId="2008CA39" w14:textId="77777777" w:rsidTr="0088307B">
        <w:trPr>
          <w:trHeight w:val="1644"/>
        </w:trPr>
        <w:tc>
          <w:tcPr>
            <w:tcW w:w="7111" w:type="dxa"/>
            <w:hideMark/>
          </w:tcPr>
          <w:p w14:paraId="33C5C80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Formation contrôle interne /</w:t>
            </w:r>
            <w:r w:rsidRPr="00C70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br/>
              <w:t>Opleiding interne controle</w:t>
            </w:r>
          </w:p>
        </w:tc>
        <w:tc>
          <w:tcPr>
            <w:tcW w:w="1422" w:type="dxa"/>
            <w:hideMark/>
          </w:tcPr>
          <w:p w14:paraId="459714B3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5001E94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ICHEC</w:t>
            </w:r>
          </w:p>
        </w:tc>
        <w:tc>
          <w:tcPr>
            <w:tcW w:w="1659" w:type="dxa"/>
            <w:hideMark/>
          </w:tcPr>
          <w:p w14:paraId="745FF361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8.000,00  EUR</w:t>
            </w:r>
          </w:p>
        </w:tc>
      </w:tr>
      <w:tr w:rsidR="0088307B" w:rsidRPr="00C70885" w14:paraId="63411841" w14:textId="77777777" w:rsidTr="0088307B">
        <w:trPr>
          <w:trHeight w:val="1644"/>
        </w:trPr>
        <w:tc>
          <w:tcPr>
            <w:tcW w:w="7111" w:type="dxa"/>
            <w:hideMark/>
          </w:tcPr>
          <w:p w14:paraId="0C42BB76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lastRenderedPageBreak/>
              <w:t>Litige NB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Geschil NB</w:t>
            </w:r>
          </w:p>
        </w:tc>
        <w:tc>
          <w:tcPr>
            <w:tcW w:w="1422" w:type="dxa"/>
            <w:hideMark/>
          </w:tcPr>
          <w:p w14:paraId="771E4DAB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609694FA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SOTRA</w:t>
            </w:r>
          </w:p>
        </w:tc>
        <w:tc>
          <w:tcPr>
            <w:tcW w:w="1659" w:type="dxa"/>
            <w:hideMark/>
          </w:tcPr>
          <w:p w14:paraId="0BDE1E67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9.619,5 EUR</w:t>
            </w:r>
          </w:p>
        </w:tc>
      </w:tr>
      <w:tr w:rsidR="0088307B" w:rsidRPr="00C70885" w14:paraId="2DA2F0D5" w14:textId="77777777" w:rsidTr="0088307B">
        <w:trPr>
          <w:trHeight w:val="1644"/>
        </w:trPr>
        <w:tc>
          <w:tcPr>
            <w:tcW w:w="7111" w:type="dxa"/>
            <w:hideMark/>
          </w:tcPr>
          <w:p w14:paraId="534C505A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Litige AD /</w:t>
            </w:r>
            <w:r w:rsidRPr="00C70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br/>
              <w:t>Geschil AD</w:t>
            </w:r>
          </w:p>
        </w:tc>
        <w:tc>
          <w:tcPr>
            <w:tcW w:w="1422" w:type="dxa"/>
            <w:hideMark/>
          </w:tcPr>
          <w:p w14:paraId="31B36543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4A4089A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JOYN EMPLOYMENT LAW</w:t>
            </w:r>
          </w:p>
        </w:tc>
        <w:tc>
          <w:tcPr>
            <w:tcW w:w="1659" w:type="dxa"/>
            <w:hideMark/>
          </w:tcPr>
          <w:p w14:paraId="28ED2B4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13.520,00  EUR</w:t>
            </w:r>
          </w:p>
        </w:tc>
      </w:tr>
      <w:tr w:rsidR="0088307B" w:rsidRPr="00C70885" w14:paraId="2CD79606" w14:textId="77777777" w:rsidTr="0088307B">
        <w:trPr>
          <w:trHeight w:val="1644"/>
        </w:trPr>
        <w:tc>
          <w:tcPr>
            <w:tcW w:w="7111" w:type="dxa"/>
            <w:hideMark/>
          </w:tcPr>
          <w:p w14:paraId="5EFDD645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Formation en rédaction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Schrijfopleiding</w:t>
            </w:r>
          </w:p>
        </w:tc>
        <w:tc>
          <w:tcPr>
            <w:tcW w:w="1422" w:type="dxa"/>
            <w:hideMark/>
          </w:tcPr>
          <w:p w14:paraId="4B120C6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0E739901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SCRIPTORIJ</w:t>
            </w:r>
          </w:p>
        </w:tc>
        <w:tc>
          <w:tcPr>
            <w:tcW w:w="1659" w:type="dxa"/>
            <w:hideMark/>
          </w:tcPr>
          <w:p w14:paraId="03C161F5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3.712,16  EUR</w:t>
            </w:r>
          </w:p>
        </w:tc>
      </w:tr>
      <w:tr w:rsidR="0088307B" w:rsidRPr="00C70885" w14:paraId="6B8770D3" w14:textId="77777777" w:rsidTr="0088307B">
        <w:trPr>
          <w:trHeight w:val="1644"/>
        </w:trPr>
        <w:tc>
          <w:tcPr>
            <w:tcW w:w="7111" w:type="dxa"/>
            <w:hideMark/>
          </w:tcPr>
          <w:p w14:paraId="65A3297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Courrier personnalisé Audi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Gepersonaliseerd schrijven Audi</w:t>
            </w:r>
          </w:p>
        </w:tc>
        <w:tc>
          <w:tcPr>
            <w:tcW w:w="1422" w:type="dxa"/>
            <w:hideMark/>
          </w:tcPr>
          <w:p w14:paraId="3F7B7AE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7F2799C1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DRIFOSETT PRINTING</w:t>
            </w:r>
          </w:p>
        </w:tc>
        <w:tc>
          <w:tcPr>
            <w:tcW w:w="1659" w:type="dxa"/>
            <w:hideMark/>
          </w:tcPr>
          <w:p w14:paraId="2D42822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4.192,65 EUR</w:t>
            </w:r>
          </w:p>
        </w:tc>
      </w:tr>
      <w:tr w:rsidR="0088307B" w:rsidRPr="00C70885" w14:paraId="3CC1E113" w14:textId="77777777" w:rsidTr="0088307B">
        <w:trPr>
          <w:trHeight w:val="1644"/>
        </w:trPr>
        <w:tc>
          <w:tcPr>
            <w:tcW w:w="7111" w:type="dxa"/>
            <w:hideMark/>
          </w:tcPr>
          <w:p w14:paraId="46002F03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Formation en audit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Auditopleiding</w:t>
            </w:r>
          </w:p>
        </w:tc>
        <w:tc>
          <w:tcPr>
            <w:tcW w:w="1422" w:type="dxa"/>
            <w:hideMark/>
          </w:tcPr>
          <w:p w14:paraId="1018505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0FCF1A0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KUL</w:t>
            </w:r>
          </w:p>
        </w:tc>
        <w:tc>
          <w:tcPr>
            <w:tcW w:w="1659" w:type="dxa"/>
            <w:hideMark/>
          </w:tcPr>
          <w:p w14:paraId="17268B7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295  EUR</w:t>
            </w:r>
          </w:p>
        </w:tc>
      </w:tr>
      <w:tr w:rsidR="0088307B" w:rsidRPr="00C70885" w14:paraId="5B22E6CE" w14:textId="77777777" w:rsidTr="0088307B">
        <w:trPr>
          <w:trHeight w:val="1644"/>
        </w:trPr>
        <w:tc>
          <w:tcPr>
            <w:tcW w:w="7111" w:type="dxa"/>
            <w:hideMark/>
          </w:tcPr>
          <w:p w14:paraId="74E46540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lastRenderedPageBreak/>
              <w:t>Menuiserie Saint Gilles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Timmerwerk St. Gillis</w:t>
            </w:r>
          </w:p>
        </w:tc>
        <w:tc>
          <w:tcPr>
            <w:tcW w:w="1422" w:type="dxa"/>
            <w:hideMark/>
          </w:tcPr>
          <w:p w14:paraId="790D2FC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09EFA68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LUC LE MENUISIER</w:t>
            </w:r>
          </w:p>
        </w:tc>
        <w:tc>
          <w:tcPr>
            <w:tcW w:w="1659" w:type="dxa"/>
            <w:hideMark/>
          </w:tcPr>
          <w:p w14:paraId="49D3BDB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bookmarkStart w:id="3" w:name="RANGE!F34"/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4.074,58  EUR</w:t>
            </w:r>
            <w:bookmarkEnd w:id="3"/>
          </w:p>
        </w:tc>
      </w:tr>
      <w:tr w:rsidR="0088307B" w:rsidRPr="00C70885" w14:paraId="42ABFBE5" w14:textId="77777777" w:rsidTr="0088307B">
        <w:trPr>
          <w:trHeight w:val="1644"/>
        </w:trPr>
        <w:tc>
          <w:tcPr>
            <w:tcW w:w="7111" w:type="dxa"/>
            <w:hideMark/>
          </w:tcPr>
          <w:p w14:paraId="64FD634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Chaises /</w:t>
            </w:r>
            <w:r w:rsidRPr="00C70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br/>
              <w:t>Stoelen</w:t>
            </w:r>
          </w:p>
        </w:tc>
        <w:tc>
          <w:tcPr>
            <w:tcW w:w="1422" w:type="dxa"/>
            <w:hideMark/>
          </w:tcPr>
          <w:p w14:paraId="67D73B1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4703C5F0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BEDIMO</w:t>
            </w:r>
          </w:p>
        </w:tc>
        <w:tc>
          <w:tcPr>
            <w:tcW w:w="1659" w:type="dxa"/>
            <w:hideMark/>
          </w:tcPr>
          <w:p w14:paraId="76CD726F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810,70  EUR</w:t>
            </w:r>
          </w:p>
        </w:tc>
      </w:tr>
      <w:tr w:rsidR="0088307B" w:rsidRPr="00C70885" w14:paraId="788B841F" w14:textId="77777777" w:rsidTr="0088307B">
        <w:trPr>
          <w:trHeight w:val="1644"/>
        </w:trPr>
        <w:tc>
          <w:tcPr>
            <w:tcW w:w="7111" w:type="dxa"/>
            <w:hideMark/>
          </w:tcPr>
          <w:p w14:paraId="5AEB4580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Veille sur l'apparition d'Actiris dans les médias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Toezicht op het verschijnen van Actiris in de media</w:t>
            </w:r>
          </w:p>
        </w:tc>
        <w:tc>
          <w:tcPr>
            <w:tcW w:w="1422" w:type="dxa"/>
            <w:hideMark/>
          </w:tcPr>
          <w:p w14:paraId="0ED61A0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noWrap/>
            <w:hideMark/>
          </w:tcPr>
          <w:p w14:paraId="46B0CF1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AUXIPRESS</w:t>
            </w:r>
          </w:p>
        </w:tc>
        <w:tc>
          <w:tcPr>
            <w:tcW w:w="1659" w:type="dxa"/>
            <w:hideMark/>
          </w:tcPr>
          <w:p w14:paraId="0806663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8.681,75  EUR</w:t>
            </w:r>
          </w:p>
        </w:tc>
      </w:tr>
      <w:tr w:rsidR="0088307B" w:rsidRPr="00C70885" w14:paraId="1B953052" w14:textId="77777777" w:rsidTr="0088307B">
        <w:trPr>
          <w:trHeight w:val="1644"/>
        </w:trPr>
        <w:tc>
          <w:tcPr>
            <w:tcW w:w="7111" w:type="dxa"/>
            <w:hideMark/>
          </w:tcPr>
          <w:p w14:paraId="1B58920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Formation Adobe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Opleiding Adobe</w:t>
            </w:r>
          </w:p>
        </w:tc>
        <w:tc>
          <w:tcPr>
            <w:tcW w:w="1422" w:type="dxa"/>
            <w:hideMark/>
          </w:tcPr>
          <w:p w14:paraId="2FE7A8B5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653FF321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TECHNOCITE</w:t>
            </w:r>
          </w:p>
        </w:tc>
        <w:tc>
          <w:tcPr>
            <w:tcW w:w="1659" w:type="dxa"/>
            <w:hideMark/>
          </w:tcPr>
          <w:p w14:paraId="615F2ED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3.952,5  EUR</w:t>
            </w:r>
          </w:p>
        </w:tc>
      </w:tr>
      <w:tr w:rsidR="0088307B" w:rsidRPr="00C70885" w14:paraId="75DCD8B6" w14:textId="77777777" w:rsidTr="0088307B">
        <w:trPr>
          <w:trHeight w:val="1644"/>
        </w:trPr>
        <w:tc>
          <w:tcPr>
            <w:tcW w:w="7111" w:type="dxa"/>
            <w:hideMark/>
          </w:tcPr>
          <w:p w14:paraId="456B8C6F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Location de salle Event Managers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Huur zaal Event Managers</w:t>
            </w:r>
          </w:p>
        </w:tc>
        <w:tc>
          <w:tcPr>
            <w:tcW w:w="1422" w:type="dxa"/>
            <w:hideMark/>
          </w:tcPr>
          <w:p w14:paraId="49F76593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33009DC8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THEODORE SC</w:t>
            </w:r>
          </w:p>
        </w:tc>
        <w:tc>
          <w:tcPr>
            <w:tcW w:w="1659" w:type="dxa"/>
            <w:hideMark/>
          </w:tcPr>
          <w:p w14:paraId="39B1D248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9.192,58 EUR</w:t>
            </w:r>
          </w:p>
        </w:tc>
      </w:tr>
      <w:tr w:rsidR="0088307B" w:rsidRPr="00C70885" w14:paraId="7123F50D" w14:textId="77777777" w:rsidTr="0088307B">
        <w:trPr>
          <w:trHeight w:val="1644"/>
        </w:trPr>
        <w:tc>
          <w:tcPr>
            <w:tcW w:w="7111" w:type="dxa"/>
            <w:hideMark/>
          </w:tcPr>
          <w:p w14:paraId="3472C60A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lastRenderedPageBreak/>
              <w:t>Traiteur Event Managers</w:t>
            </w:r>
          </w:p>
        </w:tc>
        <w:tc>
          <w:tcPr>
            <w:tcW w:w="1422" w:type="dxa"/>
            <w:hideMark/>
          </w:tcPr>
          <w:p w14:paraId="3224344B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31F6DFB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 xml:space="preserve">BC MANAGEMENT 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SERVICES</w:t>
            </w:r>
          </w:p>
        </w:tc>
        <w:tc>
          <w:tcPr>
            <w:tcW w:w="1659" w:type="dxa"/>
            <w:hideMark/>
          </w:tcPr>
          <w:p w14:paraId="66F21BDE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23.192,07 EUR</w:t>
            </w:r>
          </w:p>
        </w:tc>
      </w:tr>
      <w:tr w:rsidR="0088307B" w:rsidRPr="00C70885" w14:paraId="39A1537B" w14:textId="77777777" w:rsidTr="0088307B">
        <w:trPr>
          <w:trHeight w:val="1644"/>
        </w:trPr>
        <w:tc>
          <w:tcPr>
            <w:tcW w:w="7111" w:type="dxa"/>
            <w:hideMark/>
          </w:tcPr>
          <w:p w14:paraId="0B7CF906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MAV Comité de direction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br/>
              <w:t>Seminarie Directiecomité</w:t>
            </w:r>
          </w:p>
        </w:tc>
        <w:tc>
          <w:tcPr>
            <w:tcW w:w="1422" w:type="dxa"/>
            <w:hideMark/>
          </w:tcPr>
          <w:p w14:paraId="546A140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 </w:t>
            </w:r>
          </w:p>
        </w:tc>
        <w:tc>
          <w:tcPr>
            <w:tcW w:w="4125" w:type="dxa"/>
            <w:noWrap/>
            <w:hideMark/>
          </w:tcPr>
          <w:p w14:paraId="04900B65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MARTIN'S HOTEL</w:t>
            </w:r>
          </w:p>
        </w:tc>
        <w:tc>
          <w:tcPr>
            <w:tcW w:w="1659" w:type="dxa"/>
            <w:hideMark/>
          </w:tcPr>
          <w:p w14:paraId="2511DEE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11.500  EUR</w:t>
            </w:r>
          </w:p>
        </w:tc>
      </w:tr>
      <w:tr w:rsidR="0088307B" w:rsidRPr="00090D06" w14:paraId="2831314F" w14:textId="77777777" w:rsidTr="0088307B">
        <w:trPr>
          <w:trHeight w:val="1644"/>
        </w:trPr>
        <w:tc>
          <w:tcPr>
            <w:tcW w:w="7111" w:type="dxa"/>
            <w:hideMark/>
          </w:tcPr>
          <w:p w14:paraId="7D0C706B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Nettoyage de vêtements promotionnel de la comm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Reiniging van de promotionele kleding van de Com</w:t>
            </w:r>
          </w:p>
        </w:tc>
        <w:tc>
          <w:tcPr>
            <w:tcW w:w="1422" w:type="dxa"/>
            <w:hideMark/>
          </w:tcPr>
          <w:p w14:paraId="6141B7C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313501E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 xml:space="preserve">Pas d'attribution faute 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br/>
              <w:t>de budget</w:t>
            </w:r>
          </w:p>
        </w:tc>
        <w:tc>
          <w:tcPr>
            <w:tcW w:w="1659" w:type="dxa"/>
            <w:hideMark/>
          </w:tcPr>
          <w:p w14:paraId="59979B6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 </w:t>
            </w:r>
          </w:p>
        </w:tc>
      </w:tr>
      <w:tr w:rsidR="0088307B" w:rsidRPr="00C70885" w14:paraId="2C8964F1" w14:textId="77777777" w:rsidTr="0088307B">
        <w:trPr>
          <w:trHeight w:val="1644"/>
        </w:trPr>
        <w:tc>
          <w:tcPr>
            <w:tcW w:w="7111" w:type="dxa"/>
            <w:hideMark/>
          </w:tcPr>
          <w:p w14:paraId="023D5F5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Maintenance des installations techniques d'Actiris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Onderhoud van de technische installaties van Actiris</w:t>
            </w:r>
          </w:p>
        </w:tc>
        <w:tc>
          <w:tcPr>
            <w:tcW w:w="1422" w:type="dxa"/>
            <w:hideMark/>
          </w:tcPr>
          <w:p w14:paraId="077F7CE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40E84E4A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 xml:space="preserve">VINCI FACILITIES 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br/>
              <w:t>(ex-CEGELEC BUILDING)</w:t>
            </w:r>
          </w:p>
        </w:tc>
        <w:tc>
          <w:tcPr>
            <w:tcW w:w="1659" w:type="dxa"/>
            <w:hideMark/>
          </w:tcPr>
          <w:p w14:paraId="2B105493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5,000 EUR</w:t>
            </w:r>
          </w:p>
        </w:tc>
      </w:tr>
      <w:tr w:rsidR="0088307B" w:rsidRPr="00C70885" w14:paraId="6B732BC6" w14:textId="77777777" w:rsidTr="0088307B">
        <w:trPr>
          <w:trHeight w:val="1644"/>
        </w:trPr>
        <w:tc>
          <w:tcPr>
            <w:tcW w:w="7111" w:type="dxa"/>
            <w:hideMark/>
          </w:tcPr>
          <w:p w14:paraId="2DF24DB7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Pilotage d'une formation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Piloteren van een opleiding</w:t>
            </w:r>
          </w:p>
        </w:tc>
        <w:tc>
          <w:tcPr>
            <w:tcW w:w="1422" w:type="dxa"/>
            <w:hideMark/>
          </w:tcPr>
          <w:p w14:paraId="439C28FE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58DD6500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ORSYS</w:t>
            </w:r>
          </w:p>
        </w:tc>
        <w:tc>
          <w:tcPr>
            <w:tcW w:w="1659" w:type="dxa"/>
            <w:hideMark/>
          </w:tcPr>
          <w:p w14:paraId="40788AD7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6.582,4 EUR</w:t>
            </w:r>
          </w:p>
        </w:tc>
      </w:tr>
      <w:tr w:rsidR="0088307B" w:rsidRPr="00C70885" w14:paraId="61669771" w14:textId="77777777" w:rsidTr="0088307B">
        <w:trPr>
          <w:trHeight w:val="1644"/>
        </w:trPr>
        <w:tc>
          <w:tcPr>
            <w:tcW w:w="7111" w:type="dxa"/>
            <w:hideMark/>
          </w:tcPr>
          <w:p w14:paraId="3C634AAF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lastRenderedPageBreak/>
              <w:t xml:space="preserve">SurveyMonkey Enterprise – Power User Bundle – 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br/>
              <w:t>abonnement annuel à 5 ​​utilisateurs expérimentés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br/>
              <w:t>SurveyMonkey Enterprise – Power User Bundle – jaarlijks abonnement voor 5 power users</w:t>
            </w:r>
          </w:p>
        </w:tc>
        <w:tc>
          <w:tcPr>
            <w:tcW w:w="1422" w:type="dxa"/>
            <w:hideMark/>
          </w:tcPr>
          <w:p w14:paraId="4834E9E0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 </w:t>
            </w:r>
          </w:p>
        </w:tc>
        <w:tc>
          <w:tcPr>
            <w:tcW w:w="4125" w:type="dxa"/>
            <w:hideMark/>
          </w:tcPr>
          <w:p w14:paraId="30FD091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MOMENTIVE</w:t>
            </w:r>
          </w:p>
        </w:tc>
        <w:tc>
          <w:tcPr>
            <w:tcW w:w="1659" w:type="dxa"/>
            <w:hideMark/>
          </w:tcPr>
          <w:p w14:paraId="7652CBEF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8.311,97 EUR</w:t>
            </w:r>
          </w:p>
        </w:tc>
      </w:tr>
      <w:tr w:rsidR="0088307B" w:rsidRPr="00C70885" w14:paraId="13A3FDF7" w14:textId="77777777" w:rsidTr="0088307B">
        <w:trPr>
          <w:trHeight w:val="1644"/>
        </w:trPr>
        <w:tc>
          <w:tcPr>
            <w:tcW w:w="7111" w:type="dxa"/>
            <w:hideMark/>
          </w:tcPr>
          <w:p w14:paraId="37CCC190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Produits secs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Droge voeding</w:t>
            </w:r>
          </w:p>
        </w:tc>
        <w:tc>
          <w:tcPr>
            <w:tcW w:w="1422" w:type="dxa"/>
            <w:hideMark/>
          </w:tcPr>
          <w:p w14:paraId="452A804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0A885B98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SLIGRO</w:t>
            </w:r>
          </w:p>
        </w:tc>
        <w:tc>
          <w:tcPr>
            <w:tcW w:w="1659" w:type="dxa"/>
            <w:hideMark/>
          </w:tcPr>
          <w:p w14:paraId="2C2E9F5A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1.187,51 EUR</w:t>
            </w:r>
          </w:p>
        </w:tc>
      </w:tr>
      <w:tr w:rsidR="0088307B" w:rsidRPr="00C70885" w14:paraId="20260745" w14:textId="77777777" w:rsidTr="0088307B">
        <w:trPr>
          <w:trHeight w:val="1644"/>
        </w:trPr>
        <w:tc>
          <w:tcPr>
            <w:tcW w:w="7111" w:type="dxa"/>
            <w:hideMark/>
          </w:tcPr>
          <w:p w14:paraId="15529E0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Wooclap - licences professionnelles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br/>
              <w:t>Wooclap - professionele licenties</w:t>
            </w:r>
          </w:p>
        </w:tc>
        <w:tc>
          <w:tcPr>
            <w:tcW w:w="1422" w:type="dxa"/>
            <w:hideMark/>
          </w:tcPr>
          <w:p w14:paraId="1D8586AE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 </w:t>
            </w:r>
          </w:p>
        </w:tc>
        <w:tc>
          <w:tcPr>
            <w:tcW w:w="4125" w:type="dxa"/>
            <w:hideMark/>
          </w:tcPr>
          <w:p w14:paraId="268C78A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WOOCLAP</w:t>
            </w:r>
          </w:p>
        </w:tc>
        <w:tc>
          <w:tcPr>
            <w:tcW w:w="1659" w:type="dxa"/>
            <w:hideMark/>
          </w:tcPr>
          <w:p w14:paraId="75FDAEC1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6.776 EUR</w:t>
            </w:r>
          </w:p>
        </w:tc>
      </w:tr>
      <w:tr w:rsidR="0088307B" w:rsidRPr="00C70885" w14:paraId="57855F49" w14:textId="77777777" w:rsidTr="0088307B">
        <w:trPr>
          <w:trHeight w:val="1644"/>
        </w:trPr>
        <w:tc>
          <w:tcPr>
            <w:tcW w:w="7111" w:type="dxa"/>
            <w:hideMark/>
          </w:tcPr>
          <w:p w14:paraId="6DF19DEE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Fourniture de produits issus du commerce équitable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br/>
              <w:t>Levering van eerlijke handelsproducten</w:t>
            </w:r>
          </w:p>
        </w:tc>
        <w:tc>
          <w:tcPr>
            <w:tcW w:w="1422" w:type="dxa"/>
            <w:hideMark/>
          </w:tcPr>
          <w:p w14:paraId="6944B8AE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 </w:t>
            </w:r>
          </w:p>
        </w:tc>
        <w:tc>
          <w:tcPr>
            <w:tcW w:w="4125" w:type="dxa"/>
            <w:hideMark/>
          </w:tcPr>
          <w:p w14:paraId="0C6DE9EB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 xml:space="preserve">LYRECO 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TREBDY FOODS BELGIUM</w:t>
            </w:r>
          </w:p>
        </w:tc>
        <w:tc>
          <w:tcPr>
            <w:tcW w:w="1659" w:type="dxa"/>
            <w:hideMark/>
          </w:tcPr>
          <w:p w14:paraId="6FB395C3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7.750,72 EUR</w:t>
            </w:r>
          </w:p>
        </w:tc>
      </w:tr>
      <w:tr w:rsidR="0088307B" w:rsidRPr="00C70885" w14:paraId="23018803" w14:textId="77777777" w:rsidTr="0088307B">
        <w:trPr>
          <w:trHeight w:val="1644"/>
        </w:trPr>
        <w:tc>
          <w:tcPr>
            <w:tcW w:w="7111" w:type="dxa"/>
            <w:hideMark/>
          </w:tcPr>
          <w:p w14:paraId="32A560B1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Huile de friture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Frituurolie</w:t>
            </w:r>
          </w:p>
        </w:tc>
        <w:tc>
          <w:tcPr>
            <w:tcW w:w="1422" w:type="dxa"/>
            <w:hideMark/>
          </w:tcPr>
          <w:p w14:paraId="0D7B32BB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4A55EDE6" w14:textId="0B4B65A0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Nog niet toegekend</w:t>
            </w:r>
          </w:p>
        </w:tc>
        <w:tc>
          <w:tcPr>
            <w:tcW w:w="1659" w:type="dxa"/>
            <w:hideMark/>
          </w:tcPr>
          <w:p w14:paraId="5D9472B6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</w:tr>
      <w:tr w:rsidR="0088307B" w:rsidRPr="00C70885" w14:paraId="06418D00" w14:textId="77777777" w:rsidTr="0088307B">
        <w:trPr>
          <w:trHeight w:val="1644"/>
        </w:trPr>
        <w:tc>
          <w:tcPr>
            <w:tcW w:w="7111" w:type="dxa"/>
            <w:hideMark/>
          </w:tcPr>
          <w:p w14:paraId="0CCB910B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lastRenderedPageBreak/>
              <w:t>Comptabilité énergétique Tour Astro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Energieboekhouding Astrotoren</w:t>
            </w:r>
          </w:p>
        </w:tc>
        <w:tc>
          <w:tcPr>
            <w:tcW w:w="1422" w:type="dxa"/>
            <w:hideMark/>
          </w:tcPr>
          <w:p w14:paraId="7887FE1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142B301E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OPTIWATT</w:t>
            </w:r>
          </w:p>
        </w:tc>
        <w:tc>
          <w:tcPr>
            <w:tcW w:w="1659" w:type="dxa"/>
            <w:hideMark/>
          </w:tcPr>
          <w:p w14:paraId="57E1A346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</w:tr>
      <w:tr w:rsidR="0088307B" w:rsidRPr="00C70885" w14:paraId="35A2E5A0" w14:textId="77777777" w:rsidTr="0088307B">
        <w:trPr>
          <w:trHeight w:val="1644"/>
        </w:trPr>
        <w:tc>
          <w:tcPr>
            <w:tcW w:w="7111" w:type="dxa"/>
            <w:hideMark/>
          </w:tcPr>
          <w:p w14:paraId="1BCAE0F0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Pompes et de matériels ainsi que de produits divers pour le lave-vaisselle industriel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br/>
              <w:t>Pompen en apparatuur en diverse producten voor industriële vaatwassers</w:t>
            </w:r>
          </w:p>
        </w:tc>
        <w:tc>
          <w:tcPr>
            <w:tcW w:w="1422" w:type="dxa"/>
            <w:hideMark/>
          </w:tcPr>
          <w:p w14:paraId="512429E8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 </w:t>
            </w:r>
          </w:p>
        </w:tc>
        <w:tc>
          <w:tcPr>
            <w:tcW w:w="4125" w:type="dxa"/>
            <w:hideMark/>
          </w:tcPr>
          <w:p w14:paraId="7368977F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REALCO</w:t>
            </w:r>
          </w:p>
        </w:tc>
        <w:tc>
          <w:tcPr>
            <w:tcW w:w="1659" w:type="dxa"/>
            <w:hideMark/>
          </w:tcPr>
          <w:p w14:paraId="0E88EAC3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168.84 EUR</w:t>
            </w:r>
          </w:p>
        </w:tc>
      </w:tr>
      <w:tr w:rsidR="0088307B" w:rsidRPr="00C70885" w14:paraId="69EDC0D8" w14:textId="77777777" w:rsidTr="0088307B">
        <w:trPr>
          <w:trHeight w:val="1644"/>
        </w:trPr>
        <w:tc>
          <w:tcPr>
            <w:tcW w:w="7111" w:type="dxa"/>
            <w:hideMark/>
          </w:tcPr>
          <w:p w14:paraId="454FFA1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Certificat en digitalisation des services publics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br/>
              <w:t>Certificaat digitalisering van de openbure diensten</w:t>
            </w:r>
          </w:p>
        </w:tc>
        <w:tc>
          <w:tcPr>
            <w:tcW w:w="1422" w:type="dxa"/>
            <w:hideMark/>
          </w:tcPr>
          <w:p w14:paraId="283A7C28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 </w:t>
            </w:r>
          </w:p>
        </w:tc>
        <w:tc>
          <w:tcPr>
            <w:tcW w:w="4125" w:type="dxa"/>
            <w:hideMark/>
          </w:tcPr>
          <w:p w14:paraId="66B9D3A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ULB</w:t>
            </w:r>
          </w:p>
        </w:tc>
        <w:tc>
          <w:tcPr>
            <w:tcW w:w="1659" w:type="dxa"/>
            <w:hideMark/>
          </w:tcPr>
          <w:p w14:paraId="01F9DF07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6.800 EUR</w:t>
            </w:r>
          </w:p>
        </w:tc>
      </w:tr>
      <w:tr w:rsidR="0088307B" w:rsidRPr="00C70885" w14:paraId="1D05C699" w14:textId="77777777" w:rsidTr="0088307B">
        <w:trPr>
          <w:trHeight w:val="1644"/>
        </w:trPr>
        <w:tc>
          <w:tcPr>
            <w:tcW w:w="7111" w:type="dxa"/>
            <w:hideMark/>
          </w:tcPr>
          <w:p w14:paraId="610C0C3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 xml:space="preserve"> Formation en Audit and Anti-Fraud in RRF and ESIF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Opleiding Audit and Anti-Fraud in RRF and ESIF</w:t>
            </w:r>
          </w:p>
        </w:tc>
        <w:tc>
          <w:tcPr>
            <w:tcW w:w="1422" w:type="dxa"/>
            <w:hideMark/>
          </w:tcPr>
          <w:p w14:paraId="263E74FA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451A551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EIPA</w:t>
            </w:r>
          </w:p>
        </w:tc>
        <w:tc>
          <w:tcPr>
            <w:tcW w:w="1659" w:type="dxa"/>
            <w:hideMark/>
          </w:tcPr>
          <w:p w14:paraId="1E401F8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6.426 EUR</w:t>
            </w:r>
          </w:p>
        </w:tc>
      </w:tr>
      <w:tr w:rsidR="0088307B" w:rsidRPr="00C70885" w14:paraId="258DC1C1" w14:textId="77777777" w:rsidTr="0088307B">
        <w:trPr>
          <w:trHeight w:val="1644"/>
        </w:trPr>
        <w:tc>
          <w:tcPr>
            <w:tcW w:w="7111" w:type="dxa"/>
            <w:hideMark/>
          </w:tcPr>
          <w:p w14:paraId="01A0A58A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Interprétation simultanée Benchlearning européen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Simultaan tolken Europese benchlearning</w:t>
            </w:r>
          </w:p>
        </w:tc>
        <w:tc>
          <w:tcPr>
            <w:tcW w:w="1422" w:type="dxa"/>
            <w:hideMark/>
          </w:tcPr>
          <w:p w14:paraId="0AFB5D5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683809D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INTEGRATED BUSINESS SOLUTIONS</w:t>
            </w:r>
          </w:p>
        </w:tc>
        <w:tc>
          <w:tcPr>
            <w:tcW w:w="1659" w:type="dxa"/>
            <w:hideMark/>
          </w:tcPr>
          <w:p w14:paraId="48DEC73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6.655 EUR</w:t>
            </w:r>
          </w:p>
        </w:tc>
      </w:tr>
      <w:tr w:rsidR="0088307B" w:rsidRPr="00C70885" w14:paraId="44ABCBE1" w14:textId="77777777" w:rsidTr="0088307B">
        <w:trPr>
          <w:trHeight w:val="1644"/>
        </w:trPr>
        <w:tc>
          <w:tcPr>
            <w:tcW w:w="7111" w:type="dxa"/>
            <w:hideMark/>
          </w:tcPr>
          <w:p w14:paraId="4A4EE01B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lastRenderedPageBreak/>
              <w:t>Assortiment de douceurs sucrées de Saint-Nicolas produites par une entreprise d’économie sociale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Assortiment van zoete Sinterklaaslekkernijen geproduceerd door een sociaaleconomische onderneming</w:t>
            </w:r>
          </w:p>
        </w:tc>
        <w:tc>
          <w:tcPr>
            <w:tcW w:w="1422" w:type="dxa"/>
            <w:hideMark/>
          </w:tcPr>
          <w:p w14:paraId="4EF8413A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24EB2A9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D&amp;J PROJECTS</w:t>
            </w:r>
          </w:p>
        </w:tc>
        <w:tc>
          <w:tcPr>
            <w:tcW w:w="1659" w:type="dxa"/>
            <w:hideMark/>
          </w:tcPr>
          <w:p w14:paraId="6CCE62A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6.890,4 EUR</w:t>
            </w:r>
          </w:p>
        </w:tc>
      </w:tr>
      <w:tr w:rsidR="0088307B" w:rsidRPr="00C70885" w14:paraId="4CE0831F" w14:textId="77777777" w:rsidTr="0088307B">
        <w:trPr>
          <w:trHeight w:val="1644"/>
        </w:trPr>
        <w:tc>
          <w:tcPr>
            <w:tcW w:w="7111" w:type="dxa"/>
            <w:hideMark/>
          </w:tcPr>
          <w:p w14:paraId="0DB95287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Chèques sociaux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Sociale cheques</w:t>
            </w:r>
          </w:p>
        </w:tc>
        <w:tc>
          <w:tcPr>
            <w:tcW w:w="1422" w:type="dxa"/>
            <w:hideMark/>
          </w:tcPr>
          <w:p w14:paraId="199FCC1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2264D63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PLUXEE</w:t>
            </w:r>
          </w:p>
        </w:tc>
        <w:tc>
          <w:tcPr>
            <w:tcW w:w="1659" w:type="dxa"/>
            <w:hideMark/>
          </w:tcPr>
          <w:p w14:paraId="117B93C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9.874,13  EUR</w:t>
            </w:r>
          </w:p>
        </w:tc>
      </w:tr>
      <w:tr w:rsidR="0088307B" w:rsidRPr="00C70885" w14:paraId="6721514D" w14:textId="77777777" w:rsidTr="0088307B">
        <w:trPr>
          <w:trHeight w:val="1644"/>
        </w:trPr>
        <w:tc>
          <w:tcPr>
            <w:tcW w:w="7111" w:type="dxa"/>
            <w:hideMark/>
          </w:tcPr>
          <w:p w14:paraId="5C130996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Transport de couriers, de linges et à titre accessoire de colis urgents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Vervoer van post en pakketten per fietsvoertuig</w:t>
            </w:r>
          </w:p>
        </w:tc>
        <w:tc>
          <w:tcPr>
            <w:tcW w:w="1422" w:type="dxa"/>
            <w:hideMark/>
          </w:tcPr>
          <w:p w14:paraId="6163AAB6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4799058C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NEW ECOPOSTALE</w:t>
            </w:r>
          </w:p>
        </w:tc>
        <w:tc>
          <w:tcPr>
            <w:tcW w:w="1659" w:type="dxa"/>
            <w:hideMark/>
          </w:tcPr>
          <w:p w14:paraId="5476A83F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1.199,94 EUR</w:t>
            </w:r>
          </w:p>
        </w:tc>
      </w:tr>
      <w:tr w:rsidR="0088307B" w:rsidRPr="00C70885" w14:paraId="64CB2BFA" w14:textId="77777777" w:rsidTr="0088307B">
        <w:trPr>
          <w:trHeight w:val="1644"/>
        </w:trPr>
        <w:tc>
          <w:tcPr>
            <w:tcW w:w="7111" w:type="dxa"/>
            <w:hideMark/>
          </w:tcPr>
          <w:p w14:paraId="0438DDB4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Fourniture d'un boitier clés vélos et casiers /</w:t>
            </w: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br/>
              <w:t>Levering van een sleutelkastje voor fietsen en kluisjes</w:t>
            </w:r>
          </w:p>
        </w:tc>
        <w:tc>
          <w:tcPr>
            <w:tcW w:w="1422" w:type="dxa"/>
            <w:hideMark/>
          </w:tcPr>
          <w:p w14:paraId="149DF6FE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0B193562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KAMEOS BIKES</w:t>
            </w:r>
          </w:p>
        </w:tc>
        <w:tc>
          <w:tcPr>
            <w:tcW w:w="1659" w:type="dxa"/>
            <w:hideMark/>
          </w:tcPr>
          <w:p w14:paraId="6121B289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1043,02 EUR</w:t>
            </w:r>
          </w:p>
        </w:tc>
      </w:tr>
      <w:tr w:rsidR="0088307B" w:rsidRPr="00C70885" w14:paraId="76752C02" w14:textId="77777777" w:rsidTr="0088307B">
        <w:trPr>
          <w:trHeight w:val="1644"/>
        </w:trPr>
        <w:tc>
          <w:tcPr>
            <w:tcW w:w="7111" w:type="dxa"/>
            <w:noWrap/>
            <w:hideMark/>
          </w:tcPr>
          <w:p w14:paraId="68592C0D" w14:textId="77777777" w:rsid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 xml:space="preserve">Analyse juridique relative au contrôle de la disponibilité </w:t>
            </w:r>
          </w:p>
          <w:p w14:paraId="6162F979" w14:textId="2E20D6DB" w:rsidR="0088307B" w:rsidRP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88307B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Juridisch analyse van de c</w:t>
            </w:r>
            <w:r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ontrole van de beschikbaarheid</w:t>
            </w:r>
          </w:p>
        </w:tc>
        <w:tc>
          <w:tcPr>
            <w:tcW w:w="1422" w:type="dxa"/>
            <w:noWrap/>
            <w:hideMark/>
          </w:tcPr>
          <w:p w14:paraId="2D098720" w14:textId="77777777" w:rsidR="0088307B" w:rsidRPr="0088307B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</w:p>
        </w:tc>
        <w:tc>
          <w:tcPr>
            <w:tcW w:w="4125" w:type="dxa"/>
            <w:hideMark/>
          </w:tcPr>
          <w:p w14:paraId="6191AD3E" w14:textId="668658AE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Nog niet toegekend</w:t>
            </w:r>
          </w:p>
        </w:tc>
        <w:tc>
          <w:tcPr>
            <w:tcW w:w="1659" w:type="dxa"/>
            <w:hideMark/>
          </w:tcPr>
          <w:p w14:paraId="2CAFFC77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/</w:t>
            </w:r>
          </w:p>
        </w:tc>
      </w:tr>
      <w:tr w:rsidR="0088307B" w:rsidRPr="00C70885" w14:paraId="0282A4AE" w14:textId="77777777" w:rsidTr="0088307B">
        <w:trPr>
          <w:trHeight w:val="1644"/>
        </w:trPr>
        <w:tc>
          <w:tcPr>
            <w:tcW w:w="7111" w:type="dxa"/>
            <w:hideMark/>
          </w:tcPr>
          <w:p w14:paraId="08262D36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lastRenderedPageBreak/>
              <w:t>Détection de fuites à la maison d'enfants d'Actiris</w:t>
            </w:r>
          </w:p>
        </w:tc>
        <w:tc>
          <w:tcPr>
            <w:tcW w:w="1422" w:type="dxa"/>
            <w:hideMark/>
          </w:tcPr>
          <w:p w14:paraId="3BA1140F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 </w:t>
            </w:r>
          </w:p>
        </w:tc>
        <w:tc>
          <w:tcPr>
            <w:tcW w:w="4125" w:type="dxa"/>
            <w:hideMark/>
          </w:tcPr>
          <w:p w14:paraId="2D8B5A11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CIBOR</w:t>
            </w:r>
          </w:p>
        </w:tc>
        <w:tc>
          <w:tcPr>
            <w:tcW w:w="1659" w:type="dxa"/>
            <w:hideMark/>
          </w:tcPr>
          <w:p w14:paraId="560B171D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1258,40 EUR</w:t>
            </w:r>
          </w:p>
        </w:tc>
      </w:tr>
      <w:tr w:rsidR="0088307B" w:rsidRPr="00C70885" w14:paraId="39F7B238" w14:textId="77777777" w:rsidTr="0088307B">
        <w:trPr>
          <w:trHeight w:val="1644"/>
        </w:trPr>
        <w:tc>
          <w:tcPr>
            <w:tcW w:w="7111" w:type="dxa"/>
            <w:hideMark/>
          </w:tcPr>
          <w:p w14:paraId="68F46553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Leasing 24 mois - machine mise sous pli</w:t>
            </w:r>
          </w:p>
        </w:tc>
        <w:tc>
          <w:tcPr>
            <w:tcW w:w="1422" w:type="dxa"/>
            <w:hideMark/>
          </w:tcPr>
          <w:p w14:paraId="02E01140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val="fr-BE" w:eastAsia="nl-BE"/>
              </w:rPr>
              <w:t> </w:t>
            </w:r>
          </w:p>
        </w:tc>
        <w:tc>
          <w:tcPr>
            <w:tcW w:w="4125" w:type="dxa"/>
            <w:hideMark/>
          </w:tcPr>
          <w:p w14:paraId="69028489" w14:textId="5C7EE0AB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Nog niet toegekend</w:t>
            </w:r>
          </w:p>
        </w:tc>
        <w:tc>
          <w:tcPr>
            <w:tcW w:w="1659" w:type="dxa"/>
            <w:hideMark/>
          </w:tcPr>
          <w:p w14:paraId="20A37622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/</w:t>
            </w:r>
          </w:p>
        </w:tc>
      </w:tr>
      <w:tr w:rsidR="0088307B" w:rsidRPr="00C70885" w14:paraId="45778DAF" w14:textId="77777777" w:rsidTr="0088307B">
        <w:trPr>
          <w:trHeight w:val="1644"/>
        </w:trPr>
        <w:tc>
          <w:tcPr>
            <w:tcW w:w="7111" w:type="dxa"/>
            <w:hideMark/>
          </w:tcPr>
          <w:p w14:paraId="6E7CED33" w14:textId="5AD74BFF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Vêtements de travail</w:t>
            </w:r>
            <w:r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 xml:space="preserve"> / werkkleren</w:t>
            </w:r>
          </w:p>
        </w:tc>
        <w:tc>
          <w:tcPr>
            <w:tcW w:w="1422" w:type="dxa"/>
            <w:hideMark/>
          </w:tcPr>
          <w:p w14:paraId="49A4BC15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125" w:type="dxa"/>
            <w:hideMark/>
          </w:tcPr>
          <w:p w14:paraId="4FD04386" w14:textId="384DFB9E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Nog niet toegekend</w:t>
            </w:r>
          </w:p>
        </w:tc>
        <w:tc>
          <w:tcPr>
            <w:tcW w:w="1659" w:type="dxa"/>
            <w:hideMark/>
          </w:tcPr>
          <w:p w14:paraId="03BB59FA" w14:textId="77777777" w:rsidR="0088307B" w:rsidRPr="00C70885" w:rsidRDefault="0088307B" w:rsidP="003F795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nl-BE"/>
              </w:rPr>
            </w:pPr>
            <w:r w:rsidRPr="00C70885">
              <w:rPr>
                <w:rFonts w:ascii="Arial" w:eastAsia="Times New Roman" w:hAnsi="Arial" w:cs="Arial"/>
                <w:sz w:val="20"/>
                <w:szCs w:val="20"/>
                <w:lang w:eastAsia="nl-BE"/>
              </w:rPr>
              <w:t>/</w:t>
            </w:r>
          </w:p>
        </w:tc>
      </w:tr>
    </w:tbl>
    <w:p w14:paraId="5CA34890" w14:textId="15A438D3" w:rsidR="003D2E31" w:rsidRPr="00DE3D92" w:rsidRDefault="00DE3D92" w:rsidP="003D2E3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onstantia"/>
          <w:b/>
          <w:bCs/>
          <w:color w:val="000000"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EFF6FF"/>
        </w:rPr>
        <w:t>D</w:t>
      </w:r>
      <w:r w:rsidRPr="00DE3D92"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EFF6FF"/>
        </w:rPr>
        <w:t xml:space="preserve">e nieuwe regelgeving van 2025 over MFM's vereist geen CEL-goedkeuring meer, MFM's worden door de diensten </w:t>
      </w:r>
      <w:r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EFF6FF"/>
        </w:rPr>
        <w:t>behandeld</w:t>
      </w:r>
      <w:r w:rsidRPr="00DE3D92"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EFF6FF"/>
        </w:rPr>
        <w:t xml:space="preserve"> en daarom wordt de </w:t>
      </w:r>
      <w:r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EFF6FF"/>
        </w:rPr>
        <w:t>datum van opdracht</w:t>
      </w:r>
      <w:r w:rsidRPr="00DE3D92"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EFF6FF"/>
        </w:rPr>
        <w:t xml:space="preserve"> niet langer gecommuniceerd aan de </w:t>
      </w:r>
      <w:r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EFF6FF"/>
        </w:rPr>
        <w:t>Cel overheidsopdrachten</w:t>
      </w:r>
    </w:p>
    <w:p w14:paraId="6C929A7F" w14:textId="77777777" w:rsidR="0088307B" w:rsidRDefault="0088307B" w:rsidP="003D2E3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</w:pPr>
    </w:p>
    <w:p w14:paraId="1857C651" w14:textId="7AA00CB7" w:rsidR="00F42D6B" w:rsidRDefault="00F42D6B">
      <w:pPr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</w:pPr>
      <w:r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  <w:br w:type="page"/>
      </w:r>
    </w:p>
    <w:p w14:paraId="6914C5E9" w14:textId="77777777" w:rsidR="0088307B" w:rsidRDefault="0088307B" w:rsidP="003D2E3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</w:pPr>
    </w:p>
    <w:p w14:paraId="499E263C" w14:textId="77777777" w:rsidR="0088307B" w:rsidRDefault="0088307B" w:rsidP="003D2E3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</w:pPr>
    </w:p>
    <w:p w14:paraId="7F239AF2" w14:textId="7A5FD5E8" w:rsidR="003D2E31" w:rsidRDefault="003D2E31" w:rsidP="003D2E3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</w:pPr>
      <w:r w:rsidRPr="008E6536"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  <w:t xml:space="preserve">Lijst met toegekende subsidies – artikel 7, § 1, van de </w:t>
      </w:r>
      <w:r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  <w:t xml:space="preserve">gezamenlijke </w:t>
      </w:r>
      <w:r w:rsidRPr="008E6536"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  <w:t>ordonnantie van 14 december 2017</w:t>
      </w:r>
    </w:p>
    <w:p w14:paraId="13FC1F91" w14:textId="77777777" w:rsidR="003D2E31" w:rsidRPr="008E6536" w:rsidRDefault="003D2E31" w:rsidP="003D2E3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onstantia"/>
          <w:b/>
          <w:color w:val="000000"/>
          <w:sz w:val="20"/>
          <w:szCs w:val="20"/>
          <w:lang w:val="nl-NL"/>
        </w:rPr>
      </w:pPr>
    </w:p>
    <w:tbl>
      <w:tblPr>
        <w:tblStyle w:val="Grilledutableau"/>
        <w:tblW w:w="142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0"/>
        <w:gridCol w:w="1134"/>
        <w:gridCol w:w="1276"/>
        <w:gridCol w:w="6190"/>
      </w:tblGrid>
      <w:tr w:rsidR="003D2E31" w:rsidRPr="008E6536" w14:paraId="69011AAD" w14:textId="77777777" w:rsidTr="004933FA">
        <w:tc>
          <w:tcPr>
            <w:tcW w:w="5670" w:type="dxa"/>
            <w:shd w:val="clear" w:color="auto" w:fill="BFBFBF" w:themeFill="background1" w:themeFillShade="BF"/>
          </w:tcPr>
          <w:p w14:paraId="4A53B5A6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Subsidie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86C6F15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Datum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42EE40EF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Bedrag</w:t>
            </w:r>
          </w:p>
        </w:tc>
        <w:tc>
          <w:tcPr>
            <w:tcW w:w="6190" w:type="dxa"/>
            <w:shd w:val="clear" w:color="auto" w:fill="BFBFBF" w:themeFill="background1" w:themeFillShade="BF"/>
          </w:tcPr>
          <w:p w14:paraId="493DF587" w14:textId="77777777" w:rsidR="003D2E31" w:rsidRPr="008E6536" w:rsidRDefault="003D2E31" w:rsidP="004933FA">
            <w:pPr>
              <w:pStyle w:val="Sous-titre"/>
              <w:jc w:val="center"/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</w:pPr>
            <w:r w:rsidRPr="008E6536">
              <w:rPr>
                <w:rFonts w:asciiTheme="majorHAnsi" w:hAnsiTheme="majorHAnsi"/>
                <w:b/>
                <w:color w:val="auto"/>
                <w:sz w:val="20"/>
                <w:szCs w:val="20"/>
                <w:lang w:val="nl-NL"/>
              </w:rPr>
              <w:t>Bestemmeling</w:t>
            </w:r>
          </w:p>
        </w:tc>
      </w:tr>
      <w:tr w:rsidR="003D2E31" w:rsidRPr="00E31702" w14:paraId="3A9BE93E" w14:textId="77777777" w:rsidTr="004933FA">
        <w:trPr>
          <w:trHeight w:val="567"/>
        </w:trPr>
        <w:tc>
          <w:tcPr>
            <w:tcW w:w="5670" w:type="dxa"/>
          </w:tcPr>
          <w:p w14:paraId="6A69487F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</w:tcPr>
          <w:p w14:paraId="640F0E52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6" w:type="dxa"/>
          </w:tcPr>
          <w:p w14:paraId="30A545FE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90" w:type="dxa"/>
          </w:tcPr>
          <w:p w14:paraId="4F7AF1D2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E31702" w14:paraId="4EE10B13" w14:textId="77777777" w:rsidTr="004933FA">
        <w:trPr>
          <w:trHeight w:val="567"/>
        </w:trPr>
        <w:tc>
          <w:tcPr>
            <w:tcW w:w="5670" w:type="dxa"/>
          </w:tcPr>
          <w:p w14:paraId="0A4FD534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</w:tcPr>
          <w:p w14:paraId="33B2F206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6" w:type="dxa"/>
          </w:tcPr>
          <w:p w14:paraId="72FBAA9E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90" w:type="dxa"/>
          </w:tcPr>
          <w:p w14:paraId="3BCD5274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E31702" w14:paraId="2AD69804" w14:textId="77777777" w:rsidTr="004933FA">
        <w:trPr>
          <w:trHeight w:val="567"/>
        </w:trPr>
        <w:tc>
          <w:tcPr>
            <w:tcW w:w="5670" w:type="dxa"/>
          </w:tcPr>
          <w:p w14:paraId="2A72B710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</w:tcPr>
          <w:p w14:paraId="0DE5AE84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6" w:type="dxa"/>
          </w:tcPr>
          <w:p w14:paraId="3F64BF4A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90" w:type="dxa"/>
          </w:tcPr>
          <w:p w14:paraId="170B62B6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E31702" w14:paraId="3347A434" w14:textId="77777777" w:rsidTr="004933FA">
        <w:trPr>
          <w:trHeight w:val="567"/>
        </w:trPr>
        <w:tc>
          <w:tcPr>
            <w:tcW w:w="5670" w:type="dxa"/>
          </w:tcPr>
          <w:p w14:paraId="05929844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</w:tcPr>
          <w:p w14:paraId="63E80EC4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6" w:type="dxa"/>
          </w:tcPr>
          <w:p w14:paraId="588B5988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90" w:type="dxa"/>
          </w:tcPr>
          <w:p w14:paraId="74F6988F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3D2E31" w:rsidRPr="00E31702" w14:paraId="767576E9" w14:textId="77777777" w:rsidTr="004933FA">
        <w:trPr>
          <w:trHeight w:val="567"/>
        </w:trPr>
        <w:tc>
          <w:tcPr>
            <w:tcW w:w="5670" w:type="dxa"/>
          </w:tcPr>
          <w:p w14:paraId="5E733B47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</w:tcPr>
          <w:p w14:paraId="05B5EB36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6" w:type="dxa"/>
          </w:tcPr>
          <w:p w14:paraId="2F0D36FB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90" w:type="dxa"/>
          </w:tcPr>
          <w:p w14:paraId="29031626" w14:textId="77777777" w:rsidR="003D2E31" w:rsidRPr="00E31702" w:rsidRDefault="003D2E31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  <w:tr w:rsidR="00946319" w:rsidRPr="00E31702" w14:paraId="18EC6FB0" w14:textId="77777777" w:rsidTr="004933FA">
        <w:trPr>
          <w:trHeight w:val="567"/>
        </w:trPr>
        <w:tc>
          <w:tcPr>
            <w:tcW w:w="5670" w:type="dxa"/>
          </w:tcPr>
          <w:p w14:paraId="0F3C6E98" w14:textId="77777777" w:rsidR="00946319" w:rsidRPr="00E31702" w:rsidRDefault="00946319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</w:tcPr>
          <w:p w14:paraId="1C6B70EC" w14:textId="77777777" w:rsidR="00946319" w:rsidRPr="00E31702" w:rsidRDefault="00946319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276" w:type="dxa"/>
          </w:tcPr>
          <w:p w14:paraId="60D7CDF2" w14:textId="77777777" w:rsidR="00946319" w:rsidRPr="00E31702" w:rsidRDefault="00946319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6190" w:type="dxa"/>
          </w:tcPr>
          <w:p w14:paraId="5204B04E" w14:textId="77777777" w:rsidR="00946319" w:rsidRPr="00E31702" w:rsidRDefault="00946319" w:rsidP="004933F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l-NL"/>
              </w:rPr>
            </w:pPr>
          </w:p>
        </w:tc>
      </w:tr>
    </w:tbl>
    <w:p w14:paraId="063A8B50" w14:textId="77777777" w:rsidR="009B4711" w:rsidRPr="003D2E31" w:rsidRDefault="009B4711" w:rsidP="00946319">
      <w:pPr>
        <w:autoSpaceDE w:val="0"/>
        <w:autoSpaceDN w:val="0"/>
        <w:adjustRightInd w:val="0"/>
        <w:spacing w:after="0" w:line="240" w:lineRule="auto"/>
        <w:jc w:val="both"/>
        <w:rPr>
          <w:lang w:val="nl-NL"/>
        </w:rPr>
      </w:pPr>
    </w:p>
    <w:sectPr w:rsidR="009B4711" w:rsidRPr="003D2E31" w:rsidSect="003D2E3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F70B9" w14:textId="77777777" w:rsidR="00A13BFB" w:rsidRDefault="00A13BFB" w:rsidP="003D2E31">
      <w:pPr>
        <w:spacing w:after="0" w:line="240" w:lineRule="auto"/>
      </w:pPr>
      <w:r>
        <w:separator/>
      </w:r>
    </w:p>
  </w:endnote>
  <w:endnote w:type="continuationSeparator" w:id="0">
    <w:p w14:paraId="77B9FE74" w14:textId="77777777" w:rsidR="00A13BFB" w:rsidRDefault="00A13BFB" w:rsidP="003D2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Garamond Pro">
    <w:altName w:val="Garamond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035AE" w14:textId="77777777" w:rsidR="003D2E31" w:rsidRDefault="003D2E31">
    <w:pPr>
      <w:pStyle w:val="Pieddepage"/>
    </w:pPr>
    <w:r w:rsidRPr="00843EEF">
      <w:t xml:space="preserve">Cel Transparantie van de bezoldigingen – Vademecum </w:t>
    </w:r>
    <w:r w:rsidRPr="00843EEF">
      <w:tab/>
    </w:r>
    <w:r>
      <w:fldChar w:fldCharType="begin"/>
    </w:r>
    <w:r>
      <w:instrText>PAGE   \* MERGEFORMAT</w:instrText>
    </w:r>
    <w:r>
      <w:fldChar w:fldCharType="separate"/>
    </w:r>
    <w:r w:rsidRPr="003D2E31">
      <w:rPr>
        <w:noProof/>
        <w:lang w:val="nl-NL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AD7E7" w14:textId="77777777" w:rsidR="00A13BFB" w:rsidRDefault="00A13BFB" w:rsidP="003D2E31">
      <w:pPr>
        <w:spacing w:after="0" w:line="240" w:lineRule="auto"/>
      </w:pPr>
      <w:r>
        <w:separator/>
      </w:r>
    </w:p>
  </w:footnote>
  <w:footnote w:type="continuationSeparator" w:id="0">
    <w:p w14:paraId="08DD9510" w14:textId="77777777" w:rsidR="00A13BFB" w:rsidRDefault="00A13BFB" w:rsidP="003D2E31">
      <w:pPr>
        <w:spacing w:after="0" w:line="240" w:lineRule="auto"/>
      </w:pPr>
      <w:r>
        <w:continuationSeparator/>
      </w:r>
    </w:p>
  </w:footnote>
  <w:footnote w:id="1">
    <w:p w14:paraId="5023DAFC" w14:textId="77777777" w:rsidR="003D2E31" w:rsidRPr="00D928F5" w:rsidRDefault="003D2E31" w:rsidP="003D2E31">
      <w:pPr>
        <w:pStyle w:val="Notedebasdepage"/>
        <w:jc w:val="both"/>
        <w:rPr>
          <w:rFonts w:asciiTheme="majorHAnsi" w:hAnsiTheme="majorHAnsi"/>
          <w:i/>
          <w:sz w:val="16"/>
          <w:szCs w:val="16"/>
        </w:rPr>
      </w:pPr>
      <w:r w:rsidRPr="00D928F5">
        <w:rPr>
          <w:rFonts w:asciiTheme="majorHAnsi" w:eastAsia="Calibri" w:hAnsiTheme="majorHAnsi" w:cs="Times New Roman"/>
          <w:sz w:val="16"/>
          <w:szCs w:val="16"/>
          <w:bdr w:val="nil"/>
          <w:vertAlign w:val="superscript"/>
        </w:rPr>
        <w:footnoteRef/>
      </w:r>
      <w:r w:rsidRPr="00D928F5">
        <w:rPr>
          <w:rFonts w:asciiTheme="majorHAnsi" w:eastAsia="Calibri" w:hAnsiTheme="majorHAnsi" w:cs="Times New Roman"/>
          <w:sz w:val="16"/>
          <w:szCs w:val="16"/>
          <w:bdr w:val="nil"/>
        </w:rPr>
        <w:t xml:space="preserve"> </w:t>
      </w:r>
      <w:r w:rsidRPr="00D928F5">
        <w:rPr>
          <w:rFonts w:asciiTheme="majorHAnsi" w:hAnsiTheme="majorHAnsi"/>
          <w:i/>
          <w:sz w:val="16"/>
          <w:szCs w:val="16"/>
        </w:rPr>
        <w:t>Het gaat om de burgemeesters en schepenen, de OCMW-voorzitters en leden van de vaste bureaus van de OCMW’s, de gemeenteraadsleden, de OCMW-raadsleden, de leden van bestuurs-, beheers- of adviesorganen van een gewestelijke of lokale openbare instelling, de leden van bestuurs-, beheers- of adviesorganen van een gewestelijke en lokale openbare instelling, de leden van bestuurs-, beheers- of adviesorganen van een openbare bicommunautaire instelling, elke andere persoon die door de Regering en/of het Verenigd College wordt aangewezen om haar en/of het te vertegenwoordigen in de raad van bestuur van om het even welke structuur met rechtspersoonlijkheid.</w:t>
      </w:r>
    </w:p>
  </w:footnote>
  <w:footnote w:id="2">
    <w:p w14:paraId="0A94E2DF" w14:textId="77777777" w:rsidR="003D2E31" w:rsidRPr="00D928F5" w:rsidRDefault="003D2E31" w:rsidP="003D2E31">
      <w:pPr>
        <w:pStyle w:val="Notedebasdepage"/>
        <w:rPr>
          <w:rFonts w:asciiTheme="majorHAnsi" w:hAnsiTheme="majorHAnsi"/>
          <w:i/>
          <w:sz w:val="16"/>
          <w:szCs w:val="16"/>
        </w:rPr>
      </w:pPr>
      <w:r w:rsidRPr="00D928F5">
        <w:rPr>
          <w:rStyle w:val="Appelnotedebasdep"/>
          <w:rFonts w:asciiTheme="majorHAnsi" w:hAnsiTheme="majorHAnsi"/>
          <w:sz w:val="16"/>
          <w:szCs w:val="16"/>
        </w:rPr>
        <w:footnoteRef/>
      </w:r>
      <w:r w:rsidRPr="00D928F5">
        <w:rPr>
          <w:rFonts w:asciiTheme="majorHAnsi" w:eastAsia="Calibri" w:hAnsiTheme="majorHAnsi" w:cs="Calibri"/>
          <w:sz w:val="16"/>
          <w:szCs w:val="16"/>
          <w:bdr w:val="nil"/>
        </w:rPr>
        <w:t xml:space="preserve"> </w:t>
      </w:r>
      <w:r w:rsidRPr="00D928F5">
        <w:rPr>
          <w:rFonts w:asciiTheme="majorHAnsi" w:eastAsia="Calibri" w:hAnsiTheme="majorHAnsi" w:cs="Calibri"/>
          <w:i/>
          <w:iCs/>
          <w:sz w:val="16"/>
          <w:szCs w:val="16"/>
          <w:bdr w:val="nil"/>
        </w:rPr>
        <w:t xml:space="preserve">De bedoelde mandaten zijn die van: </w:t>
      </w:r>
    </w:p>
    <w:p w14:paraId="0CD03904" w14:textId="77777777" w:rsidR="003D2E31" w:rsidRPr="00D928F5" w:rsidRDefault="003D2E31" w:rsidP="003D2E31">
      <w:pPr>
        <w:pStyle w:val="Notedebasdepage"/>
        <w:numPr>
          <w:ilvl w:val="0"/>
          <w:numId w:val="1"/>
        </w:numPr>
        <w:rPr>
          <w:rFonts w:asciiTheme="majorHAnsi" w:hAnsiTheme="majorHAnsi"/>
          <w:i/>
          <w:sz w:val="16"/>
          <w:szCs w:val="16"/>
          <w:lang w:val="fr-BE"/>
        </w:rPr>
      </w:pPr>
      <w:r w:rsidRPr="00D928F5">
        <w:rPr>
          <w:rFonts w:asciiTheme="majorHAnsi" w:eastAsia="Calibri" w:hAnsiTheme="majorHAnsi" w:cs="Calibri"/>
          <w:i/>
          <w:iCs/>
          <w:sz w:val="16"/>
          <w:szCs w:val="16"/>
          <w:bdr w:val="nil"/>
        </w:rPr>
        <w:t>de burgemeesters en schepenen</w:t>
      </w:r>
    </w:p>
    <w:p w14:paraId="2B28042E" w14:textId="77777777" w:rsidR="003D2E31" w:rsidRPr="00D928F5" w:rsidRDefault="003D2E31" w:rsidP="003D2E31">
      <w:pPr>
        <w:pStyle w:val="Notedebasdepage"/>
        <w:numPr>
          <w:ilvl w:val="0"/>
          <w:numId w:val="1"/>
        </w:numPr>
        <w:rPr>
          <w:rFonts w:asciiTheme="majorHAnsi" w:hAnsiTheme="majorHAnsi"/>
          <w:i/>
          <w:sz w:val="16"/>
          <w:szCs w:val="16"/>
        </w:rPr>
      </w:pPr>
      <w:r w:rsidRPr="00D928F5">
        <w:rPr>
          <w:rFonts w:asciiTheme="majorHAnsi" w:eastAsia="Calibri" w:hAnsiTheme="majorHAnsi" w:cs="Calibri"/>
          <w:i/>
          <w:iCs/>
          <w:sz w:val="16"/>
          <w:szCs w:val="16"/>
          <w:bdr w:val="nil"/>
        </w:rPr>
        <w:t>de OCMW-voorzitters en de leden van de vaste bureaus van de OCMW’s</w:t>
      </w:r>
    </w:p>
    <w:p w14:paraId="39351541" w14:textId="77777777" w:rsidR="003D2E31" w:rsidRPr="00D928F5" w:rsidRDefault="003D2E31" w:rsidP="003D2E31">
      <w:pPr>
        <w:pStyle w:val="Notedebasdepage"/>
        <w:numPr>
          <w:ilvl w:val="0"/>
          <w:numId w:val="1"/>
        </w:numPr>
        <w:rPr>
          <w:rFonts w:asciiTheme="majorHAnsi" w:hAnsiTheme="majorHAnsi"/>
          <w:i/>
          <w:sz w:val="16"/>
          <w:szCs w:val="16"/>
          <w:lang w:val="fr-BE"/>
        </w:rPr>
      </w:pPr>
      <w:r w:rsidRPr="00D928F5">
        <w:rPr>
          <w:rFonts w:asciiTheme="majorHAnsi" w:eastAsia="Calibri" w:hAnsiTheme="majorHAnsi" w:cs="Calibri"/>
          <w:i/>
          <w:iCs/>
          <w:sz w:val="16"/>
          <w:szCs w:val="16"/>
          <w:bdr w:val="nil"/>
        </w:rPr>
        <w:t>de gemeenteraadsleden</w:t>
      </w:r>
    </w:p>
    <w:p w14:paraId="447D2F76" w14:textId="77777777" w:rsidR="003D2E31" w:rsidRPr="00D928F5" w:rsidRDefault="003D2E31" w:rsidP="003D2E31">
      <w:pPr>
        <w:pStyle w:val="Notedebasdepage"/>
        <w:numPr>
          <w:ilvl w:val="0"/>
          <w:numId w:val="1"/>
        </w:numPr>
        <w:rPr>
          <w:rFonts w:asciiTheme="majorHAnsi" w:hAnsiTheme="majorHAnsi"/>
          <w:sz w:val="16"/>
          <w:szCs w:val="16"/>
          <w:lang w:val="fr-BE"/>
        </w:rPr>
      </w:pPr>
      <w:r w:rsidRPr="00D928F5">
        <w:rPr>
          <w:rFonts w:asciiTheme="majorHAnsi" w:eastAsia="Calibri" w:hAnsiTheme="majorHAnsi" w:cs="Calibri"/>
          <w:i/>
          <w:iCs/>
          <w:sz w:val="16"/>
          <w:szCs w:val="16"/>
          <w:bdr w:val="nil"/>
        </w:rPr>
        <w:t>de OCMW-raadsleden</w:t>
      </w:r>
    </w:p>
  </w:footnote>
  <w:footnote w:id="3">
    <w:p w14:paraId="11929B56" w14:textId="77777777" w:rsidR="003D2E31" w:rsidRPr="00D928F5" w:rsidRDefault="003D2E31" w:rsidP="003D2E31">
      <w:pPr>
        <w:pStyle w:val="Notedebasdepage"/>
        <w:rPr>
          <w:rFonts w:asciiTheme="majorHAnsi" w:hAnsiTheme="majorHAnsi"/>
          <w:i/>
          <w:sz w:val="16"/>
          <w:szCs w:val="16"/>
        </w:rPr>
      </w:pPr>
      <w:r w:rsidRPr="00D928F5">
        <w:rPr>
          <w:rStyle w:val="Appelnotedebasdep"/>
          <w:rFonts w:asciiTheme="majorHAnsi" w:hAnsiTheme="majorHAnsi"/>
          <w:sz w:val="16"/>
          <w:szCs w:val="16"/>
        </w:rPr>
        <w:footnoteRef/>
      </w:r>
      <w:r w:rsidRPr="00D928F5">
        <w:rPr>
          <w:rFonts w:asciiTheme="majorHAnsi" w:eastAsia="Calibri" w:hAnsiTheme="majorHAnsi" w:cs="Calibri"/>
          <w:i/>
          <w:iCs/>
          <w:sz w:val="16"/>
          <w:szCs w:val="16"/>
          <w:bdr w:val="nil"/>
        </w:rPr>
        <w:t xml:space="preserve"> De bedoelde mandaten zijn die van: </w:t>
      </w:r>
    </w:p>
    <w:p w14:paraId="405DE113" w14:textId="77777777" w:rsidR="003D2E31" w:rsidRPr="00D928F5" w:rsidRDefault="003D2E31" w:rsidP="003D2E31">
      <w:pPr>
        <w:pStyle w:val="Notedebasdepage"/>
        <w:numPr>
          <w:ilvl w:val="0"/>
          <w:numId w:val="2"/>
        </w:numPr>
        <w:rPr>
          <w:rFonts w:asciiTheme="majorHAnsi" w:hAnsiTheme="majorHAnsi"/>
          <w:i/>
          <w:sz w:val="16"/>
          <w:szCs w:val="16"/>
        </w:rPr>
      </w:pPr>
      <w:r w:rsidRPr="00D928F5">
        <w:rPr>
          <w:rFonts w:asciiTheme="majorHAnsi" w:eastAsia="Calibri" w:hAnsiTheme="majorHAnsi" w:cs="Calibri"/>
          <w:i/>
          <w:iCs/>
          <w:sz w:val="16"/>
          <w:szCs w:val="16"/>
          <w:bdr w:val="nil"/>
        </w:rPr>
        <w:t>de leden van een bestuurs-, beheers- of adviesorgaan van een gewestelijke of lokale openbare instelling,</w:t>
      </w:r>
    </w:p>
    <w:p w14:paraId="6C905D88" w14:textId="77777777" w:rsidR="003D2E31" w:rsidRPr="00D928F5" w:rsidRDefault="003D2E31" w:rsidP="003D2E31">
      <w:pPr>
        <w:pStyle w:val="Notedebasdepage"/>
        <w:numPr>
          <w:ilvl w:val="0"/>
          <w:numId w:val="2"/>
        </w:numPr>
        <w:rPr>
          <w:rFonts w:asciiTheme="majorHAnsi" w:hAnsiTheme="majorHAnsi"/>
          <w:i/>
          <w:sz w:val="16"/>
          <w:szCs w:val="16"/>
        </w:rPr>
      </w:pPr>
      <w:r w:rsidRPr="00D928F5">
        <w:rPr>
          <w:rFonts w:asciiTheme="majorHAnsi" w:eastAsia="Calibri" w:hAnsiTheme="majorHAnsi" w:cs="Calibri"/>
          <w:i/>
          <w:iCs/>
          <w:sz w:val="16"/>
          <w:szCs w:val="16"/>
          <w:bdr w:val="nil"/>
        </w:rPr>
        <w:t xml:space="preserve">de leden van een bestuurs-, beheers- of adviesorgaan van een gewestelijke en lokale openbare instelling, </w:t>
      </w:r>
    </w:p>
    <w:p w14:paraId="79611D1E" w14:textId="77777777" w:rsidR="003D2E31" w:rsidRPr="009E50CB" w:rsidRDefault="003D2E31" w:rsidP="003D2E31">
      <w:pPr>
        <w:pStyle w:val="Notedebasdepage"/>
        <w:numPr>
          <w:ilvl w:val="0"/>
          <w:numId w:val="2"/>
        </w:numPr>
        <w:rPr>
          <w:rFonts w:ascii="Constantia" w:hAnsi="Constantia"/>
          <w:i/>
          <w:sz w:val="16"/>
          <w:szCs w:val="16"/>
        </w:rPr>
      </w:pPr>
      <w:r w:rsidRPr="009E50CB">
        <w:rPr>
          <w:rFonts w:ascii="Constantia" w:eastAsia="Calibri" w:hAnsi="Constantia" w:cs="Calibri"/>
          <w:i/>
          <w:iCs/>
          <w:sz w:val="16"/>
          <w:szCs w:val="16"/>
          <w:bdr w:val="nil"/>
        </w:rPr>
        <w:t xml:space="preserve">de leden van een bestuurs-, beheers- of adviesorgaan van een openbare bicommunautaire instelling, </w:t>
      </w:r>
    </w:p>
    <w:p w14:paraId="1DA70BB3" w14:textId="77777777" w:rsidR="003D2E31" w:rsidRPr="009E50CB" w:rsidRDefault="003D2E31" w:rsidP="003D2E31">
      <w:pPr>
        <w:pStyle w:val="Notedebasdepage"/>
        <w:numPr>
          <w:ilvl w:val="0"/>
          <w:numId w:val="2"/>
        </w:numPr>
        <w:jc w:val="both"/>
        <w:rPr>
          <w:rFonts w:ascii="Constantia" w:hAnsi="Constantia"/>
          <w:i/>
          <w:sz w:val="16"/>
          <w:szCs w:val="16"/>
        </w:rPr>
      </w:pPr>
      <w:r w:rsidRPr="009E50CB">
        <w:rPr>
          <w:rFonts w:ascii="Constantia" w:eastAsia="Calibri" w:hAnsi="Constantia" w:cs="Calibri"/>
          <w:i/>
          <w:iCs/>
          <w:sz w:val="16"/>
          <w:szCs w:val="16"/>
          <w:bdr w:val="nil"/>
        </w:rPr>
        <w:t>elke andere persoon die door de Regering en/of het Verenigd College wordt aangewezen om haar en/of het te vertegenwoordigen in de raad van bestuur van om het even welke structuur met rechtspersoonlijkheid.</w:t>
      </w:r>
    </w:p>
    <w:p w14:paraId="2C7898FC" w14:textId="77777777" w:rsidR="003D2E31" w:rsidRPr="00193110" w:rsidRDefault="003D2E31" w:rsidP="003D2E31">
      <w:pPr>
        <w:pStyle w:val="Notedebasdepage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D3402"/>
    <w:multiLevelType w:val="hybridMultilevel"/>
    <w:tmpl w:val="72661D4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E2B8F"/>
    <w:multiLevelType w:val="hybridMultilevel"/>
    <w:tmpl w:val="CBF283D0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048C5"/>
    <w:multiLevelType w:val="hybridMultilevel"/>
    <w:tmpl w:val="BF1ACC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C763F"/>
    <w:multiLevelType w:val="hybridMultilevel"/>
    <w:tmpl w:val="3DB0056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D401D7"/>
    <w:multiLevelType w:val="hybridMultilevel"/>
    <w:tmpl w:val="8916B4C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425F7"/>
    <w:multiLevelType w:val="hybridMultilevel"/>
    <w:tmpl w:val="3396740C"/>
    <w:lvl w:ilvl="0" w:tplc="CF20B312">
      <w:start w:val="1"/>
      <w:numFmt w:val="decimal"/>
      <w:lvlText w:val="%1)"/>
      <w:lvlJc w:val="left"/>
      <w:pPr>
        <w:ind w:left="408" w:hanging="360"/>
      </w:pPr>
      <w:rPr>
        <w:rFonts w:asciiTheme="minorHAnsi" w:hAnsiTheme="minorHAnsi" w:cstheme="minorBidi" w:hint="default"/>
        <w:color w:val="auto"/>
        <w:sz w:val="22"/>
      </w:rPr>
    </w:lvl>
    <w:lvl w:ilvl="1" w:tplc="08130019" w:tentative="1">
      <w:start w:val="1"/>
      <w:numFmt w:val="lowerLetter"/>
      <w:lvlText w:val="%2."/>
      <w:lvlJc w:val="left"/>
      <w:pPr>
        <w:ind w:left="1128" w:hanging="360"/>
      </w:pPr>
    </w:lvl>
    <w:lvl w:ilvl="2" w:tplc="0813001B" w:tentative="1">
      <w:start w:val="1"/>
      <w:numFmt w:val="lowerRoman"/>
      <w:lvlText w:val="%3."/>
      <w:lvlJc w:val="right"/>
      <w:pPr>
        <w:ind w:left="1848" w:hanging="180"/>
      </w:pPr>
    </w:lvl>
    <w:lvl w:ilvl="3" w:tplc="0813000F" w:tentative="1">
      <w:start w:val="1"/>
      <w:numFmt w:val="decimal"/>
      <w:lvlText w:val="%4."/>
      <w:lvlJc w:val="left"/>
      <w:pPr>
        <w:ind w:left="2568" w:hanging="360"/>
      </w:pPr>
    </w:lvl>
    <w:lvl w:ilvl="4" w:tplc="08130019" w:tentative="1">
      <w:start w:val="1"/>
      <w:numFmt w:val="lowerLetter"/>
      <w:lvlText w:val="%5."/>
      <w:lvlJc w:val="left"/>
      <w:pPr>
        <w:ind w:left="3288" w:hanging="360"/>
      </w:pPr>
    </w:lvl>
    <w:lvl w:ilvl="5" w:tplc="0813001B" w:tentative="1">
      <w:start w:val="1"/>
      <w:numFmt w:val="lowerRoman"/>
      <w:lvlText w:val="%6."/>
      <w:lvlJc w:val="right"/>
      <w:pPr>
        <w:ind w:left="4008" w:hanging="180"/>
      </w:pPr>
    </w:lvl>
    <w:lvl w:ilvl="6" w:tplc="0813000F" w:tentative="1">
      <w:start w:val="1"/>
      <w:numFmt w:val="decimal"/>
      <w:lvlText w:val="%7."/>
      <w:lvlJc w:val="left"/>
      <w:pPr>
        <w:ind w:left="4728" w:hanging="360"/>
      </w:pPr>
    </w:lvl>
    <w:lvl w:ilvl="7" w:tplc="08130019" w:tentative="1">
      <w:start w:val="1"/>
      <w:numFmt w:val="lowerLetter"/>
      <w:lvlText w:val="%8."/>
      <w:lvlJc w:val="left"/>
      <w:pPr>
        <w:ind w:left="5448" w:hanging="360"/>
      </w:pPr>
    </w:lvl>
    <w:lvl w:ilvl="8" w:tplc="0813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1423791875">
    <w:abstractNumId w:val="4"/>
  </w:num>
  <w:num w:numId="2" w16cid:durableId="1769038124">
    <w:abstractNumId w:val="3"/>
  </w:num>
  <w:num w:numId="3" w16cid:durableId="1483229124">
    <w:abstractNumId w:val="0"/>
  </w:num>
  <w:num w:numId="4" w16cid:durableId="1671760138">
    <w:abstractNumId w:val="1"/>
  </w:num>
  <w:num w:numId="5" w16cid:durableId="2109960432">
    <w:abstractNumId w:val="5"/>
  </w:num>
  <w:num w:numId="6" w16cid:durableId="137385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E31"/>
    <w:rsid w:val="00090D06"/>
    <w:rsid w:val="000C7F3C"/>
    <w:rsid w:val="002128C1"/>
    <w:rsid w:val="0029058D"/>
    <w:rsid w:val="002A3B13"/>
    <w:rsid w:val="00326D59"/>
    <w:rsid w:val="003773E7"/>
    <w:rsid w:val="003D2E31"/>
    <w:rsid w:val="003D5EE2"/>
    <w:rsid w:val="00435F0A"/>
    <w:rsid w:val="00535D68"/>
    <w:rsid w:val="0056112B"/>
    <w:rsid w:val="006F2F36"/>
    <w:rsid w:val="00880500"/>
    <w:rsid w:val="0088307B"/>
    <w:rsid w:val="00946319"/>
    <w:rsid w:val="009B4711"/>
    <w:rsid w:val="00A13BFB"/>
    <w:rsid w:val="00A160BD"/>
    <w:rsid w:val="00A17953"/>
    <w:rsid w:val="00A650EB"/>
    <w:rsid w:val="00B10995"/>
    <w:rsid w:val="00B92FA7"/>
    <w:rsid w:val="00DE3D92"/>
    <w:rsid w:val="00E84AED"/>
    <w:rsid w:val="00F42D6B"/>
    <w:rsid w:val="00FC0EA1"/>
    <w:rsid w:val="00FD057C"/>
    <w:rsid w:val="00FF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13D7"/>
  <w15:chartTrackingRefBased/>
  <w15:docId w15:val="{E07AA705-2518-4FDC-912A-71D817D58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E3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unhideWhenUsed/>
    <w:rsid w:val="003D2E3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3D2E31"/>
    <w:rPr>
      <w:sz w:val="20"/>
      <w:szCs w:val="20"/>
      <w:lang w:val="nl-BE"/>
    </w:rPr>
  </w:style>
  <w:style w:type="character" w:styleId="Appelnotedebasdep">
    <w:name w:val="footnote reference"/>
    <w:basedOn w:val="Policepardfaut"/>
    <w:uiPriority w:val="99"/>
    <w:semiHidden/>
    <w:unhideWhenUsed/>
    <w:rsid w:val="003D2E31"/>
    <w:rPr>
      <w:vertAlign w:val="superscript"/>
    </w:rPr>
  </w:style>
  <w:style w:type="table" w:styleId="Grilledutableau">
    <w:name w:val="Table Grid"/>
    <w:basedOn w:val="TableauNormal"/>
    <w:uiPriority w:val="39"/>
    <w:rsid w:val="003D2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link w:val="Sous-titreCar"/>
    <w:uiPriority w:val="11"/>
    <w:qFormat/>
    <w:rsid w:val="003D2E3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3D2E31"/>
    <w:rPr>
      <w:rFonts w:eastAsiaTheme="minorEastAsia"/>
      <w:color w:val="5A5A5A" w:themeColor="text1" w:themeTint="A5"/>
      <w:spacing w:val="15"/>
      <w:lang w:val="nl-BE"/>
    </w:rPr>
  </w:style>
  <w:style w:type="paragraph" w:customStyle="1" w:styleId="chapitre">
    <w:name w:val="chapitre"/>
    <w:basedOn w:val="Normal"/>
    <w:link w:val="chapitreCar"/>
    <w:qFormat/>
    <w:rsid w:val="003D2E31"/>
    <w:pPr>
      <w:pageBreakBefore/>
      <w:autoSpaceDE w:val="0"/>
      <w:autoSpaceDN w:val="0"/>
      <w:adjustRightInd w:val="0"/>
      <w:spacing w:after="0" w:line="240" w:lineRule="auto"/>
      <w:jc w:val="both"/>
    </w:pPr>
    <w:rPr>
      <w:rFonts w:asciiTheme="majorHAnsi" w:hAnsiTheme="majorHAnsi" w:cs="Corbel"/>
      <w:b/>
      <w:bCs/>
      <w:color w:val="304E9A"/>
      <w:sz w:val="36"/>
      <w:szCs w:val="36"/>
      <w:lang w:val="fr-BE"/>
    </w:rPr>
  </w:style>
  <w:style w:type="character" w:customStyle="1" w:styleId="chapitreCar">
    <w:name w:val="chapitre Car"/>
    <w:basedOn w:val="Policepardfaut"/>
    <w:link w:val="chapitre"/>
    <w:rsid w:val="003D2E31"/>
    <w:rPr>
      <w:rFonts w:asciiTheme="majorHAnsi" w:hAnsiTheme="majorHAnsi" w:cs="Corbel"/>
      <w:b/>
      <w:bCs/>
      <w:color w:val="304E9A"/>
      <w:sz w:val="36"/>
      <w:szCs w:val="36"/>
      <w:lang w:val="fr-BE"/>
    </w:rPr>
  </w:style>
  <w:style w:type="paragraph" w:customStyle="1" w:styleId="titrevade">
    <w:name w:val="titre vade"/>
    <w:basedOn w:val="Normal"/>
    <w:link w:val="titrevadeCar"/>
    <w:qFormat/>
    <w:rsid w:val="003D2E31"/>
    <w:pPr>
      <w:autoSpaceDE w:val="0"/>
      <w:autoSpaceDN w:val="0"/>
      <w:adjustRightInd w:val="0"/>
      <w:spacing w:after="0" w:line="240" w:lineRule="auto"/>
      <w:jc w:val="both"/>
    </w:pPr>
    <w:rPr>
      <w:rFonts w:asciiTheme="majorHAnsi" w:hAnsiTheme="majorHAnsi" w:cs="Corbel"/>
      <w:b/>
      <w:bCs/>
      <w:color w:val="304E9A"/>
      <w:sz w:val="48"/>
      <w:szCs w:val="48"/>
      <w:lang w:val="fr-BE"/>
    </w:rPr>
  </w:style>
  <w:style w:type="character" w:customStyle="1" w:styleId="titrevadeCar">
    <w:name w:val="titre vade Car"/>
    <w:basedOn w:val="Policepardfaut"/>
    <w:link w:val="titrevade"/>
    <w:rsid w:val="003D2E31"/>
    <w:rPr>
      <w:rFonts w:asciiTheme="majorHAnsi" w:hAnsiTheme="majorHAnsi" w:cs="Corbel"/>
      <w:b/>
      <w:bCs/>
      <w:color w:val="304E9A"/>
      <w:sz w:val="48"/>
      <w:szCs w:val="48"/>
      <w:lang w:val="fr-BE"/>
    </w:rPr>
  </w:style>
  <w:style w:type="paragraph" w:styleId="En-tte">
    <w:name w:val="header"/>
    <w:basedOn w:val="Normal"/>
    <w:link w:val="En-tteCar"/>
    <w:uiPriority w:val="99"/>
    <w:unhideWhenUsed/>
    <w:rsid w:val="003D2E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2E31"/>
    <w:rPr>
      <w:lang w:val="nl-BE"/>
    </w:rPr>
  </w:style>
  <w:style w:type="paragraph" w:styleId="Pieddepage">
    <w:name w:val="footer"/>
    <w:basedOn w:val="Normal"/>
    <w:link w:val="PieddepageCar"/>
    <w:uiPriority w:val="99"/>
    <w:unhideWhenUsed/>
    <w:rsid w:val="003D2E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2E31"/>
    <w:rPr>
      <w:lang w:val="nl-BE"/>
    </w:rPr>
  </w:style>
  <w:style w:type="paragraph" w:styleId="Paragraphedeliste">
    <w:name w:val="List Paragraph"/>
    <w:basedOn w:val="Normal"/>
    <w:uiPriority w:val="34"/>
    <w:qFormat/>
    <w:rsid w:val="003D5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2540</Words>
  <Characters>13970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Heyneman</dc:creator>
  <cp:keywords/>
  <dc:description/>
  <cp:lastModifiedBy>EERENS Isabelle</cp:lastModifiedBy>
  <cp:revision>2</cp:revision>
  <dcterms:created xsi:type="dcterms:W3CDTF">2026-03-16T13:31:00Z</dcterms:created>
  <dcterms:modified xsi:type="dcterms:W3CDTF">2026-03-16T13:31:00Z</dcterms:modified>
</cp:coreProperties>
</file>